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26" w:rsidRDefault="00174F26" w:rsidP="00F827A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Reedukačné centrum, Nám. kpt. Nálepku 613, Vráble</w:t>
      </w:r>
    </w:p>
    <w:p w:rsidR="00174F26" w:rsidRPr="00463112" w:rsidRDefault="00463112" w:rsidP="00F827AF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 xml:space="preserve">.: 2013 / </w:t>
      </w:r>
      <w:r w:rsidR="002013E1">
        <w:rPr>
          <w:sz w:val="24"/>
          <w:szCs w:val="24"/>
        </w:rPr>
        <w:t>567</w:t>
      </w:r>
    </w:p>
    <w:p w:rsidR="00174F26" w:rsidRDefault="00174F26" w:rsidP="00F827AF">
      <w:pPr>
        <w:jc w:val="center"/>
        <w:rPr>
          <w:sz w:val="32"/>
          <w:szCs w:val="32"/>
        </w:rPr>
      </w:pPr>
    </w:p>
    <w:p w:rsidR="00174F26" w:rsidRDefault="00174F26" w:rsidP="00F827AF">
      <w:pPr>
        <w:jc w:val="center"/>
        <w:rPr>
          <w:sz w:val="32"/>
          <w:szCs w:val="32"/>
        </w:rPr>
      </w:pPr>
    </w:p>
    <w:p w:rsidR="00174F26" w:rsidRDefault="00174F26" w:rsidP="00F827AF">
      <w:pPr>
        <w:jc w:val="center"/>
        <w:rPr>
          <w:sz w:val="32"/>
          <w:szCs w:val="32"/>
        </w:rPr>
      </w:pPr>
    </w:p>
    <w:p w:rsidR="00174F26" w:rsidRDefault="00174F26" w:rsidP="00F827AF">
      <w:pPr>
        <w:jc w:val="center"/>
        <w:rPr>
          <w:sz w:val="32"/>
          <w:szCs w:val="32"/>
        </w:rPr>
      </w:pPr>
    </w:p>
    <w:p w:rsidR="00174F26" w:rsidRDefault="00174F26" w:rsidP="00F827AF">
      <w:pPr>
        <w:jc w:val="center"/>
        <w:rPr>
          <w:sz w:val="32"/>
          <w:szCs w:val="32"/>
        </w:rPr>
      </w:pPr>
    </w:p>
    <w:p w:rsidR="00174F26" w:rsidRDefault="00174F26" w:rsidP="00F827AF">
      <w:pPr>
        <w:jc w:val="center"/>
        <w:rPr>
          <w:sz w:val="32"/>
          <w:szCs w:val="32"/>
        </w:rPr>
      </w:pPr>
    </w:p>
    <w:p w:rsidR="00213E3A" w:rsidRPr="009C660A" w:rsidRDefault="00F827AF" w:rsidP="00F827AF">
      <w:pPr>
        <w:jc w:val="center"/>
        <w:rPr>
          <w:b/>
          <w:sz w:val="36"/>
          <w:szCs w:val="36"/>
        </w:rPr>
      </w:pPr>
      <w:r w:rsidRPr="009C660A">
        <w:rPr>
          <w:b/>
          <w:sz w:val="36"/>
          <w:szCs w:val="36"/>
        </w:rPr>
        <w:t>ŠKOLSKÝ  PORIADOK</w:t>
      </w:r>
    </w:p>
    <w:p w:rsidR="00174F26" w:rsidRPr="00F827AF" w:rsidRDefault="00174F26" w:rsidP="00F827AF">
      <w:pPr>
        <w:jc w:val="center"/>
        <w:rPr>
          <w:sz w:val="32"/>
          <w:szCs w:val="32"/>
        </w:rPr>
      </w:pPr>
      <w:r>
        <w:rPr>
          <w:sz w:val="32"/>
          <w:szCs w:val="32"/>
        </w:rPr>
        <w:t>Špeciálnej základnej školy internátnej Vráble</w:t>
      </w: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F827AF">
      <w:pPr>
        <w:jc w:val="both"/>
        <w:rPr>
          <w:b/>
          <w:bCs/>
        </w:rPr>
      </w:pPr>
    </w:p>
    <w:p w:rsidR="00174F26" w:rsidRDefault="00174F26" w:rsidP="00174F26">
      <w:pPr>
        <w:jc w:val="center"/>
        <w:rPr>
          <w:b/>
          <w:bCs/>
        </w:rPr>
      </w:pPr>
      <w:r>
        <w:rPr>
          <w:b/>
          <w:bCs/>
        </w:rPr>
        <w:t>Vráble, september 2013</w:t>
      </w:r>
    </w:p>
    <w:p w:rsidR="00174F26" w:rsidRDefault="00174F26" w:rsidP="00F827AF">
      <w:pPr>
        <w:jc w:val="both"/>
        <w:rPr>
          <w:b/>
          <w:bCs/>
        </w:rPr>
      </w:pPr>
    </w:p>
    <w:p w:rsidR="00EE7B57" w:rsidRDefault="00EE7B57" w:rsidP="00E9396A">
      <w:pPr>
        <w:rPr>
          <w:b/>
          <w:bCs/>
        </w:rPr>
      </w:pPr>
    </w:p>
    <w:p w:rsidR="00174F26" w:rsidRPr="00E9396A" w:rsidRDefault="00EE7B57" w:rsidP="00E9396A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F827AF" w:rsidRPr="00F827AF" w:rsidRDefault="00F827AF" w:rsidP="00463112">
      <w:pPr>
        <w:pStyle w:val="Odsekzoznamu"/>
        <w:numPr>
          <w:ilvl w:val="0"/>
          <w:numId w:val="14"/>
        </w:numPr>
      </w:pPr>
      <w:r w:rsidRPr="00174F26">
        <w:rPr>
          <w:b/>
          <w:bCs/>
        </w:rPr>
        <w:lastRenderedPageBreak/>
        <w:t>Úvodné ustanovenia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Vnútorný poriadok Špec</w:t>
      </w:r>
      <w:r w:rsidR="002013E1">
        <w:t xml:space="preserve">iálnej základnej školy internátnej Vráble vydáva riaditeľka </w:t>
      </w:r>
      <w:r w:rsidRPr="00F827AF">
        <w:t>školy na základe §153  zákona č. 245/2008 Z. z. o výchove a vzdelávaní (školský zákon) a o zmene a doplnení niektorých zákonov v znení neskorších predpisov, na základe metodického usmernenia č. 7/2006-R z 28. marca 2006 k prevencii a riešeniu šikanovania žiakov v školách a školských zariadeniach , na základe metodického pokynu č. 32/2011 na  hodnotenie žiakov s ľahkým stupňom mentálneho postihnutia ISCED – 1 , č. 35/2011 1 na  hodnotenie žiakov so stredným stupňom mentálneho postihnutia ISCED – 1 a na základe metodického pokynu č. 36/2011 na  hodnotenie žiakov s ťažkým a hlbokým stupňom mentálneho postihnutia ISCED – 1. Upravuje práva a povinnosti žiakov školy a výchovné opatrenia na zabezpečenie výchovy a vzdelávania v duchu humanizmu a demokracie v súlade s hlavnými cieľmi školy.</w:t>
      </w:r>
    </w:p>
    <w:p w:rsidR="00F827AF" w:rsidRPr="00E9396A" w:rsidRDefault="00F827AF" w:rsidP="00F827AF">
      <w:pPr>
        <w:jc w:val="both"/>
        <w:rPr>
          <w:sz w:val="16"/>
          <w:szCs w:val="16"/>
        </w:rPr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 </w:t>
      </w:r>
      <w:r w:rsidRPr="00F827AF">
        <w:rPr>
          <w:b/>
          <w:bCs/>
        </w:rPr>
        <w:t xml:space="preserve">2. </w:t>
      </w:r>
      <w:r w:rsidR="00174F26">
        <w:rPr>
          <w:b/>
          <w:bCs/>
        </w:rPr>
        <w:t xml:space="preserve">  </w:t>
      </w:r>
      <w:r w:rsidRPr="00F827AF">
        <w:rPr>
          <w:b/>
          <w:bCs/>
        </w:rPr>
        <w:t>Práva žiaka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2.1 Žiak má právo na:</w:t>
      </w:r>
    </w:p>
    <w:p w:rsidR="00F827AF" w:rsidRPr="00F827AF" w:rsidRDefault="00F827AF" w:rsidP="00F827AF">
      <w:pPr>
        <w:numPr>
          <w:ilvl w:val="0"/>
          <w:numId w:val="1"/>
        </w:numPr>
        <w:jc w:val="both"/>
      </w:pPr>
      <w:r w:rsidRPr="00F827AF">
        <w:t> rovnoprávny prístup k vzdelávaniu,</w:t>
      </w:r>
    </w:p>
    <w:p w:rsidR="00F827AF" w:rsidRPr="00F827AF" w:rsidRDefault="00F827AF" w:rsidP="00F827AF">
      <w:pPr>
        <w:numPr>
          <w:ilvl w:val="0"/>
          <w:numId w:val="1"/>
        </w:numPr>
        <w:jc w:val="both"/>
      </w:pPr>
      <w:r w:rsidRPr="00F827AF">
        <w:t> bezplatné vzdelanie,</w:t>
      </w:r>
    </w:p>
    <w:p w:rsidR="00F827AF" w:rsidRPr="00F827AF" w:rsidRDefault="00F827AF" w:rsidP="00F827AF">
      <w:pPr>
        <w:numPr>
          <w:ilvl w:val="0"/>
          <w:numId w:val="1"/>
        </w:numPr>
        <w:jc w:val="both"/>
      </w:pPr>
      <w:r w:rsidRPr="00F827AF">
        <w:t> individuálny prístup rešpektujúci jeho schopnosti a možnosti, nadanie a zdravotný</w:t>
      </w:r>
    </w:p>
    <w:p w:rsidR="00F827AF" w:rsidRPr="00F827AF" w:rsidRDefault="00F827AF" w:rsidP="00F827AF">
      <w:pPr>
        <w:jc w:val="both"/>
      </w:pPr>
      <w:r w:rsidRPr="00F827AF">
        <w:t>       stav v rozsahu ustanovenom školským zákonom,</w:t>
      </w:r>
    </w:p>
    <w:p w:rsidR="00F827AF" w:rsidRPr="00F827AF" w:rsidRDefault="00F827AF" w:rsidP="00F827AF">
      <w:pPr>
        <w:numPr>
          <w:ilvl w:val="0"/>
          <w:numId w:val="2"/>
        </w:numPr>
        <w:jc w:val="both"/>
      </w:pPr>
      <w:r w:rsidRPr="00F827AF">
        <w:t> bezplatné zapožičiavanie učebníc a učebných textov na povinné vyučovacie   predmety,</w:t>
      </w:r>
    </w:p>
    <w:p w:rsidR="00F827AF" w:rsidRPr="00F827AF" w:rsidRDefault="00F827AF" w:rsidP="00F827AF">
      <w:pPr>
        <w:numPr>
          <w:ilvl w:val="0"/>
          <w:numId w:val="2"/>
        </w:numPr>
        <w:jc w:val="both"/>
      </w:pPr>
      <w:r w:rsidRPr="00F827AF">
        <w:t> úctu k jeho vierovyznaniu, svetonázoru, národnostnej a etnickej príslušnosti,</w:t>
      </w:r>
    </w:p>
    <w:p w:rsidR="00F827AF" w:rsidRPr="00F827AF" w:rsidRDefault="00F827AF" w:rsidP="00F827AF">
      <w:pPr>
        <w:numPr>
          <w:ilvl w:val="0"/>
          <w:numId w:val="2"/>
        </w:numPr>
        <w:jc w:val="both"/>
      </w:pPr>
      <w:r w:rsidRPr="00F827AF">
        <w:t> poskytovanie poradenstva a služieb spojených s výchovou a vzdelaním,</w:t>
      </w:r>
    </w:p>
    <w:p w:rsidR="00F827AF" w:rsidRPr="00F827AF" w:rsidRDefault="00F827AF" w:rsidP="00F827AF">
      <w:pPr>
        <w:numPr>
          <w:ilvl w:val="0"/>
          <w:numId w:val="2"/>
        </w:numPr>
        <w:jc w:val="both"/>
      </w:pPr>
      <w:r w:rsidRPr="00F827AF">
        <w:t> výchovu a vzdelávanie v bezpečnom a hygienicky vyhovujúcom prostredí,</w:t>
      </w:r>
    </w:p>
    <w:p w:rsidR="00F827AF" w:rsidRPr="00F827AF" w:rsidRDefault="00F827AF" w:rsidP="00F827AF">
      <w:pPr>
        <w:numPr>
          <w:ilvl w:val="0"/>
          <w:numId w:val="2"/>
        </w:numPr>
        <w:jc w:val="both"/>
      </w:pPr>
      <w:r w:rsidRPr="00F827AF">
        <w:t> organizáciu výchovy a vzdelávania, ktorá je primeraná jeho veku, schopnostiam,</w:t>
      </w:r>
    </w:p>
    <w:p w:rsidR="00F827AF" w:rsidRPr="00F827AF" w:rsidRDefault="00F827AF" w:rsidP="00F827AF">
      <w:pPr>
        <w:jc w:val="both"/>
      </w:pPr>
      <w:r w:rsidRPr="00F827AF">
        <w:t xml:space="preserve">       záujmom, zdravotnému stavu a v súlade so zásadami </w:t>
      </w:r>
      <w:proofErr w:type="spellStart"/>
      <w:r w:rsidRPr="00F827AF">
        <w:t>psychohygieny</w:t>
      </w:r>
      <w:proofErr w:type="spellEnd"/>
      <w:r w:rsidRPr="00F827AF">
        <w:t>,</w:t>
      </w:r>
    </w:p>
    <w:p w:rsidR="00F827AF" w:rsidRPr="00F827AF" w:rsidRDefault="00F827AF" w:rsidP="00F827AF">
      <w:pPr>
        <w:numPr>
          <w:ilvl w:val="0"/>
          <w:numId w:val="3"/>
        </w:numPr>
        <w:jc w:val="both"/>
      </w:pPr>
      <w:r w:rsidRPr="00F827AF">
        <w:t> úctu k svojej osobe a na zabezpečenie ochrany proti fyzickému, psychickému a sexuálnemu násiliu,</w:t>
      </w:r>
    </w:p>
    <w:p w:rsidR="00F827AF" w:rsidRPr="00F827AF" w:rsidRDefault="00F827AF" w:rsidP="00F827AF">
      <w:pPr>
        <w:numPr>
          <w:ilvl w:val="0"/>
          <w:numId w:val="3"/>
        </w:numPr>
        <w:jc w:val="both"/>
      </w:pPr>
      <w:r w:rsidRPr="00F827AF">
        <w:t> na odpočinok a zdravý životný štýl,</w:t>
      </w:r>
    </w:p>
    <w:p w:rsidR="00F827AF" w:rsidRPr="00F827AF" w:rsidRDefault="00F827AF" w:rsidP="00F827AF">
      <w:pPr>
        <w:numPr>
          <w:ilvl w:val="0"/>
          <w:numId w:val="3"/>
        </w:numPr>
        <w:jc w:val="both"/>
      </w:pPr>
      <w:r w:rsidRPr="00F827AF">
        <w:t> na slobodnú voľbu voliteľných a nepovinných predmetov v súlade so svojimi možnosťami a záujmami v rozsahu stanovenom vzdelávacím programom podľa možností školy a počtu prihlásených žiakov,</w:t>
      </w:r>
    </w:p>
    <w:p w:rsidR="00F827AF" w:rsidRPr="00F827AF" w:rsidRDefault="00F827AF" w:rsidP="00F827AF">
      <w:pPr>
        <w:numPr>
          <w:ilvl w:val="0"/>
          <w:numId w:val="3"/>
        </w:numPr>
        <w:jc w:val="both"/>
      </w:pPr>
      <w:r w:rsidRPr="00F827AF">
        <w:t> na individuálne vzdelávanie.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lastRenderedPageBreak/>
        <w:t>2.2  Žiak so špeciálnymi výchovno-vzdelávacími potrebami má právo na výchovu a vzdelávanie s využitím špecifických foriem a metód, ktoré zodpovedajú jeho potrebám a na vytvorenie nevyhnutných podmienok, ktoré túto výchovu a vzdelávanie umožňujú.</w:t>
      </w:r>
    </w:p>
    <w:p w:rsidR="00F827AF" w:rsidRPr="00F827AF" w:rsidRDefault="00F827AF" w:rsidP="00F827AF">
      <w:pPr>
        <w:jc w:val="both"/>
      </w:pPr>
      <w:r w:rsidRPr="00F827AF">
        <w:t>2.3    Žiak má právo na kvalitnú výučbu.</w:t>
      </w:r>
    </w:p>
    <w:p w:rsidR="00F827AF" w:rsidRPr="00F827AF" w:rsidRDefault="00F827AF" w:rsidP="00F827AF">
      <w:pPr>
        <w:jc w:val="both"/>
      </w:pPr>
      <w:r w:rsidRPr="00F827AF">
        <w:t>2.4  Žiak má právo poznať kritériá hodnotenia a klasifikácie vedomostí a zručností vo všetkých predmetoch.</w:t>
      </w:r>
    </w:p>
    <w:p w:rsidR="00F827AF" w:rsidRPr="00F827AF" w:rsidRDefault="00F827AF" w:rsidP="00F827AF">
      <w:pPr>
        <w:jc w:val="both"/>
      </w:pPr>
      <w:r w:rsidRPr="00F827AF">
        <w:t>2.5  Žiak má právo na informácie o priebežnej klasifikácii, na bezprostredné oznámenie známky z ústnej odpovede a poznať výsledky klasifikácie a zdôvodnenie hodnotenia písomných prác a testov do 14 dní od ich napísania.</w:t>
      </w:r>
    </w:p>
    <w:p w:rsidR="00F827AF" w:rsidRPr="00F827AF" w:rsidRDefault="00F827AF" w:rsidP="00F827AF">
      <w:pPr>
        <w:jc w:val="both"/>
      </w:pPr>
      <w:r w:rsidRPr="00F827AF">
        <w:t>2.6    Ak  zákonný zástupca žiaka má pochybnosti o správnosti hodnotenia na konci 1. alebo 2. polroka, má právo do 3 pracovných dní odo dňa vydania vysvedčenia požiadať riaditeľa školy o komisionálne preskúšanie.</w:t>
      </w:r>
    </w:p>
    <w:p w:rsidR="00F827AF" w:rsidRPr="00F827AF" w:rsidRDefault="00F827AF" w:rsidP="00F827AF">
      <w:pPr>
        <w:jc w:val="both"/>
      </w:pPr>
      <w:r w:rsidRPr="00F827AF">
        <w:t>2.7    Žiak má právo zúčastňovať sa na práci krúžkov, ktoré pracujú na škole.</w:t>
      </w:r>
    </w:p>
    <w:p w:rsidR="00F827AF" w:rsidRPr="00F827AF" w:rsidRDefault="00F827AF" w:rsidP="00F827AF">
      <w:pPr>
        <w:jc w:val="both"/>
      </w:pPr>
      <w:r w:rsidRPr="00F827AF">
        <w:t>2.8  Žiak má právo prezentovať svoje pripomienky a návrhy na triednických hodinách v súlade so základnými etickými normami.</w:t>
      </w:r>
    </w:p>
    <w:p w:rsidR="00F827AF" w:rsidRPr="00F827AF" w:rsidRDefault="00F827AF" w:rsidP="00F827AF">
      <w:pPr>
        <w:jc w:val="both"/>
      </w:pPr>
      <w:r w:rsidRPr="00F827AF">
        <w:t>2.9  Zákonný zástupca  žiaka má právo na základe odborného vyjadrenia lekára požiadať riaditeľa školy o oslobodenie od vyučovania telesnej výchovy.</w:t>
      </w:r>
    </w:p>
    <w:p w:rsidR="00F827AF" w:rsidRPr="00E9396A" w:rsidRDefault="00F827AF" w:rsidP="00F827AF">
      <w:pPr>
        <w:jc w:val="both"/>
      </w:pPr>
      <w:r w:rsidRPr="00F827AF">
        <w:t>2.10  Žiakom po súhlase rodiča a súhlase riaditeľa školy, po predložení plánu školskej akcie 3 dni vopred, je umožnená účasť na súťažiach organizovanými školou alebo inými školskými zariadeniami.</w:t>
      </w:r>
    </w:p>
    <w:p w:rsidR="00E9396A" w:rsidRDefault="00E9396A" w:rsidP="00F827AF">
      <w:pPr>
        <w:jc w:val="both"/>
      </w:pPr>
    </w:p>
    <w:p w:rsidR="00F827AF" w:rsidRPr="00F827AF" w:rsidRDefault="00F827AF" w:rsidP="00F827AF">
      <w:pPr>
        <w:jc w:val="both"/>
      </w:pPr>
      <w:r w:rsidRPr="00F827AF">
        <w:t> </w:t>
      </w:r>
      <w:r w:rsidRPr="00F827AF">
        <w:rPr>
          <w:b/>
          <w:bCs/>
        </w:rPr>
        <w:t>3. Povinnosti žiakov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3.1 Žiak je povinný:</w:t>
      </w:r>
    </w:p>
    <w:p w:rsidR="00F827AF" w:rsidRPr="00F827AF" w:rsidRDefault="00F827AF" w:rsidP="00F827AF">
      <w:pPr>
        <w:numPr>
          <w:ilvl w:val="0"/>
          <w:numId w:val="4"/>
        </w:numPr>
        <w:jc w:val="both"/>
      </w:pPr>
      <w:r w:rsidRPr="00F827AF">
        <w:t> pravidelne sa zúčastňovať na výchove a vzdelávaní, riadne sa vzdelávať,</w:t>
      </w:r>
    </w:p>
    <w:p w:rsidR="00F827AF" w:rsidRPr="00F827AF" w:rsidRDefault="00F827AF" w:rsidP="00F827AF">
      <w:pPr>
        <w:numPr>
          <w:ilvl w:val="0"/>
          <w:numId w:val="4"/>
        </w:numPr>
        <w:jc w:val="both"/>
      </w:pPr>
      <w:r w:rsidRPr="00F827AF">
        <w:t> neobmedzovať svojím konaním a správaním práva ostatných osôb, ktoré sa zúčastňujú na výchove a vzdelávaní,</w:t>
      </w:r>
    </w:p>
    <w:p w:rsidR="00F827AF" w:rsidRPr="00F827AF" w:rsidRDefault="00F827AF" w:rsidP="00F827AF">
      <w:pPr>
        <w:numPr>
          <w:ilvl w:val="0"/>
          <w:numId w:val="4"/>
        </w:numPr>
        <w:jc w:val="both"/>
      </w:pPr>
      <w:r w:rsidRPr="00F827AF">
        <w:t> dodržiavať školský poriadok školy a ďalšie vnútorné predpisy školy,</w:t>
      </w:r>
    </w:p>
    <w:p w:rsidR="00F827AF" w:rsidRPr="00F827AF" w:rsidRDefault="00F827AF" w:rsidP="00F827AF">
      <w:pPr>
        <w:numPr>
          <w:ilvl w:val="0"/>
          <w:numId w:val="4"/>
        </w:numPr>
        <w:jc w:val="both"/>
      </w:pPr>
      <w:r w:rsidRPr="00F827AF">
        <w:t> chrániť majetok školy, učebnice, učebné texty a učebné pomôcky, ktoré mu boli bezplatne zapožičané ako aj zariadenie, ktoré škola využíva na výchovu a vzdelávanie, zabraňovať ich poškodeniu a odcudzeniu,</w:t>
      </w:r>
    </w:p>
    <w:p w:rsidR="00F827AF" w:rsidRPr="00F827AF" w:rsidRDefault="00F827AF" w:rsidP="00F827AF">
      <w:pPr>
        <w:numPr>
          <w:ilvl w:val="0"/>
          <w:numId w:val="4"/>
        </w:numPr>
        <w:jc w:val="both"/>
      </w:pPr>
      <w:r w:rsidRPr="00F827AF">
        <w:t> nahradiť škody, ktoré spôsobí na inventári a zariadení školy v plnej výške,</w:t>
      </w:r>
    </w:p>
    <w:p w:rsidR="00F827AF" w:rsidRPr="00F827AF" w:rsidRDefault="00F827AF" w:rsidP="00F827AF">
      <w:pPr>
        <w:numPr>
          <w:ilvl w:val="0"/>
          <w:numId w:val="4"/>
        </w:numPr>
        <w:jc w:val="both"/>
      </w:pPr>
      <w:r w:rsidRPr="00F827AF">
        <w:t> konať tak, aby neohrozoval svoje zdravie a bezpečnosť, ako aj zdravie a bezpečnosť ďalších osôb, ktoré sa zúčastňujú na výchove a vzdelávaní,</w:t>
      </w:r>
    </w:p>
    <w:p w:rsidR="00F827AF" w:rsidRPr="00F827AF" w:rsidRDefault="00F827AF" w:rsidP="00F827AF">
      <w:pPr>
        <w:numPr>
          <w:ilvl w:val="0"/>
          <w:numId w:val="4"/>
        </w:numPr>
        <w:jc w:val="both"/>
      </w:pPr>
      <w:r w:rsidRPr="00F827AF">
        <w:t> ctiť si dôstojnosť svojich spolužiakov a zamestnancov školy a školskej jedálne,</w:t>
      </w:r>
    </w:p>
    <w:p w:rsidR="00F827AF" w:rsidRDefault="00F827AF" w:rsidP="00F827AF">
      <w:pPr>
        <w:numPr>
          <w:ilvl w:val="0"/>
          <w:numId w:val="4"/>
        </w:numPr>
        <w:jc w:val="both"/>
      </w:pPr>
      <w:r w:rsidRPr="00F827AF">
        <w:lastRenderedPageBreak/>
        <w:t> rešpektovať pokyny zamestnancov školy a školskej jedálne, ktoré sú v súlade so všeobecne záväznými právnymi predpismi školy a dobrými mravmi.</w:t>
      </w:r>
    </w:p>
    <w:p w:rsidR="00E9396A" w:rsidRPr="00F827AF" w:rsidRDefault="00E9396A" w:rsidP="00E9396A">
      <w:pPr>
        <w:ind w:left="720"/>
        <w:jc w:val="both"/>
      </w:pPr>
    </w:p>
    <w:p w:rsidR="00F827AF" w:rsidRPr="00F827AF" w:rsidRDefault="00F827AF" w:rsidP="00F827AF">
      <w:pPr>
        <w:jc w:val="both"/>
      </w:pPr>
      <w:r w:rsidRPr="00F827AF">
        <w:t>3.2 Žiak sa správa zdvorilo a slušne ku všetkým učiteľom a zamestnancom školy. </w:t>
      </w:r>
    </w:p>
    <w:p w:rsidR="00F827AF" w:rsidRPr="00F827AF" w:rsidRDefault="00F827AF" w:rsidP="00F827AF">
      <w:pPr>
        <w:numPr>
          <w:ilvl w:val="0"/>
          <w:numId w:val="5"/>
        </w:numPr>
        <w:jc w:val="both"/>
      </w:pPr>
      <w:r w:rsidRPr="00F827AF">
        <w:t>K spolužiakom je priateľský a taktný. Počas prestávok umožňuje svojim spolužiakom nerušene sa pripravovať na nasledujúcu hodinu, nevyrušuje hlučným a vyzývavým správaním.</w:t>
      </w:r>
    </w:p>
    <w:p w:rsidR="00F827AF" w:rsidRPr="00F827AF" w:rsidRDefault="00F827AF" w:rsidP="00F827AF">
      <w:pPr>
        <w:numPr>
          <w:ilvl w:val="0"/>
          <w:numId w:val="6"/>
        </w:numPr>
        <w:jc w:val="both"/>
      </w:pPr>
      <w:r w:rsidRPr="00F827AF">
        <w:t>Ak žiak svojím agresívnym správaním ohrozuje bezpečnosť a zdravie druhých osôb alebo narúša výchovu a vzdelávanie do takej miery, že znemožňuje ostatným vzdelávanie, vedenie školy môže použiť ochranné opatrenie, ktorým je okamžité vylúčenie žiaka z vyučovania a </w:t>
      </w:r>
      <w:proofErr w:type="spellStart"/>
      <w:r w:rsidRPr="00F827AF">
        <w:t>umiestneni</w:t>
      </w:r>
      <w:proofErr w:type="spellEnd"/>
      <w:r w:rsidRPr="00F827AF">
        <w:t xml:space="preserve"> ho do samostatnej miestnosti s pedagogickým dozorom. Vedenie školy bezodkladne privolá zákonného zástupcu, zdravotnú pomoc alebo Policajný zbor. V prípade vzniku takejto udalosti sa postupuje podľa Smernice na riešenie mimoriadnych situácií v škole. </w:t>
      </w:r>
    </w:p>
    <w:p w:rsidR="00F827AF" w:rsidRPr="00F827AF" w:rsidRDefault="00F827AF" w:rsidP="00F827AF">
      <w:pPr>
        <w:jc w:val="both"/>
      </w:pPr>
      <w:r w:rsidRPr="00F827AF">
        <w:t>3.3 Žiak sa pričiňuje o dobré meno a česť školy a triedy. </w:t>
      </w:r>
    </w:p>
    <w:p w:rsidR="00F827AF" w:rsidRPr="00F827AF" w:rsidRDefault="00F827AF" w:rsidP="00F827AF">
      <w:pPr>
        <w:jc w:val="both"/>
      </w:pPr>
      <w:r w:rsidRPr="00F827AF">
        <w:t>3.4 Žiak zdraví zreteľne všetkých učiteľov a zamestnancov školy. Pri vstupe vyučujúceho do triedy a po ukončení hodiny žiaci zdravia vstaním z lavice. </w:t>
      </w:r>
    </w:p>
    <w:p w:rsidR="00F827AF" w:rsidRPr="00F827AF" w:rsidRDefault="00F827AF" w:rsidP="00F827AF">
      <w:pPr>
        <w:jc w:val="both"/>
      </w:pPr>
      <w:r w:rsidRPr="00F827AF">
        <w:t>3.5  Žiak prichádza do školy minimálne 10 minút pred začiatkom vyučovania.</w:t>
      </w:r>
    </w:p>
    <w:p w:rsidR="00F827AF" w:rsidRPr="00F827AF" w:rsidRDefault="00F827AF" w:rsidP="00F827AF">
      <w:pPr>
        <w:jc w:val="both"/>
      </w:pPr>
      <w:r w:rsidRPr="00F827AF">
        <w:t>3.6  Počas vyučovacích hodín sa žiaci zdržiavajú v učebniach. Cez prestáv</w:t>
      </w:r>
      <w:r w:rsidR="002013E1">
        <w:t>ky sa môžu zdržiavať pod dozorom</w:t>
      </w:r>
      <w:r w:rsidRPr="00F827AF">
        <w:t xml:space="preserve"> vyučujúceho na chodbách. </w:t>
      </w:r>
    </w:p>
    <w:p w:rsidR="00F827AF" w:rsidRPr="00F827AF" w:rsidRDefault="00F827AF" w:rsidP="00F827AF">
      <w:pPr>
        <w:jc w:val="both"/>
      </w:pPr>
      <w:r w:rsidRPr="00F827AF">
        <w:t>3.7   Žiak nosí do školy v školskej taške / ruksaku/  iba veci, ktoré nevyhnutne potrebuje na vyučovanie. Učebnice, zošity a pomôcky si označí menom a triedou. </w:t>
      </w:r>
    </w:p>
    <w:p w:rsidR="00F827AF" w:rsidRPr="00F827AF" w:rsidRDefault="00F827AF" w:rsidP="00F827AF">
      <w:pPr>
        <w:jc w:val="both"/>
      </w:pPr>
      <w:r w:rsidRPr="00F827AF">
        <w:t>3.8   Žiak sa v budove školy správa spoločensky.</w:t>
      </w:r>
    </w:p>
    <w:p w:rsidR="00F827AF" w:rsidRPr="00F827AF" w:rsidRDefault="00F827AF" w:rsidP="00F827AF">
      <w:pPr>
        <w:jc w:val="both"/>
      </w:pPr>
      <w:r w:rsidRPr="00F827AF">
        <w:t>3.9  Žiak chodí na vyučovanie čisto a slušne oblečený. Denne dbá o svoju osobnú hygienu.  Počas vyučovania ži</w:t>
      </w:r>
      <w:r w:rsidR="002013E1">
        <w:t xml:space="preserve">ak nenosí na hlave čiapku, </w:t>
      </w:r>
      <w:r w:rsidRPr="00F827AF">
        <w:t>šiltovku,</w:t>
      </w:r>
      <w:r w:rsidR="002013E1">
        <w:t xml:space="preserve"> alebo kapucňu </w:t>
      </w:r>
      <w:r w:rsidRPr="00F827AF">
        <w:t xml:space="preserve"> ak si to nevyžadujú zdravotné dôvody. Oblečenie zodpovedá kultúrnym a pracovným požiadavkám aj v letnom období. Žiak je povinný prezúvať sa do čistej, hygienicky a bezpečnostne vyhovujúcej obuvi. </w:t>
      </w:r>
    </w:p>
    <w:p w:rsidR="00F827AF" w:rsidRPr="00F827AF" w:rsidRDefault="00F827AF" w:rsidP="00F827AF">
      <w:pPr>
        <w:jc w:val="both"/>
      </w:pPr>
      <w:r w:rsidRPr="00F827AF">
        <w:t>3.10 Žiak dodržiava čistotu a poriadok v laviciach, triedach, chodbách, sociálnych zariadeniach a v ďalších priestoroch školy. Po skončení vyučovania žiaci zanechajú svoje pracovné miesto v poriadku. Nie je dovolené nechávať v lavici svoje veci a odpadky. </w:t>
      </w:r>
    </w:p>
    <w:p w:rsidR="00F827AF" w:rsidRPr="00F827AF" w:rsidRDefault="00F827AF" w:rsidP="00F827AF">
      <w:pPr>
        <w:jc w:val="both"/>
      </w:pPr>
      <w:r w:rsidRPr="00F827AF">
        <w:t>3.11   Žiak je povinný nosiť si hygienické potreby (mydlo, uterák, hygienické vreckovky).</w:t>
      </w:r>
    </w:p>
    <w:p w:rsidR="00F827AF" w:rsidRPr="00F827AF" w:rsidRDefault="00F827AF" w:rsidP="00F827AF">
      <w:pPr>
        <w:jc w:val="both"/>
      </w:pPr>
      <w:r w:rsidRPr="00F827AF">
        <w:t>3.12 Pokiaľ žiak pri výučbe utrpí úraz, alebo poranenie, túto skutočnosť je povinný bezodkladne oznámiť vyučujúcemu. </w:t>
      </w:r>
    </w:p>
    <w:p w:rsidR="00F827AF" w:rsidRPr="00F827AF" w:rsidRDefault="00F827AF" w:rsidP="00F827AF">
      <w:pPr>
        <w:jc w:val="both"/>
      </w:pPr>
      <w:r w:rsidRPr="00F827AF">
        <w:t>3.13  Žiak je povinný hlásiť každé poškodenie inventára školy okamžite vyučujúcemu. Žiakmi spôsobené škody, pokiaľ nie je zistený vinník, platia všetci žiaci rovnakým dielom.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lastRenderedPageBreak/>
        <w:t xml:space="preserve">3.14  Všetky nariadenia, ktoré sú zahrnuté v školskom poriadku, žiak dodržiava aj počas všetkých </w:t>
      </w:r>
      <w:proofErr w:type="spellStart"/>
      <w:r w:rsidRPr="00F827AF">
        <w:t>mimovyučovacích</w:t>
      </w:r>
      <w:proofErr w:type="spellEnd"/>
      <w:r w:rsidRPr="00F827AF">
        <w:t xml:space="preserve"> a mimoškolských aktivít, na exkurziách a výletoch.</w:t>
      </w:r>
    </w:p>
    <w:p w:rsidR="00F827AF" w:rsidRPr="00F827AF" w:rsidRDefault="00F827AF" w:rsidP="00F827AF">
      <w:pPr>
        <w:jc w:val="both"/>
      </w:pPr>
      <w:r w:rsidRPr="00F827AF">
        <w:t>3.15    Povinnosti týždenníkov: Službu týždenníkov určuje triedny učiteľ spravidla na dobu jedného týždňa v počte 1 žiak.  Týždenník pred hodinou, počas hodiny a po jej ukončení zotiera tabuľu vlhkou špongiou.  Po ukončení každej vyučovacej hodiny týždenník dá učebňu do poriadku - zotrie tabuľu, vyvetrá učebňu, pomôže vyučujúcim odložiť pomôcky a pod.), po poslednej vyučovacej hodine skontroluje a zabezpečia vyloženie stoličiek, vypratanie lavíc a zatvorenie okien. </w:t>
      </w:r>
    </w:p>
    <w:p w:rsidR="00F827AF" w:rsidRPr="00F827AF" w:rsidRDefault="00F827AF" w:rsidP="00F827AF">
      <w:pPr>
        <w:jc w:val="both"/>
      </w:pPr>
      <w:r w:rsidRPr="00F827AF">
        <w:t>3.16 Žiak dodržuje zásady BOZP v škole počas vyučovania, v mimoškolskej činnosti, počas prestávok a počas krúžkovej činnosti.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t>4. Žiakovi je zakázané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4.1  Šíriť prejavy intolerancie, rasizmu, sociálnej nerovnosti na škole, na verejnosti, na internetových stránkach. V prípade podozrenia na šikanovanie alebo pri zi</w:t>
      </w:r>
      <w:r w:rsidR="002013E1">
        <w:t xml:space="preserve">stení prejavov šikanovania sa </w:t>
      </w:r>
      <w:r w:rsidRPr="00F827AF">
        <w:t xml:space="preserve"> postupuje podľa Smernice k prevencii a riešeniu šik</w:t>
      </w:r>
      <w:r w:rsidR="002013E1">
        <w:t>anovania žiakov v RC a ŠZŠI Vráble</w:t>
      </w:r>
    </w:p>
    <w:p w:rsidR="00F827AF" w:rsidRPr="00F827AF" w:rsidRDefault="00F827AF" w:rsidP="00F827AF">
      <w:pPr>
        <w:jc w:val="both"/>
      </w:pPr>
      <w:r w:rsidRPr="00F827AF">
        <w:t xml:space="preserve">4.2  Fajčiť a používať drogy a alkohol v škole, v školskom areáli a na verejnosti. V prípade oprávneného podozrenia z užitia alkoholu, resp. nelegálnej drogy u žiaka, zodpovedný pedagogický zamestnanec kontaktuje príslušný útvar policajného zboru a v prípade ohrozenia života žiaka aj zdravotníkov, ktorí disponujú prostriedkami na zisťovanie alkoholu a použitia inej návykovej látky. V prípade, ak sa požitie alkoholu, resp. nelegálnej látky potvrdí, riaditeľ školy postupuje podľa § 5 ods. 10 zákona č. 596/2003 Z. z. o štátnej správe v školstve a školskej samospráve a o zmene a doplnení niektorých zákonov v znení neskorších predpisov (ďalej len „zákon č. 596/2003 Z. z.“). Pedagogickí zamestnanci nezisťujú požitie alkoholu, resp. inej návykovej látky u žiakov pomocou </w:t>
      </w:r>
      <w:proofErr w:type="spellStart"/>
      <w:r w:rsidRPr="00F827AF">
        <w:t>testerov</w:t>
      </w:r>
      <w:proofErr w:type="spellEnd"/>
      <w:r w:rsidRPr="00F827AF">
        <w:t>.</w:t>
      </w:r>
    </w:p>
    <w:p w:rsidR="00F827AF" w:rsidRPr="00F827AF" w:rsidRDefault="00F827AF" w:rsidP="00F827AF">
      <w:pPr>
        <w:jc w:val="both"/>
      </w:pPr>
      <w:r w:rsidRPr="00F827AF">
        <w:t>4.3  Vulgárne sa vyjadrovať a prinášať do školy veci, ktoré by mohli ohroziť mravný vývoj detí a žiakov. </w:t>
      </w:r>
    </w:p>
    <w:p w:rsidR="00F827AF" w:rsidRPr="00F827AF" w:rsidRDefault="00F827AF" w:rsidP="00F827AF">
      <w:pPr>
        <w:jc w:val="both"/>
      </w:pPr>
      <w:r w:rsidRPr="00F827AF">
        <w:t xml:space="preserve">4.4  Prinášať do školy a na akcie organizované školou veci, ktoré by mohli ohroziť jeho zdravie alebo zdravie jeho spolužiakov (napr. zbrane, výbušniny, jedy, nože, drogy), prípadne ich </w:t>
      </w:r>
      <w:r w:rsidR="002013E1">
        <w:t>rozptyľovať (napr. nevhodný obrázkový alebo fotografický</w:t>
      </w:r>
      <w:r w:rsidRPr="00F827AF">
        <w:t xml:space="preserve"> materiál). </w:t>
      </w:r>
    </w:p>
    <w:p w:rsidR="00F827AF" w:rsidRPr="00F827AF" w:rsidRDefault="00F827AF" w:rsidP="00F827AF">
      <w:pPr>
        <w:jc w:val="both"/>
      </w:pPr>
      <w:r w:rsidRPr="00F827AF">
        <w:t>4.5   Nosiť do školy väčšiu sumu peňazí, drahé šperky, karty, omamné látky, alkohol. Škola za prípadnú stratu peňazí a cenných predmetov neručí.</w:t>
      </w:r>
    </w:p>
    <w:p w:rsidR="00F827AF" w:rsidRPr="00F827AF" w:rsidRDefault="00F827AF" w:rsidP="00F827AF">
      <w:pPr>
        <w:jc w:val="both"/>
      </w:pPr>
      <w:r w:rsidRPr="00F827AF">
        <w:t>4.6   Počas vyučovania a prestávok mať zapnutý a používať mobilný telefón. Žiak ho nekladie na lavicu a aktivuje ho až po vyučovaní. Pokiaľ žiak nerešpektuje bod 4.6 – učiteľ zoberie mobilný telefón žiakovi a odovzdá ho na riaditeľstve školy. Mobilný telefón sa vráti rodičovi žiaka. </w:t>
      </w:r>
    </w:p>
    <w:p w:rsidR="00F827AF" w:rsidRPr="00F827AF" w:rsidRDefault="00F827AF" w:rsidP="00F827AF">
      <w:pPr>
        <w:jc w:val="both"/>
      </w:pPr>
      <w:r w:rsidRPr="00F827AF">
        <w:t xml:space="preserve">4.7    Počúvať počas vyučovacích hodín </w:t>
      </w:r>
      <w:proofErr w:type="spellStart"/>
      <w:r w:rsidRPr="00F827AF">
        <w:t>walkmany</w:t>
      </w:r>
      <w:proofErr w:type="spellEnd"/>
      <w:r w:rsidRPr="00F827AF">
        <w:t xml:space="preserve">, </w:t>
      </w:r>
      <w:proofErr w:type="spellStart"/>
      <w:r w:rsidRPr="00F827AF">
        <w:t>diskmany</w:t>
      </w:r>
      <w:proofErr w:type="spellEnd"/>
      <w:r w:rsidRPr="00F827AF">
        <w:t>, MP 3 prehrávače a pod.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lastRenderedPageBreak/>
        <w:t>4.8   Vzdialiť sa z budovy a určených priestorov školy v čase vyučovania. Budovu školy môže žiak opustiť len s priepustkou, podpísanou triednym učiteľom alebo iným pedagogickým zamestnancom. Priepustku je žiak povinný pri odchode z budovy školy predložiť dozor konajúcemu učiteľovi. </w:t>
      </w:r>
    </w:p>
    <w:p w:rsidR="00F827AF" w:rsidRPr="00F827AF" w:rsidRDefault="00F827AF" w:rsidP="00F827AF">
      <w:pPr>
        <w:jc w:val="both"/>
      </w:pPr>
      <w:r w:rsidRPr="00F827AF">
        <w:t xml:space="preserve">4.9 Žiakovi je zakázané v priestoroch školy a mimo priestorov školy – akcie organizované mimo triedu požívať energetické a kofeínové nápoje. V prípade prinesenia týchto nápojov do školy, </w:t>
      </w:r>
      <w:proofErr w:type="spellStart"/>
      <w:r w:rsidRPr="00F827AF">
        <w:t>dozorkonajúci</w:t>
      </w:r>
      <w:proofErr w:type="spellEnd"/>
      <w:r w:rsidRPr="00F827AF">
        <w:t xml:space="preserve"> učiteľ žiakovi dané nápoje zoberie a odovzdá ich rodičovi, ktorý si ich príde prevziať do školy. </w:t>
      </w:r>
    </w:p>
    <w:p w:rsidR="00F827AF" w:rsidRPr="00F827AF" w:rsidRDefault="00F827AF" w:rsidP="00F827AF">
      <w:pPr>
        <w:jc w:val="both"/>
      </w:pPr>
      <w:r w:rsidRPr="00F827AF">
        <w:t>4.10 Žiakovi je zakázané porušovať zásady BOZP.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t>5. Dochádzka do školy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5.1   Vyučovanie a podujatia školy môže žiak vynechať len pre chorobu, lekárom nariadený zákaz dochádzky do školy, mimoriadne nepriaznivé poveternostné podmienky, mimoriadne udalosti v rodine alebo účasť žiaka na súťažiach. </w:t>
      </w:r>
    </w:p>
    <w:p w:rsidR="00F827AF" w:rsidRPr="00F827AF" w:rsidRDefault="00F827AF" w:rsidP="00F827AF">
      <w:pPr>
        <w:jc w:val="both"/>
      </w:pPr>
      <w:r w:rsidRPr="00F827AF">
        <w:t>5.2   Triedny učiteľ musí byť informovaný o dôvodoch každej absencie. O uvoľnenie z jednej vyučovacej hodiny žiak požiada vyučujúceho, ale s vedomím triedneho učiteľa. </w:t>
      </w:r>
    </w:p>
    <w:p w:rsidR="00F827AF" w:rsidRPr="00F827AF" w:rsidRDefault="00F827AF" w:rsidP="00F827AF">
      <w:pPr>
        <w:jc w:val="both"/>
      </w:pPr>
      <w:r w:rsidRPr="00F827AF">
        <w:t>5.3   Ak sa žiak nemôže zúčastniť na vyučovaní z dôvodov vopred známych, požiada rodič alebo jeho zákonný zástupca písomne o uvoľnenie žiaka z vyučovania. Uvoľniť žiaka z vyučovania, okrem zdravotných dôvodov, môže na základe písomnej žiadosti rodiča, zákonného zástupcu :</w:t>
      </w:r>
    </w:p>
    <w:p w:rsidR="00F827AF" w:rsidRPr="00F827AF" w:rsidRDefault="00F827AF" w:rsidP="00F827AF">
      <w:pPr>
        <w:numPr>
          <w:ilvl w:val="0"/>
          <w:numId w:val="7"/>
        </w:numPr>
        <w:jc w:val="both"/>
      </w:pPr>
      <w:r w:rsidRPr="00F827AF">
        <w:t> do 2 dní triedny učiteľ,</w:t>
      </w:r>
    </w:p>
    <w:p w:rsidR="00F827AF" w:rsidRPr="00F827AF" w:rsidRDefault="00F827AF" w:rsidP="00F827AF">
      <w:pPr>
        <w:numPr>
          <w:ilvl w:val="0"/>
          <w:numId w:val="7"/>
        </w:numPr>
        <w:jc w:val="both"/>
      </w:pPr>
      <w:r w:rsidRPr="00F827AF">
        <w:t> od 3 a viac než 5 dní riaditeľ školy po predchádzajúcom odporučení triednym učiteľom.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Žiadosť musí byť doručená v dostatočnom časovom predstihu, aby bolo možné rozhodnúť o jej kladnom/zápornom vybavení, t. j. 5 – 30 dní, v nečakaných prípadoch najmenej 3 dni pre termínom, na ktorý sa žiada o uvoľnenie žiaka. V opačnom prípade bude žiadosť zamietnutá a neúčasť žiaka na vyučovaní považovaná za neospravedlnenú. </w:t>
      </w:r>
    </w:p>
    <w:p w:rsidR="00F827AF" w:rsidRPr="00F827AF" w:rsidRDefault="00F827AF" w:rsidP="00F827AF">
      <w:pPr>
        <w:jc w:val="both"/>
      </w:pPr>
      <w:r w:rsidRPr="00F827AF">
        <w:t>5.4 Triedny učiteľ ospravedlní neprítomnosť žiaka na vyučovanie z dôvodu choroby na základe potvrdenia od lekára. Rodič informuje triedneho učiteľa o dôvode neprítomnosti žiaka písomne, telefonicky alebo osobne ihneď v prvý deň jeho neprítomnosti. Žiak je povinný predložiť písomné ospravedlnenie ihneď po návrate do školy, najneskôr do 3 pracovných dní. V prípade, že sa tak nestane, môže triedny učiteľ považovať neprítomnosť žiaka v škole za neospravedlnenú. </w:t>
      </w:r>
    </w:p>
    <w:p w:rsidR="00F827AF" w:rsidRPr="00F827AF" w:rsidRDefault="00F827AF" w:rsidP="00F827AF">
      <w:pPr>
        <w:jc w:val="both"/>
      </w:pPr>
      <w:r w:rsidRPr="00F827AF">
        <w:t>5.5 Ak žiak vymešká viac ako 25% všetkých odučených hodín z predmetu, môže mu byť nariadená riaditeľom školy komisionálna skúška z daného predmetu v príslušnom klasifikačnom období. Ak žiak vymešká 50% a viac všetkých odučených hodín z predmetu, môže byť z daného predmetu v príslušnom klasifikačnom období neklasifikovaný. Termín komisionálnej skúšky z daného predmetu určí riaditeľ</w:t>
      </w:r>
      <w:r w:rsidR="00A32187">
        <w:t xml:space="preserve">ka </w:t>
      </w:r>
      <w:r w:rsidRPr="00F827AF">
        <w:t xml:space="preserve"> školy v zmysle platnej legislatívy.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lastRenderedPageBreak/>
        <w:t>6. Klasifikácia žiakov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6.1 Klasifiká</w:t>
      </w:r>
      <w:r w:rsidR="00463112">
        <w:t>cia a hodnotenie žiakov je realizovaná</w:t>
      </w:r>
      <w:r w:rsidRPr="00F827AF">
        <w:t xml:space="preserve"> v zmysle  Zákona č. 254/2008 Z. z. o výchove a vzdelávaní (školský zákon) a o zmene a doplnení niektorých zákonov v znení neskorších predpisov a na základe metodického pokynu č. 32/2011 na  hodnotenie žiakov s ľahkým stupňom mentálneho postihnutia ISCED – 1 , č. 35/2011 1 na  hodnotenie žiakov so stredným stupňom mentálneho postihnutia ISCED – 1 a na základe metodického pokynu č. 36/2011 na  hodnotenie žiakov s ťažkým a hlbokým stupňom mentálneho postihnutia ISCED – 1.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t>7. Výchovné opatrenia</w:t>
      </w:r>
    </w:p>
    <w:p w:rsidR="00F827AF" w:rsidRPr="00F827AF" w:rsidRDefault="00F827AF" w:rsidP="00F827AF">
      <w:pPr>
        <w:jc w:val="both"/>
      </w:pPr>
    </w:p>
    <w:p w:rsidR="00F827AF" w:rsidRPr="00F827AF" w:rsidRDefault="00F827AF" w:rsidP="00F827AF">
      <w:pPr>
        <w:jc w:val="both"/>
      </w:pPr>
      <w:r w:rsidRPr="00F827AF">
        <w:t>7.1 Výchovnými opatreniami sú pochvaly, napomenutia, pokarhania a iné opatrenia na posilnenie disciplíny žiakov: </w:t>
      </w:r>
    </w:p>
    <w:p w:rsidR="00F827AF" w:rsidRPr="00F827AF" w:rsidRDefault="00F827AF" w:rsidP="00F827AF">
      <w:pPr>
        <w:jc w:val="both"/>
      </w:pPr>
      <w:r w:rsidRPr="00F827AF">
        <w:t>7.1.1 Pochvalu žiakom udeľuje:</w:t>
      </w:r>
    </w:p>
    <w:p w:rsidR="00F827AF" w:rsidRPr="00F827AF" w:rsidRDefault="00F827AF" w:rsidP="00F827AF">
      <w:pPr>
        <w:numPr>
          <w:ilvl w:val="0"/>
          <w:numId w:val="8"/>
        </w:numPr>
        <w:jc w:val="both"/>
      </w:pPr>
      <w:r w:rsidRPr="00F827AF">
        <w:t> triedny učiteľ,</w:t>
      </w:r>
    </w:p>
    <w:p w:rsidR="00F827AF" w:rsidRPr="00F827AF" w:rsidRDefault="00F827AF" w:rsidP="00F827AF">
      <w:pPr>
        <w:numPr>
          <w:ilvl w:val="0"/>
          <w:numId w:val="8"/>
        </w:numPr>
        <w:jc w:val="both"/>
      </w:pPr>
      <w:r w:rsidRPr="00F827AF">
        <w:t> riaditeľ školy. </w:t>
      </w:r>
    </w:p>
    <w:p w:rsidR="00F827AF" w:rsidRPr="00F827AF" w:rsidRDefault="00F827AF" w:rsidP="00F827AF">
      <w:pPr>
        <w:jc w:val="both"/>
      </w:pPr>
      <w:r w:rsidRPr="00F827AF">
        <w:t>7.1.2 Podľa závažnosti previnenia žiaka možno použiť niektoré z týchto opatrení:</w:t>
      </w:r>
    </w:p>
    <w:p w:rsidR="00F827AF" w:rsidRPr="00F827AF" w:rsidRDefault="00F827AF" w:rsidP="00F827AF">
      <w:pPr>
        <w:numPr>
          <w:ilvl w:val="0"/>
          <w:numId w:val="9"/>
        </w:numPr>
        <w:jc w:val="both"/>
      </w:pPr>
      <w:r w:rsidRPr="00F827AF">
        <w:t> napomenutie triednym učiteľom,</w:t>
      </w:r>
    </w:p>
    <w:p w:rsidR="00F827AF" w:rsidRPr="00F827AF" w:rsidRDefault="00F827AF" w:rsidP="00F827AF">
      <w:pPr>
        <w:numPr>
          <w:ilvl w:val="0"/>
          <w:numId w:val="9"/>
        </w:numPr>
        <w:jc w:val="both"/>
      </w:pPr>
      <w:r w:rsidRPr="00F827AF">
        <w:t> pokarhanie triednym učiteľom,</w:t>
      </w:r>
    </w:p>
    <w:p w:rsidR="00F827AF" w:rsidRPr="00F827AF" w:rsidRDefault="00F827AF" w:rsidP="00F827AF">
      <w:pPr>
        <w:numPr>
          <w:ilvl w:val="0"/>
          <w:numId w:val="9"/>
        </w:numPr>
        <w:jc w:val="both"/>
      </w:pPr>
      <w:r w:rsidRPr="00F827AF">
        <w:t> pokarhanie riaditeľom školy.</w:t>
      </w:r>
    </w:p>
    <w:p w:rsidR="00F827AF" w:rsidRPr="00F827AF" w:rsidRDefault="00F827AF" w:rsidP="00F827AF">
      <w:pPr>
        <w:jc w:val="both"/>
      </w:pPr>
      <w:r w:rsidRPr="00F827AF">
        <w:t>.</w:t>
      </w:r>
    </w:p>
    <w:p w:rsidR="00F827AF" w:rsidRPr="00F827AF" w:rsidRDefault="00F827AF" w:rsidP="00F827AF">
      <w:pPr>
        <w:jc w:val="both"/>
      </w:pPr>
      <w:r w:rsidRPr="00F827AF">
        <w:t>7.2 Zníženie známky zo správania:</w:t>
      </w:r>
    </w:p>
    <w:p w:rsidR="00F827AF" w:rsidRPr="00F827AF" w:rsidRDefault="00F827AF" w:rsidP="00F827AF">
      <w:pPr>
        <w:jc w:val="both"/>
      </w:pPr>
      <w:r w:rsidRPr="00F827AF">
        <w:t>7.2.1 Zníženie známky zo správania na stupeň 2 /uspokojivé/ môže navrhnúť triedny učiteľ za: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numPr>
          <w:ilvl w:val="0"/>
          <w:numId w:val="10"/>
        </w:numPr>
        <w:jc w:val="both"/>
      </w:pPr>
      <w:r w:rsidRPr="00F827AF">
        <w:t> 4 – 7 hodín neospravedlnenej absencie v priebehu jedného polroka (pri neskorých príchodoch žiaka na vyučovanie je postup nasledovný: od štvrtého neskorého príchodu na vyučovanie sa každá ďalšia vyučovacia hodina hodnotí ako neospravedlnená),</w:t>
      </w:r>
    </w:p>
    <w:p w:rsidR="00F827AF" w:rsidRPr="00F827AF" w:rsidRDefault="00F827AF" w:rsidP="00F827AF">
      <w:pPr>
        <w:numPr>
          <w:ilvl w:val="0"/>
          <w:numId w:val="10"/>
        </w:numPr>
        <w:jc w:val="both"/>
      </w:pPr>
      <w:r w:rsidRPr="00F827AF">
        <w:t> opakované menej závažné porušovanie školského poriadku,</w:t>
      </w:r>
    </w:p>
    <w:p w:rsidR="00F827AF" w:rsidRPr="00F827AF" w:rsidRDefault="00F827AF" w:rsidP="00F827AF">
      <w:pPr>
        <w:numPr>
          <w:ilvl w:val="0"/>
          <w:numId w:val="10"/>
        </w:numPr>
        <w:jc w:val="both"/>
      </w:pPr>
      <w:r w:rsidRPr="00F827AF">
        <w:t> jednorazové závažné porušenie školského poriadku,</w:t>
      </w:r>
    </w:p>
    <w:p w:rsidR="00F827AF" w:rsidRPr="00F827AF" w:rsidRDefault="00F827AF" w:rsidP="00F827AF">
      <w:pPr>
        <w:numPr>
          <w:ilvl w:val="0"/>
          <w:numId w:val="10"/>
        </w:numPr>
        <w:jc w:val="both"/>
      </w:pPr>
      <w:r w:rsidRPr="00F827AF">
        <w:t> neospravedlnenú neúčasť na povinnej akcii organizovanej školou počas vyučovania,</w:t>
      </w:r>
    </w:p>
    <w:p w:rsidR="00F827AF" w:rsidRPr="00F827AF" w:rsidRDefault="00F827AF" w:rsidP="00F827AF">
      <w:pPr>
        <w:numPr>
          <w:ilvl w:val="0"/>
          <w:numId w:val="10"/>
        </w:numPr>
        <w:jc w:val="both"/>
      </w:pPr>
      <w:r w:rsidRPr="00F827AF">
        <w:t>útek zo školy.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lastRenderedPageBreak/>
        <w:t>7.2.2 Zníženie známky zo správania na stupeň 3/menej uspokojivé/ a 4  /neuspokojivé/ môže navrhnúť triedny učiteľ za:</w:t>
      </w:r>
    </w:p>
    <w:p w:rsidR="00F827AF" w:rsidRPr="00F827AF" w:rsidRDefault="00F827AF" w:rsidP="00F827AF">
      <w:pPr>
        <w:numPr>
          <w:ilvl w:val="0"/>
          <w:numId w:val="11"/>
        </w:numPr>
        <w:jc w:val="both"/>
      </w:pPr>
      <w:r w:rsidRPr="00F827AF">
        <w:t> 8 – 20 a viac hodín neospravedlnenej absencie v priebehu jedného polroka,</w:t>
      </w:r>
    </w:p>
    <w:p w:rsidR="00F827AF" w:rsidRPr="00F827AF" w:rsidRDefault="00F827AF" w:rsidP="00F827AF">
      <w:pPr>
        <w:numPr>
          <w:ilvl w:val="0"/>
          <w:numId w:val="11"/>
        </w:numPr>
        <w:jc w:val="both"/>
      </w:pPr>
      <w:r w:rsidRPr="00F827AF">
        <w:t> opakované hrubé porušovanie školského poriadku,</w:t>
      </w:r>
    </w:p>
    <w:p w:rsidR="00F827AF" w:rsidRPr="00F827AF" w:rsidRDefault="00F827AF" w:rsidP="00F827AF">
      <w:pPr>
        <w:numPr>
          <w:ilvl w:val="0"/>
          <w:numId w:val="11"/>
        </w:numPr>
        <w:jc w:val="both"/>
      </w:pPr>
      <w:r w:rsidRPr="00F827AF">
        <w:t> hrubé, spoločensky závažné porušenie školského poriadku.</w:t>
      </w:r>
    </w:p>
    <w:p w:rsidR="00F827AF" w:rsidRPr="00F827AF" w:rsidRDefault="00F827AF" w:rsidP="00F827AF">
      <w:pPr>
        <w:numPr>
          <w:ilvl w:val="0"/>
          <w:numId w:val="11"/>
        </w:numPr>
        <w:jc w:val="both"/>
      </w:pPr>
      <w:r w:rsidRPr="00F827AF">
        <w:t> Za dokázanú krádež, falšovanie potvrdení a dokladov a úmyselné poškodzovanie majetku školy.</w:t>
      </w:r>
    </w:p>
    <w:p w:rsidR="00F827AF" w:rsidRPr="00F827AF" w:rsidRDefault="00F827AF" w:rsidP="00F827AF">
      <w:pPr>
        <w:numPr>
          <w:ilvl w:val="0"/>
          <w:numId w:val="11"/>
        </w:numPr>
        <w:jc w:val="both"/>
      </w:pPr>
      <w:r w:rsidRPr="00F827AF">
        <w:t> Za šikanovanie, vydieranie a iné formy násilia voči spolužiakom.</w:t>
      </w:r>
    </w:p>
    <w:p w:rsidR="00F827AF" w:rsidRPr="00F827AF" w:rsidRDefault="00F827AF" w:rsidP="00F827AF">
      <w:pPr>
        <w:numPr>
          <w:ilvl w:val="0"/>
          <w:numId w:val="11"/>
        </w:numPr>
        <w:jc w:val="both"/>
      </w:pPr>
      <w:r w:rsidRPr="00F827AF">
        <w:t> Za distribúciu omamných a psychotropných látok a drog.</w:t>
      </w:r>
    </w:p>
    <w:p w:rsidR="00F827AF" w:rsidRPr="00F827AF" w:rsidRDefault="00F827AF" w:rsidP="00F827AF">
      <w:pPr>
        <w:numPr>
          <w:ilvl w:val="0"/>
          <w:numId w:val="11"/>
        </w:numPr>
        <w:jc w:val="both"/>
      </w:pPr>
      <w:r w:rsidRPr="00F827AF">
        <w:t>Za zámerné narúšanie korektných vzťahov medzi spolužiakmi.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t>8. Denná prevádzka a vnútorný režim školy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8.1 Vyučovanie sa riadi platným rozvrhom hodín, schváleným riaditeľom školy. Vyučovanie sa koná v miestnostiach určených rozvrhom hodín. Zmeny vo výučbe je možné vykonať len so súhlasom riaditeľa školy.</w:t>
      </w:r>
    </w:p>
    <w:p w:rsidR="00F827AF" w:rsidRPr="00F827AF" w:rsidRDefault="00F827AF" w:rsidP="00F827AF">
      <w:pPr>
        <w:jc w:val="both"/>
      </w:pPr>
      <w:r w:rsidRPr="00F827AF">
        <w:t> </w:t>
      </w:r>
      <w:bookmarkStart w:id="0" w:name="_GoBack"/>
      <w:bookmarkEnd w:id="0"/>
    </w:p>
    <w:p w:rsidR="00F827AF" w:rsidRPr="00F827AF" w:rsidRDefault="00F827AF" w:rsidP="00F827AF">
      <w:pPr>
        <w:jc w:val="both"/>
      </w:pPr>
      <w:r w:rsidRPr="00F827AF">
        <w:t>8.2 Časový rozpis vyučo</w:t>
      </w:r>
      <w:r w:rsidR="00DD5795">
        <w:t>vania :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            1. vyučovacia ho</w:t>
      </w:r>
      <w:r w:rsidR="00F53713">
        <w:t>dina</w:t>
      </w:r>
      <w:r w:rsidR="00F53713">
        <w:tab/>
        <w:t>08.00 -</w:t>
      </w:r>
      <w:r w:rsidR="00174F26">
        <w:t xml:space="preserve"> 08. 45</w:t>
      </w:r>
    </w:p>
    <w:p w:rsidR="00F827AF" w:rsidRPr="00F827AF" w:rsidRDefault="00F827AF" w:rsidP="00F827AF">
      <w:pPr>
        <w:jc w:val="both"/>
      </w:pPr>
      <w:r w:rsidRPr="00F827AF">
        <w:t>            2. vyuč</w:t>
      </w:r>
      <w:r w:rsidR="00174F26">
        <w:t>ovacia hodina</w:t>
      </w:r>
      <w:r w:rsidR="00F53713">
        <w:tab/>
      </w:r>
      <w:r w:rsidR="00174F26">
        <w:t>08.55 - 09.40</w:t>
      </w:r>
    </w:p>
    <w:p w:rsidR="00F827AF" w:rsidRPr="00F827AF" w:rsidRDefault="00F827AF" w:rsidP="00F827AF">
      <w:pPr>
        <w:jc w:val="both"/>
      </w:pPr>
      <w:r w:rsidRPr="00F827AF">
        <w:t>            3. vyuč</w:t>
      </w:r>
      <w:r w:rsidR="00F53713">
        <w:t>ovacia hodina</w:t>
      </w:r>
      <w:r w:rsidR="00F53713">
        <w:tab/>
        <w:t>09.50</w:t>
      </w:r>
      <w:r w:rsidR="00174F26">
        <w:t xml:space="preserve"> - 10.35</w:t>
      </w:r>
    </w:p>
    <w:p w:rsidR="00F827AF" w:rsidRPr="00F827AF" w:rsidRDefault="00F827AF" w:rsidP="00F827AF">
      <w:pPr>
        <w:jc w:val="both"/>
      </w:pPr>
      <w:r w:rsidRPr="00F827AF">
        <w:t>            4. vyučo</w:t>
      </w:r>
      <w:r w:rsidR="00174F26">
        <w:t>vacia hodina</w:t>
      </w:r>
      <w:r w:rsidR="00F53713">
        <w:tab/>
      </w:r>
      <w:r w:rsidR="00174F26">
        <w:t xml:space="preserve">10.50 </w:t>
      </w:r>
      <w:r w:rsidR="00F53713">
        <w:t>-</w:t>
      </w:r>
      <w:r w:rsidR="00174F26">
        <w:t xml:space="preserve"> 11.35</w:t>
      </w:r>
    </w:p>
    <w:p w:rsidR="00F827AF" w:rsidRPr="00F827AF" w:rsidRDefault="00F827AF" w:rsidP="00F827AF">
      <w:pPr>
        <w:jc w:val="both"/>
      </w:pPr>
      <w:r w:rsidRPr="00F827AF">
        <w:t>            5. vyučo</w:t>
      </w:r>
      <w:r w:rsidR="00174F26">
        <w:t>vacia hodina</w:t>
      </w:r>
      <w:r w:rsidR="00F53713">
        <w:tab/>
        <w:t>11.40 -</w:t>
      </w:r>
      <w:r w:rsidR="00174F26">
        <w:t xml:space="preserve"> 12.25</w:t>
      </w:r>
    </w:p>
    <w:p w:rsidR="00F827AF" w:rsidRPr="00F827AF" w:rsidRDefault="00F827AF" w:rsidP="00F827AF">
      <w:pPr>
        <w:jc w:val="both"/>
      </w:pPr>
      <w:r w:rsidRPr="00F827AF">
        <w:t>            6. vyučo</w:t>
      </w:r>
      <w:r w:rsidR="00174F26">
        <w:t>vacia hodina</w:t>
      </w:r>
      <w:r w:rsidR="00F53713">
        <w:tab/>
        <w:t>12.30 -</w:t>
      </w:r>
      <w:r w:rsidR="00174F26">
        <w:t xml:space="preserve"> 13.1</w:t>
      </w:r>
      <w:r w:rsidRPr="00F827AF">
        <w:t>0</w:t>
      </w:r>
    </w:p>
    <w:p w:rsidR="00F827AF" w:rsidRPr="00F827AF" w:rsidRDefault="00F827AF" w:rsidP="00F827AF">
      <w:pPr>
        <w:jc w:val="both"/>
      </w:pPr>
      <w:r w:rsidRPr="00F827AF">
        <w:t>               </w:t>
      </w:r>
      <w:r w:rsidR="00F53713">
        <w:t xml:space="preserve">  </w:t>
      </w:r>
      <w:r w:rsidRPr="00F827AF">
        <w:t xml:space="preserve"> Krú</w:t>
      </w:r>
      <w:r w:rsidR="00174F26">
        <w:t>žková činnosť</w:t>
      </w:r>
      <w:r w:rsidR="00F53713">
        <w:tab/>
      </w:r>
      <w:r w:rsidR="00174F26">
        <w:t xml:space="preserve">13.30 </w:t>
      </w:r>
      <w:r w:rsidR="00F53713">
        <w:t>-</w:t>
      </w:r>
      <w:r w:rsidR="00174F26">
        <w:t xml:space="preserve"> 15.30</w:t>
      </w:r>
    </w:p>
    <w:p w:rsidR="002013E1" w:rsidRDefault="002013E1" w:rsidP="00F827AF">
      <w:pPr>
        <w:jc w:val="both"/>
      </w:pPr>
      <w:r>
        <w:t xml:space="preserve"> </w:t>
      </w:r>
    </w:p>
    <w:p w:rsidR="00F827AF" w:rsidRPr="00F827AF" w:rsidRDefault="002013E1" w:rsidP="00F827AF">
      <w:pPr>
        <w:jc w:val="both"/>
      </w:pPr>
      <w:r>
        <w:t>V ročníkoch na 1.stupni a v triedach pre žiakov B</w:t>
      </w:r>
      <w:r w:rsidR="00EE2DB9">
        <w:t xml:space="preserve"> </w:t>
      </w:r>
      <w:r>
        <w:t>a C variantu je možné vyučovanie v blokoch, pričom je potrebné dodržiavať čas prestávok podľa časového rozpisu vyučovania.</w:t>
      </w:r>
      <w:r w:rsidR="00F827AF" w:rsidRPr="00F827AF">
        <w:t> </w:t>
      </w:r>
    </w:p>
    <w:p w:rsidR="00463112" w:rsidRDefault="00463112" w:rsidP="00F827AF">
      <w:pPr>
        <w:jc w:val="both"/>
      </w:pPr>
    </w:p>
    <w:p w:rsidR="00E9396A" w:rsidRDefault="00E9396A" w:rsidP="00F827AF">
      <w:pPr>
        <w:jc w:val="both"/>
      </w:pPr>
    </w:p>
    <w:p w:rsidR="00F827AF" w:rsidRPr="00F827AF" w:rsidRDefault="0088686A" w:rsidP="00F827AF">
      <w:pPr>
        <w:jc w:val="both"/>
      </w:pPr>
      <w:r>
        <w:lastRenderedPageBreak/>
        <w:t xml:space="preserve">8.3  Režim RC </w:t>
      </w:r>
    </w:p>
    <w:p w:rsidR="00463112" w:rsidRDefault="00F827AF" w:rsidP="00F827AF">
      <w:pPr>
        <w:jc w:val="both"/>
      </w:pPr>
      <w:r w:rsidRPr="00F827AF">
        <w:t> </w:t>
      </w:r>
      <w:r w:rsidR="00463112">
        <w:t xml:space="preserve">8.3.1  </w:t>
      </w:r>
      <w:r w:rsidR="0088686A">
        <w:t>Režim sa riadi Vnútorným režimom RC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t>9. Vnútorný poriadok pre pedagogických a nepedagogických zamestnancov školy.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9.1 Vnútorný poriadok pre pedagogických a nepedagogických zamestnancov školy sa riadi P</w:t>
      </w:r>
      <w:r w:rsidR="00A32187">
        <w:t xml:space="preserve">racovným poriadkom RC Vráble </w:t>
      </w:r>
      <w:r w:rsidRPr="00F827AF">
        <w:t xml:space="preserve"> a Organizačným poriadkom školy . 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t>10. Práva a povinnosti rodičov</w:t>
      </w: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 xml:space="preserve">10.1. Zákonný zástupca žiaka má právo byť oboznámený s činnosťou školy, s vnútorným poriadkom školy, dodržiavaním BOZP a  </w:t>
      </w:r>
      <w:proofErr w:type="spellStart"/>
      <w:r w:rsidRPr="00F827AF">
        <w:t>ŠkVP</w:t>
      </w:r>
      <w:proofErr w:type="spellEnd"/>
      <w:r w:rsidRPr="00F827AF">
        <w:t>.</w:t>
      </w:r>
    </w:p>
    <w:p w:rsidR="00F827AF" w:rsidRPr="00F827AF" w:rsidRDefault="00F827AF" w:rsidP="00F827AF">
      <w:pPr>
        <w:jc w:val="both"/>
      </w:pPr>
      <w:r w:rsidRPr="00F827AF">
        <w:t>10.2. Zákonný zástupca žiaka môže po dohode s triednym učiteľom, riaditeľom školy navštíviť vyučovanie.</w:t>
      </w:r>
    </w:p>
    <w:p w:rsidR="00F827AF" w:rsidRPr="00F827AF" w:rsidRDefault="00F827AF" w:rsidP="00F827AF">
      <w:pPr>
        <w:jc w:val="both"/>
      </w:pPr>
      <w:r w:rsidRPr="00F827AF">
        <w:t>10.3. Zákonný zástupca žiaka má právo podať sťažnosť.</w:t>
      </w:r>
    </w:p>
    <w:p w:rsidR="00F827AF" w:rsidRPr="00F827AF" w:rsidRDefault="00F827AF" w:rsidP="00F827AF">
      <w:pPr>
        <w:jc w:val="both"/>
      </w:pPr>
      <w:r w:rsidRPr="00F827AF">
        <w:t>10.4 Zákonný zástupca žiaka má povinnosť spolupracovať so školou pri skvalitňovaní výchovného pôsobenia na žiaka, včas ospravedlniť neprítomnosť žiaka na vyučovaní, viesť svoje dieťa k disciplinovanosti a k slušnému správaniu v škole dodržiavaním školského poriadku.</w:t>
      </w:r>
    </w:p>
    <w:p w:rsidR="00F827AF" w:rsidRPr="00F827AF" w:rsidRDefault="00F827AF" w:rsidP="00F827AF">
      <w:pPr>
        <w:jc w:val="both"/>
      </w:pPr>
      <w:r w:rsidRPr="00F827AF">
        <w:t> </w:t>
      </w:r>
      <w:r w:rsidR="002013E1">
        <w:t>1.5. Zákonný zástupca má právo informovať sa o výchovno-vyučovacích výsledkoch svojho dieťaťa min. 1x mesačne ( na začiatku mesiaca v deň vyplácania dopravného), kedy sú určené konzultačné hodiny pre rodičov, prípadne kedykoľvek po predchádzajúcom dohovore s príslušným triednym učiteľom, iným učiteľom, riaditeľkou školy.</w:t>
      </w:r>
    </w:p>
    <w:p w:rsidR="00F827AF" w:rsidRPr="00F827AF" w:rsidRDefault="00F827AF" w:rsidP="00F827AF">
      <w:pPr>
        <w:jc w:val="both"/>
      </w:pPr>
      <w:r w:rsidRPr="00F827AF">
        <w:rPr>
          <w:b/>
          <w:bCs/>
        </w:rPr>
        <w:t>11. Záverečné ustanovenia</w:t>
      </w:r>
      <w:r w:rsidRPr="00F827AF">
        <w:t> </w:t>
      </w:r>
    </w:p>
    <w:p w:rsidR="00F827AF" w:rsidRPr="00F827AF" w:rsidRDefault="002013E1" w:rsidP="00F827AF">
      <w:pPr>
        <w:jc w:val="both"/>
      </w:pPr>
      <w:r>
        <w:t>11.1   Ruší sa Š</w:t>
      </w:r>
      <w:r w:rsidR="00174F26">
        <w:t>kolský poriadok zo dňa 17.9.2010.</w:t>
      </w:r>
      <w:r w:rsidR="00F827AF" w:rsidRPr="00F827AF">
        <w:t> </w:t>
      </w:r>
    </w:p>
    <w:p w:rsidR="00F827AF" w:rsidRPr="00F827AF" w:rsidRDefault="00F827AF" w:rsidP="00F827AF">
      <w:pPr>
        <w:jc w:val="both"/>
      </w:pPr>
      <w:r w:rsidRPr="00F827AF">
        <w:t>11.2.  Školský poriadok bol prerokovan</w:t>
      </w:r>
      <w:r w:rsidR="00174F26">
        <w:t>ý a schválený v MZ dňa 24.9.2013</w:t>
      </w:r>
      <w:r w:rsidRPr="00F827AF">
        <w:t xml:space="preserve"> a bol prerok</w:t>
      </w:r>
      <w:r w:rsidR="00174F26">
        <w:t>ovaný a</w:t>
      </w:r>
      <w:r w:rsidR="002013E1">
        <w:t xml:space="preserve"> schválený na PR dňa 25.9.</w:t>
      </w:r>
      <w:r w:rsidR="00174F26">
        <w:t>2013, nadobúda účinnosť dňom 26.9.2013.</w:t>
      </w:r>
    </w:p>
    <w:p w:rsidR="00F827AF" w:rsidRPr="00F827AF" w:rsidRDefault="00F827AF" w:rsidP="00F827AF">
      <w:pPr>
        <w:jc w:val="both"/>
      </w:pPr>
      <w:r w:rsidRPr="00F827AF">
        <w:t>11.3 Školský poriadok zverejní riaditeľ školy na verejne prístupnom mieste – internetová stránka školy a na školskej chodbe. Preukázateľným spôsobom oboznámi so školským poriadkom zamestnancov, žiakov a rodičov žiakov.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F827AF" w:rsidP="00F827AF">
      <w:pPr>
        <w:jc w:val="both"/>
      </w:pPr>
      <w:r w:rsidRPr="00F827AF">
        <w:t> </w:t>
      </w:r>
    </w:p>
    <w:p w:rsidR="00F827AF" w:rsidRPr="00F827AF" w:rsidRDefault="00174F26" w:rsidP="00463112">
      <w:pPr>
        <w:spacing w:line="240" w:lineRule="auto"/>
        <w:contextualSpacing/>
        <w:jc w:val="both"/>
      </w:pPr>
      <w:r>
        <w:t>Vráble, 24.9.2013</w:t>
      </w:r>
      <w:r w:rsidR="00F827AF" w:rsidRPr="00F827AF">
        <w:t xml:space="preserve">                                              </w:t>
      </w:r>
      <w:r>
        <w:t xml:space="preserve">               PhDr. Soňa Šestáková</w:t>
      </w:r>
    </w:p>
    <w:p w:rsidR="00F827AF" w:rsidRPr="00F827AF" w:rsidRDefault="00F827AF" w:rsidP="00463112">
      <w:pPr>
        <w:spacing w:line="240" w:lineRule="auto"/>
        <w:contextualSpacing/>
        <w:jc w:val="both"/>
      </w:pPr>
      <w:r w:rsidRPr="00F827AF">
        <w:t>                                                                                                      riaditeľ</w:t>
      </w:r>
      <w:r w:rsidR="00174F26">
        <w:t>ka</w:t>
      </w:r>
      <w:r w:rsidRPr="00F827AF">
        <w:t xml:space="preserve"> škol</w:t>
      </w:r>
      <w:r w:rsidR="007A7A33">
        <w:t>y</w:t>
      </w:r>
    </w:p>
    <w:p w:rsidR="00F827AF" w:rsidRDefault="00F827AF" w:rsidP="00463112">
      <w:pPr>
        <w:spacing w:line="240" w:lineRule="auto"/>
        <w:contextualSpacing/>
        <w:jc w:val="both"/>
      </w:pPr>
    </w:p>
    <w:sectPr w:rsidR="00F827AF" w:rsidSect="005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4F"/>
    <w:multiLevelType w:val="multilevel"/>
    <w:tmpl w:val="B43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35ED3"/>
    <w:multiLevelType w:val="multilevel"/>
    <w:tmpl w:val="26A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82050"/>
    <w:multiLevelType w:val="hybridMultilevel"/>
    <w:tmpl w:val="CEAC51BE"/>
    <w:lvl w:ilvl="0" w:tplc="7C9AB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FFA"/>
    <w:multiLevelType w:val="hybridMultilevel"/>
    <w:tmpl w:val="B0F06A80"/>
    <w:lvl w:ilvl="0" w:tplc="593481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3855A1"/>
    <w:multiLevelType w:val="multilevel"/>
    <w:tmpl w:val="8C5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88467A"/>
    <w:multiLevelType w:val="multilevel"/>
    <w:tmpl w:val="0EB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4D50D1"/>
    <w:multiLevelType w:val="multilevel"/>
    <w:tmpl w:val="6A56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03072F"/>
    <w:multiLevelType w:val="multilevel"/>
    <w:tmpl w:val="97D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C7627C"/>
    <w:multiLevelType w:val="multilevel"/>
    <w:tmpl w:val="199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CA517B"/>
    <w:multiLevelType w:val="multilevel"/>
    <w:tmpl w:val="56B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890236"/>
    <w:multiLevelType w:val="multilevel"/>
    <w:tmpl w:val="1C1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F1007B"/>
    <w:multiLevelType w:val="multilevel"/>
    <w:tmpl w:val="49E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EE6169"/>
    <w:multiLevelType w:val="multilevel"/>
    <w:tmpl w:val="9C2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85709"/>
    <w:multiLevelType w:val="hybridMultilevel"/>
    <w:tmpl w:val="80E699FE"/>
    <w:lvl w:ilvl="0" w:tplc="A6CEBE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F827AF"/>
    <w:rsid w:val="00010407"/>
    <w:rsid w:val="00025D5A"/>
    <w:rsid w:val="000603D4"/>
    <w:rsid w:val="00060D84"/>
    <w:rsid w:val="00070996"/>
    <w:rsid w:val="00071043"/>
    <w:rsid w:val="00091521"/>
    <w:rsid w:val="000A1CC3"/>
    <w:rsid w:val="000A404E"/>
    <w:rsid w:val="000B11BB"/>
    <w:rsid w:val="000B33CB"/>
    <w:rsid w:val="000B73A6"/>
    <w:rsid w:val="00113ABD"/>
    <w:rsid w:val="001434D7"/>
    <w:rsid w:val="00143D2E"/>
    <w:rsid w:val="00154B21"/>
    <w:rsid w:val="001573E4"/>
    <w:rsid w:val="00174F26"/>
    <w:rsid w:val="00176F08"/>
    <w:rsid w:val="00193C36"/>
    <w:rsid w:val="001953B4"/>
    <w:rsid w:val="002013E1"/>
    <w:rsid w:val="0021168B"/>
    <w:rsid w:val="00213E3A"/>
    <w:rsid w:val="00222AF0"/>
    <w:rsid w:val="00231225"/>
    <w:rsid w:val="00261C4D"/>
    <w:rsid w:val="00272B69"/>
    <w:rsid w:val="00285140"/>
    <w:rsid w:val="002A4DEE"/>
    <w:rsid w:val="002C2825"/>
    <w:rsid w:val="002F1395"/>
    <w:rsid w:val="00333472"/>
    <w:rsid w:val="00337FF8"/>
    <w:rsid w:val="00346FB9"/>
    <w:rsid w:val="0035422A"/>
    <w:rsid w:val="0036475E"/>
    <w:rsid w:val="00372F03"/>
    <w:rsid w:val="00390F84"/>
    <w:rsid w:val="003B0EBF"/>
    <w:rsid w:val="003D1E44"/>
    <w:rsid w:val="003D5737"/>
    <w:rsid w:val="003F171E"/>
    <w:rsid w:val="003F30FB"/>
    <w:rsid w:val="00400526"/>
    <w:rsid w:val="00400F87"/>
    <w:rsid w:val="004109E8"/>
    <w:rsid w:val="00421C08"/>
    <w:rsid w:val="0043316A"/>
    <w:rsid w:val="004559E1"/>
    <w:rsid w:val="0045700E"/>
    <w:rsid w:val="0045734A"/>
    <w:rsid w:val="00463112"/>
    <w:rsid w:val="00480683"/>
    <w:rsid w:val="00493DCC"/>
    <w:rsid w:val="00494F6B"/>
    <w:rsid w:val="00497D60"/>
    <w:rsid w:val="004A6CF0"/>
    <w:rsid w:val="004B0E8A"/>
    <w:rsid w:val="004B0FA4"/>
    <w:rsid w:val="004B685C"/>
    <w:rsid w:val="004D0AE7"/>
    <w:rsid w:val="004D43F2"/>
    <w:rsid w:val="004D67FD"/>
    <w:rsid w:val="004E287A"/>
    <w:rsid w:val="005201F1"/>
    <w:rsid w:val="0055260B"/>
    <w:rsid w:val="005615B6"/>
    <w:rsid w:val="00583F3E"/>
    <w:rsid w:val="005946BB"/>
    <w:rsid w:val="005A626B"/>
    <w:rsid w:val="005A7C1F"/>
    <w:rsid w:val="005B2EEE"/>
    <w:rsid w:val="005B7359"/>
    <w:rsid w:val="005C09DD"/>
    <w:rsid w:val="005C0AFC"/>
    <w:rsid w:val="005D6AB3"/>
    <w:rsid w:val="00600FBD"/>
    <w:rsid w:val="00605E0F"/>
    <w:rsid w:val="006130AF"/>
    <w:rsid w:val="006201DE"/>
    <w:rsid w:val="00637375"/>
    <w:rsid w:val="00645E5F"/>
    <w:rsid w:val="006610FF"/>
    <w:rsid w:val="0067234F"/>
    <w:rsid w:val="006746FC"/>
    <w:rsid w:val="006903FD"/>
    <w:rsid w:val="006A2F9E"/>
    <w:rsid w:val="006F49EB"/>
    <w:rsid w:val="00706483"/>
    <w:rsid w:val="00722761"/>
    <w:rsid w:val="007448C3"/>
    <w:rsid w:val="00797A7B"/>
    <w:rsid w:val="007A7A33"/>
    <w:rsid w:val="007D4A4D"/>
    <w:rsid w:val="007F386B"/>
    <w:rsid w:val="00835C9D"/>
    <w:rsid w:val="00846FD0"/>
    <w:rsid w:val="0085387B"/>
    <w:rsid w:val="00883FEF"/>
    <w:rsid w:val="0088686A"/>
    <w:rsid w:val="00887716"/>
    <w:rsid w:val="00887925"/>
    <w:rsid w:val="008A42C2"/>
    <w:rsid w:val="008A5EB6"/>
    <w:rsid w:val="008C1A97"/>
    <w:rsid w:val="008D5CDF"/>
    <w:rsid w:val="00902766"/>
    <w:rsid w:val="00980A68"/>
    <w:rsid w:val="009859D3"/>
    <w:rsid w:val="00993C45"/>
    <w:rsid w:val="009C660A"/>
    <w:rsid w:val="009D1583"/>
    <w:rsid w:val="009D467B"/>
    <w:rsid w:val="00A0548F"/>
    <w:rsid w:val="00A20A84"/>
    <w:rsid w:val="00A32187"/>
    <w:rsid w:val="00A66FD2"/>
    <w:rsid w:val="00A76A24"/>
    <w:rsid w:val="00A83187"/>
    <w:rsid w:val="00AA1063"/>
    <w:rsid w:val="00AA6A8A"/>
    <w:rsid w:val="00AC4F25"/>
    <w:rsid w:val="00AE3DC9"/>
    <w:rsid w:val="00B04B42"/>
    <w:rsid w:val="00B11573"/>
    <w:rsid w:val="00B1396B"/>
    <w:rsid w:val="00B22EA1"/>
    <w:rsid w:val="00B54D70"/>
    <w:rsid w:val="00B7082A"/>
    <w:rsid w:val="00BA4C2C"/>
    <w:rsid w:val="00BC0A5F"/>
    <w:rsid w:val="00BC5322"/>
    <w:rsid w:val="00BD708F"/>
    <w:rsid w:val="00C12F59"/>
    <w:rsid w:val="00C6217C"/>
    <w:rsid w:val="00C658C0"/>
    <w:rsid w:val="00C664F2"/>
    <w:rsid w:val="00C949F3"/>
    <w:rsid w:val="00C976A9"/>
    <w:rsid w:val="00CA7E6E"/>
    <w:rsid w:val="00CB2031"/>
    <w:rsid w:val="00CB7ABC"/>
    <w:rsid w:val="00CD21C9"/>
    <w:rsid w:val="00CD5CF5"/>
    <w:rsid w:val="00CD68A1"/>
    <w:rsid w:val="00CE675F"/>
    <w:rsid w:val="00D02BD9"/>
    <w:rsid w:val="00D035A8"/>
    <w:rsid w:val="00D13725"/>
    <w:rsid w:val="00D1581B"/>
    <w:rsid w:val="00D23A49"/>
    <w:rsid w:val="00D67826"/>
    <w:rsid w:val="00D74411"/>
    <w:rsid w:val="00D81225"/>
    <w:rsid w:val="00DA4714"/>
    <w:rsid w:val="00DA7DBC"/>
    <w:rsid w:val="00DC241C"/>
    <w:rsid w:val="00DD5795"/>
    <w:rsid w:val="00E00C06"/>
    <w:rsid w:val="00E142A3"/>
    <w:rsid w:val="00E5483B"/>
    <w:rsid w:val="00E54A83"/>
    <w:rsid w:val="00E76D53"/>
    <w:rsid w:val="00E81F9C"/>
    <w:rsid w:val="00E84BAE"/>
    <w:rsid w:val="00E86DE4"/>
    <w:rsid w:val="00E9396A"/>
    <w:rsid w:val="00E97DC4"/>
    <w:rsid w:val="00EA1671"/>
    <w:rsid w:val="00EC4815"/>
    <w:rsid w:val="00ED68BA"/>
    <w:rsid w:val="00EE2DB9"/>
    <w:rsid w:val="00EE34D3"/>
    <w:rsid w:val="00EE7B57"/>
    <w:rsid w:val="00F07AED"/>
    <w:rsid w:val="00F10955"/>
    <w:rsid w:val="00F2248D"/>
    <w:rsid w:val="00F23C1C"/>
    <w:rsid w:val="00F5232D"/>
    <w:rsid w:val="00F53713"/>
    <w:rsid w:val="00F62FA3"/>
    <w:rsid w:val="00F70F06"/>
    <w:rsid w:val="00F81868"/>
    <w:rsid w:val="00F827AF"/>
    <w:rsid w:val="00FA3816"/>
    <w:rsid w:val="00FB3936"/>
    <w:rsid w:val="00FB40D4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7A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7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7A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7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cp:lastPrinted>2013-10-07T08:05:00Z</cp:lastPrinted>
  <dcterms:created xsi:type="dcterms:W3CDTF">2013-10-07T07:49:00Z</dcterms:created>
  <dcterms:modified xsi:type="dcterms:W3CDTF">2013-10-07T08:19:00Z</dcterms:modified>
</cp:coreProperties>
</file>