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397"/>
      </w:tblGrid>
      <w:tr w:rsidR="004C2F32" w:rsidTr="004C2F32">
        <w:tc>
          <w:tcPr>
            <w:tcW w:w="9212" w:type="dxa"/>
            <w:gridSpan w:val="2"/>
          </w:tcPr>
          <w:p w:rsidR="004C2F32" w:rsidRDefault="004C2F32">
            <w:r w:rsidRPr="004C2F32">
              <w:rPr>
                <w:b/>
              </w:rPr>
              <w:t>Przedmiot/rodzaj zajęć:</w:t>
            </w:r>
            <w:r>
              <w:t xml:space="preserve">   matematyka</w:t>
            </w:r>
          </w:p>
          <w:p w:rsidR="004C2F32" w:rsidRDefault="004C2F32">
            <w:r w:rsidRPr="004C2F32">
              <w:rPr>
                <w:b/>
              </w:rPr>
              <w:t>Klasa i etap edukacyjny:</w:t>
            </w:r>
            <w:r w:rsidR="006736AD">
              <w:t xml:space="preserve">  klasa 5/II etap edukacyjny</w:t>
            </w:r>
          </w:p>
          <w:p w:rsidR="004C2F32" w:rsidRDefault="004C2F32"/>
        </w:tc>
      </w:tr>
      <w:tr w:rsidR="009E48EF" w:rsidTr="009E48EF">
        <w:tc>
          <w:tcPr>
            <w:tcW w:w="4815" w:type="dxa"/>
          </w:tcPr>
          <w:p w:rsidR="009E48EF" w:rsidRPr="004C2F32" w:rsidRDefault="009E48EF">
            <w:r w:rsidRPr="004C2F32">
              <w:rPr>
                <w:b/>
              </w:rPr>
              <w:t>Autor:</w:t>
            </w:r>
            <w:r>
              <w:rPr>
                <w:b/>
              </w:rPr>
              <w:t xml:space="preserve"> </w:t>
            </w:r>
            <w:r>
              <w:t>Ewa Majchrzak</w:t>
            </w:r>
          </w:p>
        </w:tc>
        <w:tc>
          <w:tcPr>
            <w:tcW w:w="4397" w:type="dxa"/>
          </w:tcPr>
          <w:p w:rsidR="009E48EF" w:rsidRDefault="009E48EF" w:rsidP="009E48EF">
            <w:r w:rsidRPr="009E48EF">
              <w:rPr>
                <w:b/>
              </w:rPr>
              <w:t>Temat lekcji:</w:t>
            </w:r>
            <w:r>
              <w:rPr>
                <w:b/>
              </w:rPr>
              <w:t xml:space="preserve"> </w:t>
            </w:r>
            <w:r w:rsidR="0054745D">
              <w:t>Proste prostopadłe i proste równoległe</w:t>
            </w:r>
            <w:r>
              <w:t>.</w:t>
            </w:r>
          </w:p>
          <w:p w:rsidR="009E48EF" w:rsidRPr="009E48EF" w:rsidRDefault="009E48EF" w:rsidP="009E48EF"/>
        </w:tc>
      </w:tr>
      <w:tr w:rsidR="009E48EF" w:rsidTr="009E48EF">
        <w:tc>
          <w:tcPr>
            <w:tcW w:w="4815" w:type="dxa"/>
          </w:tcPr>
          <w:p w:rsidR="009E48EF" w:rsidRPr="009E48EF" w:rsidRDefault="009E48EF">
            <w:pPr>
              <w:rPr>
                <w:b/>
              </w:rPr>
            </w:pPr>
            <w:r w:rsidRPr="009E48EF">
              <w:rPr>
                <w:b/>
              </w:rPr>
              <w:t>Cel/cele lekcji</w:t>
            </w:r>
          </w:p>
          <w:p w:rsidR="009E48EF" w:rsidRDefault="009E48EF">
            <w:r>
              <w:t>Uczeń:</w:t>
            </w:r>
          </w:p>
          <w:p w:rsidR="009E48EF" w:rsidRDefault="006736AD" w:rsidP="0054745D">
            <w:pPr>
              <w:pStyle w:val="Akapitzlist"/>
              <w:numPr>
                <w:ilvl w:val="0"/>
                <w:numId w:val="1"/>
              </w:numPr>
            </w:pPr>
            <w:r>
              <w:t xml:space="preserve">Rozpoznaje </w:t>
            </w:r>
            <w:r w:rsidR="009B2BD5">
              <w:t>proste/</w:t>
            </w:r>
            <w:r>
              <w:t>odci</w:t>
            </w:r>
            <w:r w:rsidR="009B2BD5">
              <w:t xml:space="preserve">nki </w:t>
            </w:r>
            <w:r>
              <w:t xml:space="preserve">prostopadłe     </w:t>
            </w:r>
            <w:r w:rsidR="009B2BD5">
              <w:t xml:space="preserve"> </w:t>
            </w:r>
            <w:r>
              <w:t xml:space="preserve"> i </w:t>
            </w:r>
            <w:r w:rsidR="0054745D">
              <w:t xml:space="preserve"> równoległe.</w:t>
            </w:r>
          </w:p>
          <w:p w:rsidR="0054745D" w:rsidRDefault="006736AD" w:rsidP="0054745D">
            <w:pPr>
              <w:pStyle w:val="Akapitzlist"/>
              <w:numPr>
                <w:ilvl w:val="0"/>
                <w:numId w:val="1"/>
              </w:numPr>
            </w:pPr>
            <w:r>
              <w:t xml:space="preserve">Rysuje pary </w:t>
            </w:r>
            <w:r w:rsidR="009B2BD5">
              <w:t>prostych</w:t>
            </w:r>
            <w:r w:rsidR="00675F0C">
              <w:t xml:space="preserve"> </w:t>
            </w:r>
            <w:r w:rsidR="009B2BD5">
              <w:t xml:space="preserve">/odcinków </w:t>
            </w:r>
            <w:r w:rsidR="00675F0C">
              <w:t>prostopadł</w:t>
            </w:r>
            <w:r>
              <w:t>ych i równoległych</w:t>
            </w:r>
            <w:r w:rsidR="00675F0C">
              <w:t>.</w:t>
            </w:r>
          </w:p>
          <w:p w:rsidR="00D2753B" w:rsidRDefault="00D2753B" w:rsidP="0054745D">
            <w:pPr>
              <w:pStyle w:val="Akapitzlist"/>
              <w:numPr>
                <w:ilvl w:val="0"/>
                <w:numId w:val="1"/>
              </w:numPr>
            </w:pPr>
            <w:r>
              <w:t>Umie posługiwać się przyborami geometrycznymi.</w:t>
            </w:r>
          </w:p>
          <w:p w:rsidR="006736AD" w:rsidRDefault="006736AD" w:rsidP="0054745D">
            <w:pPr>
              <w:pStyle w:val="Akapitzlist"/>
              <w:numPr>
                <w:ilvl w:val="0"/>
                <w:numId w:val="1"/>
              </w:numPr>
            </w:pPr>
            <w:r>
              <w:t>Wie, że aby znaleźć odległość punktu od prostej, należy znaleźć długość odpowiedniego odcinka prostopadłego.</w:t>
            </w:r>
          </w:p>
          <w:p w:rsidR="009E48EF" w:rsidRDefault="009E48EF"/>
        </w:tc>
        <w:tc>
          <w:tcPr>
            <w:tcW w:w="4397" w:type="dxa"/>
          </w:tcPr>
          <w:p w:rsidR="009E48EF" w:rsidRDefault="009E48EF">
            <w:pPr>
              <w:rPr>
                <w:b/>
              </w:rPr>
            </w:pPr>
            <w:r w:rsidRPr="009E48EF">
              <w:rPr>
                <w:b/>
              </w:rPr>
              <w:t>Cele lekcji w języku ucznia/dla ucznia:</w:t>
            </w:r>
          </w:p>
          <w:p w:rsidR="00675F0C" w:rsidRDefault="00675F0C">
            <w:pPr>
              <w:rPr>
                <w:b/>
              </w:rPr>
            </w:pPr>
          </w:p>
          <w:p w:rsidR="00675F0C" w:rsidRDefault="00675F0C" w:rsidP="00675F0C">
            <w:pPr>
              <w:pStyle w:val="Akapitzlist"/>
              <w:numPr>
                <w:ilvl w:val="0"/>
                <w:numId w:val="1"/>
              </w:numPr>
            </w:pPr>
            <w:r>
              <w:t xml:space="preserve">Nauczę się </w:t>
            </w:r>
            <w:r w:rsidR="00CE1156">
              <w:t xml:space="preserve">rozpoznawać  i </w:t>
            </w:r>
            <w:r>
              <w:t>kreślić proste</w:t>
            </w:r>
            <w:r w:rsidR="00373289">
              <w:t xml:space="preserve">/odcinki </w:t>
            </w:r>
            <w:r>
              <w:t xml:space="preserve"> p</w:t>
            </w:r>
            <w:r w:rsidR="009B2BD5">
              <w:t xml:space="preserve">rostopadłe  i  równoległe przyborami </w:t>
            </w:r>
            <w:r w:rsidR="00D2753B">
              <w:t>geometrycznymi.</w:t>
            </w:r>
          </w:p>
          <w:p w:rsidR="009B2BD5" w:rsidRDefault="009B2BD5" w:rsidP="00675F0C">
            <w:pPr>
              <w:pStyle w:val="Akapitzlist"/>
              <w:numPr>
                <w:ilvl w:val="0"/>
                <w:numId w:val="1"/>
              </w:numPr>
            </w:pPr>
            <w:r>
              <w:t>Będę umiał znaleźć odległość punktu od prostej</w:t>
            </w:r>
          </w:p>
          <w:p w:rsidR="00D2753B" w:rsidRDefault="00D2753B" w:rsidP="00D2753B">
            <w:pPr>
              <w:ind w:left="360"/>
            </w:pPr>
          </w:p>
          <w:p w:rsidR="00675F0C" w:rsidRPr="009E48EF" w:rsidRDefault="00675F0C">
            <w:pPr>
              <w:rPr>
                <w:b/>
              </w:rPr>
            </w:pPr>
          </w:p>
        </w:tc>
      </w:tr>
      <w:tr w:rsidR="004C2F32" w:rsidTr="004C2F32">
        <w:tc>
          <w:tcPr>
            <w:tcW w:w="9212" w:type="dxa"/>
            <w:gridSpan w:val="2"/>
          </w:tcPr>
          <w:p w:rsidR="004C2F32" w:rsidRDefault="009E48EF">
            <w:pPr>
              <w:rPr>
                <w:b/>
              </w:rPr>
            </w:pPr>
            <w:r w:rsidRPr="009E48EF">
              <w:rPr>
                <w:b/>
              </w:rPr>
              <w:t>Kryteria sukcesu dla ucznia:</w:t>
            </w:r>
          </w:p>
          <w:p w:rsidR="00BB16AD" w:rsidRDefault="00BB16AD" w:rsidP="00BB16AD">
            <w:pPr>
              <w:pStyle w:val="Akapitzlist"/>
              <w:numPr>
                <w:ilvl w:val="0"/>
                <w:numId w:val="2"/>
              </w:numPr>
            </w:pPr>
            <w:r>
              <w:t xml:space="preserve">Rozpoznaję proste prostopadłe i równoległe. </w:t>
            </w:r>
          </w:p>
          <w:p w:rsidR="00DC5EA1" w:rsidRDefault="00BB16AD" w:rsidP="00BB16AD">
            <w:pPr>
              <w:pStyle w:val="Akapitzlist"/>
              <w:numPr>
                <w:ilvl w:val="0"/>
                <w:numId w:val="2"/>
              </w:numPr>
            </w:pPr>
            <w:r>
              <w:t xml:space="preserve">Wiem, kiedy odcinki są prostopadłe, a kiedy są równoległe. </w:t>
            </w:r>
          </w:p>
          <w:p w:rsidR="00BB16AD" w:rsidRDefault="006C760C" w:rsidP="00BB16AD">
            <w:pPr>
              <w:pStyle w:val="Akapitzlist"/>
              <w:numPr>
                <w:ilvl w:val="0"/>
                <w:numId w:val="2"/>
              </w:numPr>
            </w:pPr>
            <w:r>
              <w:t xml:space="preserve">Posługuję się przyborami geometrycznymi. </w:t>
            </w:r>
            <w:r w:rsidR="00BB16AD">
              <w:t xml:space="preserve">Umiem wykreślić </w:t>
            </w:r>
            <w:r>
              <w:t>prostą prostopadłą lub równoległą do danej prostej.</w:t>
            </w:r>
          </w:p>
          <w:p w:rsidR="008F6AE5" w:rsidRDefault="008F6AE5" w:rsidP="00BB16AD">
            <w:pPr>
              <w:pStyle w:val="Akapitzlist"/>
              <w:numPr>
                <w:ilvl w:val="0"/>
                <w:numId w:val="2"/>
              </w:numPr>
            </w:pPr>
            <w:r>
              <w:t>Rozumiem, że odległość punktu od prostej to najkrótszy odcinek łączący punkt z prostą.</w:t>
            </w:r>
          </w:p>
          <w:p w:rsidR="008F6AE5" w:rsidRPr="00BB16AD" w:rsidRDefault="008F6AE5" w:rsidP="00BB16AD">
            <w:pPr>
              <w:pStyle w:val="Akapitzlist"/>
              <w:numPr>
                <w:ilvl w:val="0"/>
                <w:numId w:val="2"/>
              </w:numPr>
            </w:pPr>
            <w:r>
              <w:t>Potrafię wykreślić odcinek prostopadły do prostej.</w:t>
            </w:r>
          </w:p>
          <w:p w:rsidR="009E48EF" w:rsidRPr="009E48EF" w:rsidRDefault="009E48EF">
            <w:pPr>
              <w:rPr>
                <w:b/>
              </w:rPr>
            </w:pPr>
          </w:p>
        </w:tc>
      </w:tr>
      <w:tr w:rsidR="004C2F32" w:rsidTr="004C2F32">
        <w:tc>
          <w:tcPr>
            <w:tcW w:w="9212" w:type="dxa"/>
            <w:gridSpan w:val="2"/>
          </w:tcPr>
          <w:p w:rsidR="004C2F32" w:rsidRDefault="009E48EF">
            <w:pPr>
              <w:rPr>
                <w:b/>
              </w:rPr>
            </w:pPr>
            <w:r w:rsidRPr="009E48EF">
              <w:rPr>
                <w:b/>
              </w:rPr>
              <w:t>Dotychczasowa wiedza uczniów na temat realizowany podczas lekcji</w:t>
            </w:r>
          </w:p>
          <w:p w:rsidR="009E48EF" w:rsidRDefault="009E48EF">
            <w:pPr>
              <w:rPr>
                <w:b/>
              </w:rPr>
            </w:pPr>
            <w:r>
              <w:rPr>
                <w:b/>
              </w:rPr>
              <w:t>Jak ją uruchamiasz?</w:t>
            </w:r>
          </w:p>
          <w:p w:rsidR="008F6AE5" w:rsidRDefault="0054634C">
            <w:r>
              <w:t>Czy pamiętacie jak w poprzednim roku szkolnym wyszukiwaliśmy i wskazywali</w:t>
            </w:r>
            <w:r w:rsidR="000D36A0">
              <w:t xml:space="preserve">śmy </w:t>
            </w:r>
            <w:r>
              <w:t xml:space="preserve"> w klasie prze</w:t>
            </w:r>
            <w:r w:rsidR="000D36A0">
              <w:t>dmioty, których krawędzie są do siebie prostopadłe</w:t>
            </w:r>
            <w:r w:rsidR="00EF4A1B">
              <w:t>/równoległe</w:t>
            </w:r>
            <w:r w:rsidR="000D36A0">
              <w:t>?</w:t>
            </w:r>
            <w:r>
              <w:t xml:space="preserve"> </w:t>
            </w:r>
          </w:p>
          <w:p w:rsidR="000D36A0" w:rsidRDefault="000D36A0">
            <w:r>
              <w:t>Proszę popatrzcie na swoje ekierki i poszukajcie jej prostopadłych krawędzi.</w:t>
            </w:r>
          </w:p>
          <w:p w:rsidR="00B708A9" w:rsidRDefault="00B708A9">
            <w:r>
              <w:t>Zobaczcie filmy o wzajemnym położeniu prostych na płaszczyźnie</w:t>
            </w:r>
            <w:r w:rsidR="00331B48">
              <w:t>-</w:t>
            </w:r>
            <w:bookmarkStart w:id="0" w:name="_GoBack"/>
            <w:bookmarkEnd w:id="0"/>
            <w:r>
              <w:t>, które pomogą Wam przypomnieć sobie wiadomości z klasy czwartej (e-podręcznik matematyka kl. 5)</w:t>
            </w:r>
          </w:p>
          <w:p w:rsidR="00B708A9" w:rsidRDefault="00B708A9"/>
          <w:p w:rsidR="00B708A9" w:rsidRDefault="00B708A9">
            <w:hyperlink r:id="rId8" w:history="1">
              <w:r w:rsidRPr="00425CBA">
                <w:rPr>
                  <w:rStyle w:val="Hipercze"/>
                </w:rPr>
                <w:t>http://www.epodreczniki.pl/reader/c/128788/v/latest/t/student-canon/m/iDkxaP4cQp</w:t>
              </w:r>
            </w:hyperlink>
          </w:p>
          <w:p w:rsidR="00B708A9" w:rsidRDefault="00B708A9"/>
          <w:p w:rsidR="009E48EF" w:rsidRPr="009E48EF" w:rsidRDefault="009E48EF" w:rsidP="000A7592">
            <w:pPr>
              <w:rPr>
                <w:b/>
              </w:rPr>
            </w:pPr>
          </w:p>
        </w:tc>
      </w:tr>
      <w:tr w:rsidR="004C2F32" w:rsidTr="004C2F32">
        <w:tc>
          <w:tcPr>
            <w:tcW w:w="9212" w:type="dxa"/>
            <w:gridSpan w:val="2"/>
          </w:tcPr>
          <w:p w:rsidR="004C2F32" w:rsidRDefault="009E48EF">
            <w:pPr>
              <w:rPr>
                <w:b/>
              </w:rPr>
            </w:pPr>
            <w:r w:rsidRPr="009E48EF">
              <w:rPr>
                <w:b/>
              </w:rPr>
              <w:t>Sposób podania celów lekcji  i sprawdzenia ich rozumienia przez uczniów</w:t>
            </w:r>
          </w:p>
          <w:p w:rsidR="000D36A0" w:rsidRDefault="000A7592">
            <w:r>
              <w:t>Cele lekcji wyświetlam na tablicy po zapisaniu tematu przez uczniów.</w:t>
            </w:r>
          </w:p>
          <w:p w:rsidR="000A7592" w:rsidRDefault="000A7592">
            <w:r>
              <w:t>Proszę, by je przeczytali.</w:t>
            </w:r>
          </w:p>
          <w:p w:rsidR="000A7592" w:rsidRDefault="000A7592">
            <w:r>
              <w:t>Pytam:  Kto już wie czego się dzisiaj nauczy?</w:t>
            </w:r>
          </w:p>
          <w:p w:rsidR="009657E6" w:rsidRDefault="000A7592">
            <w:r>
              <w:t>Uczniowie odpowiadają pokazując kredki (zielone lub</w:t>
            </w:r>
            <w:r w:rsidR="00CE1156">
              <w:t xml:space="preserve"> czerwone).</w:t>
            </w:r>
          </w:p>
          <w:p w:rsidR="00CE1156" w:rsidRDefault="00CE1156">
            <w:r>
              <w:t>Czytam głośno, powoli i wyraźnie cele.</w:t>
            </w:r>
          </w:p>
          <w:p w:rsidR="00CE1156" w:rsidRDefault="00CE1156">
            <w:r>
              <w:t>Tym uczniom, którzy mają problem wyjaśnia uczeń, który rozumie cele. Jeśli nadal są niejasne wyjaśnia nauczyciel.</w:t>
            </w:r>
          </w:p>
          <w:p w:rsidR="00CE1156" w:rsidRPr="000A7592" w:rsidRDefault="00CE1156">
            <w:r>
              <w:t>Skupiamy się nad pierwszym celem, a po jego zrozumieniu, wyjaśniam następny.</w:t>
            </w:r>
          </w:p>
          <w:p w:rsidR="009657E6" w:rsidRPr="009E48EF" w:rsidRDefault="009657E6">
            <w:pPr>
              <w:rPr>
                <w:b/>
              </w:rPr>
            </w:pPr>
          </w:p>
        </w:tc>
      </w:tr>
      <w:tr w:rsidR="004C2F32" w:rsidTr="004C2F32">
        <w:tc>
          <w:tcPr>
            <w:tcW w:w="9212" w:type="dxa"/>
            <w:gridSpan w:val="2"/>
          </w:tcPr>
          <w:p w:rsidR="004C2F32" w:rsidRDefault="009E48EF">
            <w:pPr>
              <w:rPr>
                <w:b/>
              </w:rPr>
            </w:pPr>
            <w:r w:rsidRPr="009E48EF">
              <w:rPr>
                <w:b/>
              </w:rPr>
              <w:t>Sposób nawiązywania do celów w czasie toku lekcji</w:t>
            </w:r>
          </w:p>
          <w:p w:rsidR="00BF77BF" w:rsidRDefault="00BF77BF">
            <w:r>
              <w:t xml:space="preserve">Przystępując do pracy pokazuję cel. </w:t>
            </w:r>
          </w:p>
          <w:p w:rsidR="00BF77BF" w:rsidRDefault="00BF77BF">
            <w:r>
              <w:t>Uczniowie uczą się kreślić proste prostopadłe:</w:t>
            </w:r>
          </w:p>
          <w:p w:rsidR="00BF77BF" w:rsidRDefault="00BF77BF">
            <w:r>
              <w:t xml:space="preserve">Kreślą </w:t>
            </w:r>
            <w:r w:rsidR="00A27487">
              <w:t xml:space="preserve">prostą, a następnie </w:t>
            </w:r>
            <w:r>
              <w:t xml:space="preserve"> instruuję ich jak przyłożyć ekierkę do narysowanej  prostej, by wzdłuż </w:t>
            </w:r>
            <w:r>
              <w:lastRenderedPageBreak/>
              <w:t>drugiego boku ekierki narysować i przedłużyć prostą.</w:t>
            </w:r>
          </w:p>
          <w:p w:rsidR="00BF77BF" w:rsidRDefault="00BF77BF">
            <w:r>
              <w:t>Sprawdzają za pomocą eki</w:t>
            </w:r>
            <w:r w:rsidR="00A27487">
              <w:t>e</w:t>
            </w:r>
            <w:r>
              <w:t>rki</w:t>
            </w:r>
            <w:r w:rsidR="00A27487">
              <w:t xml:space="preserve"> czy narysowana prosta jest prostopadła do danej.</w:t>
            </w:r>
          </w:p>
          <w:p w:rsidR="00A27487" w:rsidRPr="00BF77BF" w:rsidRDefault="00A27487">
            <w:r>
              <w:t>Pytam uczniów czy osiągnęliśmy cel, który wyświetlam na tablicy.</w:t>
            </w:r>
          </w:p>
          <w:p w:rsidR="009657E6" w:rsidRDefault="00A27487">
            <w:r w:rsidRPr="00A27487">
              <w:t>Po</w:t>
            </w:r>
            <w:r>
              <w:t>dobnie postępuję ucząc kreślić proste równoległe.</w:t>
            </w:r>
          </w:p>
          <w:p w:rsidR="00A27487" w:rsidRDefault="00A27487">
            <w:r>
              <w:t>Na wykreślonych prostych prostopadłych lub równoległych zaznaczamy odcinki. Następnie gumujemy proste.</w:t>
            </w:r>
          </w:p>
          <w:p w:rsidR="00373289" w:rsidRDefault="00373289">
            <w:r>
              <w:t>Pytam uczniów: jak względem siebie są położone narysowane odcinki?</w:t>
            </w:r>
          </w:p>
          <w:p w:rsidR="00A27487" w:rsidRDefault="00A27487">
            <w:r>
              <w:t>P</w:t>
            </w:r>
            <w:r w:rsidR="00373289">
              <w:t>roszę</w:t>
            </w:r>
            <w:r>
              <w:t xml:space="preserve"> uczniów </w:t>
            </w:r>
            <w:r w:rsidR="00373289">
              <w:t xml:space="preserve">by pod rysunkami narysowali symbol prostopadłości lub równoległości. </w:t>
            </w:r>
          </w:p>
          <w:p w:rsidR="009657E6" w:rsidRDefault="00373289">
            <w:r>
              <w:t>Rysuję prawidłowe symbole. Uczniowie sprawdzają w parach poprawność odpowiedzi.</w:t>
            </w:r>
          </w:p>
          <w:p w:rsidR="00373289" w:rsidRDefault="00373289">
            <w:r>
              <w:t xml:space="preserve">Informuję uczniów o osiągniętym celu i przypominam, że jeszcze musimy się nauczyć </w:t>
            </w:r>
            <w:r w:rsidR="00DE767B">
              <w:t>szukać najkrótszego  odcinka łączącego punkt z prostą.</w:t>
            </w:r>
          </w:p>
          <w:p w:rsidR="00DE767B" w:rsidRDefault="00DE767B" w:rsidP="00DE767B">
            <w:r>
              <w:t>Wyświetlam na tablicy ulicę bez pasów. Pytam - jak bezpiecznie przejść na drugą stronę?</w:t>
            </w:r>
          </w:p>
          <w:p w:rsidR="00DE767B" w:rsidRDefault="00DE767B" w:rsidP="00DE767B">
            <w:r>
              <w:t>Przypomnijcie sobie jak w młodszych klasach uczyliście się przechodzić przez ulicę</w:t>
            </w:r>
            <w:r>
              <w:rPr>
                <w:rStyle w:val="Odwoanieprzypisukocowego"/>
              </w:rPr>
              <w:t xml:space="preserve"> </w:t>
            </w:r>
            <w:r>
              <w:t>-  czyli przejść  ją najkrótszą drogą i przebywać na niej najkrócej.</w:t>
            </w:r>
          </w:p>
          <w:p w:rsidR="00DE767B" w:rsidRDefault="00DE767B" w:rsidP="00DE767B">
            <w:r>
              <w:t>Wyświetlam ulicę z pasami (z przejściem dla pieszych).</w:t>
            </w:r>
          </w:p>
          <w:p w:rsidR="00DE767B" w:rsidRDefault="00DE767B">
            <w:r>
              <w:t>Zwracam uwagę na położenie pasów względem krawędzi ulicy. Sprawdzamy położenie z pomocą ekierki.</w:t>
            </w:r>
          </w:p>
          <w:p w:rsidR="00DE767B" w:rsidRDefault="00DE767B">
            <w:r>
              <w:t xml:space="preserve">Informuję uczniów, że najkrótszy odcinek łączący </w:t>
            </w:r>
            <w:r w:rsidR="00AD441E">
              <w:t>obie krawędzie ulicy to odległość między tymi krawędziami.</w:t>
            </w:r>
            <w:r w:rsidR="00C938B1">
              <w:t xml:space="preserve"> Pytam jak jest położony względem prostej najkrótszy odcinek?</w:t>
            </w:r>
          </w:p>
          <w:p w:rsidR="00AD441E" w:rsidRDefault="00AD441E">
            <w:r>
              <w:t>Proszę by pracując w parach wykreślili najkrótszy odcinek łączący punkt z prostą, czyli znaleźli odległość punktu od prostej.</w:t>
            </w:r>
            <w:r w:rsidR="00EF4A1B">
              <w:t xml:space="preserve"> Mierzą długość  tego odcinka.</w:t>
            </w:r>
          </w:p>
          <w:p w:rsidR="00DE767B" w:rsidRPr="00DE767B" w:rsidRDefault="00DE767B"/>
        </w:tc>
      </w:tr>
      <w:tr w:rsidR="004C2F32" w:rsidTr="004C2F32">
        <w:tc>
          <w:tcPr>
            <w:tcW w:w="9212" w:type="dxa"/>
            <w:gridSpan w:val="2"/>
          </w:tcPr>
          <w:p w:rsidR="004C2F32" w:rsidRDefault="009657E6">
            <w:pPr>
              <w:rPr>
                <w:b/>
              </w:rPr>
            </w:pPr>
            <w:r w:rsidRPr="009657E6">
              <w:rPr>
                <w:b/>
              </w:rPr>
              <w:lastRenderedPageBreak/>
              <w:t>Sposób sprawdzenia realizacji celów lekcji podczas podsumowania zajęć</w:t>
            </w:r>
          </w:p>
          <w:p w:rsidR="00AD441E" w:rsidRDefault="00AD441E">
            <w:r>
              <w:t>Wyświetlam pierwszy cel na tablicy.</w:t>
            </w:r>
          </w:p>
          <w:p w:rsidR="00C938B1" w:rsidRDefault="00AD441E">
            <w:r>
              <w:t xml:space="preserve">Wyświetlam ćwiczenie </w:t>
            </w:r>
            <w:r w:rsidR="00F240B0">
              <w:t>i proszę uczniów by je wykonali w swoim zeszycie ćwiczeń (Ćwicz. 1 str. 3)</w:t>
            </w:r>
          </w:p>
          <w:p w:rsidR="00AD441E" w:rsidRDefault="00AD441E">
            <w:r>
              <w:t xml:space="preserve"> Ich zadaniem jest pokolorowanie na zielono ulic</w:t>
            </w:r>
            <w:r w:rsidR="00C938B1">
              <w:t xml:space="preserve"> prostopadłych do ulicy Długiej i na czerwono ulic równoległych do ulicy Długiej.</w:t>
            </w:r>
          </w:p>
          <w:p w:rsidR="00C938B1" w:rsidRDefault="00C938B1">
            <w:r>
              <w:t>Wyświetlam prawidłowo pokolorowane ulice.</w:t>
            </w:r>
          </w:p>
          <w:p w:rsidR="00C938B1" w:rsidRDefault="00C938B1">
            <w:r>
              <w:t>Uczniowie sygnalizują kredkami poprawność wykonanego zadania.</w:t>
            </w:r>
          </w:p>
          <w:p w:rsidR="00C938B1" w:rsidRDefault="00C938B1">
            <w:r>
              <w:t>Wyświetlam drugi cel na tablicy.</w:t>
            </w:r>
          </w:p>
          <w:p w:rsidR="00C938B1" w:rsidRDefault="00C938B1">
            <w:r>
              <w:t xml:space="preserve">Wyświetlam ćwiczenie </w:t>
            </w:r>
            <w:r w:rsidR="00F240B0">
              <w:t>i proszę uczniów by je wykonali (Ćwicz. 14 str. 6)</w:t>
            </w:r>
          </w:p>
          <w:p w:rsidR="00C938B1" w:rsidRDefault="00C938B1">
            <w:r>
              <w:t>Ich zadaniem jest zmierzenie odległości</w:t>
            </w:r>
            <w:r w:rsidR="00F240B0">
              <w:t xml:space="preserve"> pomiędzy prostymi równoległymi.</w:t>
            </w:r>
          </w:p>
          <w:p w:rsidR="00F240B0" w:rsidRDefault="00F240B0">
            <w:r>
              <w:t>Wyświetlam prawidłową odpowiedź.</w:t>
            </w:r>
          </w:p>
          <w:p w:rsidR="00F240B0" w:rsidRDefault="00F240B0" w:rsidP="00F240B0">
            <w:r>
              <w:t>Uczniowie sygnalizują kredkami poprawność wykonanego zadania.</w:t>
            </w:r>
          </w:p>
          <w:p w:rsidR="00286E35" w:rsidRDefault="00286E35" w:rsidP="00F240B0">
            <w:r>
              <w:t>Uczniów, którzy pokazali czerwone kredki zapraszam na godzinę wyrównawczą.</w:t>
            </w:r>
          </w:p>
          <w:p w:rsidR="009657E6" w:rsidRPr="009657E6" w:rsidRDefault="009657E6">
            <w:pPr>
              <w:rPr>
                <w:b/>
              </w:rPr>
            </w:pPr>
          </w:p>
        </w:tc>
      </w:tr>
    </w:tbl>
    <w:p w:rsidR="0048326D" w:rsidRDefault="0048326D"/>
    <w:sectPr w:rsidR="00483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F2" w:rsidRDefault="009A3CF2" w:rsidP="00DE767B">
      <w:pPr>
        <w:spacing w:after="0" w:line="240" w:lineRule="auto"/>
      </w:pPr>
      <w:r>
        <w:separator/>
      </w:r>
    </w:p>
  </w:endnote>
  <w:endnote w:type="continuationSeparator" w:id="0">
    <w:p w:rsidR="009A3CF2" w:rsidRDefault="009A3CF2" w:rsidP="00DE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F2" w:rsidRDefault="009A3CF2" w:rsidP="00DE767B">
      <w:pPr>
        <w:spacing w:after="0" w:line="240" w:lineRule="auto"/>
      </w:pPr>
      <w:r>
        <w:separator/>
      </w:r>
    </w:p>
  </w:footnote>
  <w:footnote w:type="continuationSeparator" w:id="0">
    <w:p w:rsidR="009A3CF2" w:rsidRDefault="009A3CF2" w:rsidP="00DE7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D29"/>
    <w:multiLevelType w:val="hybridMultilevel"/>
    <w:tmpl w:val="6F880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7AA"/>
    <w:multiLevelType w:val="hybridMultilevel"/>
    <w:tmpl w:val="EC4A6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8B"/>
    <w:rsid w:val="000A7592"/>
    <w:rsid w:val="000D36A0"/>
    <w:rsid w:val="001350F4"/>
    <w:rsid w:val="00286E35"/>
    <w:rsid w:val="00331B48"/>
    <w:rsid w:val="00373289"/>
    <w:rsid w:val="00414B1A"/>
    <w:rsid w:val="0048326D"/>
    <w:rsid w:val="004B5ED2"/>
    <w:rsid w:val="004C2F32"/>
    <w:rsid w:val="004E661D"/>
    <w:rsid w:val="0053732A"/>
    <w:rsid w:val="0054634C"/>
    <w:rsid w:val="0054745D"/>
    <w:rsid w:val="006736AD"/>
    <w:rsid w:val="00675F0C"/>
    <w:rsid w:val="006A148B"/>
    <w:rsid w:val="006C4C9C"/>
    <w:rsid w:val="006C760C"/>
    <w:rsid w:val="00735DC1"/>
    <w:rsid w:val="00755D9D"/>
    <w:rsid w:val="008F6AE5"/>
    <w:rsid w:val="009657E6"/>
    <w:rsid w:val="009A3CF2"/>
    <w:rsid w:val="009B2BD5"/>
    <w:rsid w:val="009E48EF"/>
    <w:rsid w:val="00A27487"/>
    <w:rsid w:val="00AD441E"/>
    <w:rsid w:val="00B708A9"/>
    <w:rsid w:val="00BB16AD"/>
    <w:rsid w:val="00BF77BF"/>
    <w:rsid w:val="00C938B1"/>
    <w:rsid w:val="00CE1156"/>
    <w:rsid w:val="00D2753B"/>
    <w:rsid w:val="00DC5EA1"/>
    <w:rsid w:val="00DE767B"/>
    <w:rsid w:val="00DF3254"/>
    <w:rsid w:val="00EF4A1B"/>
    <w:rsid w:val="00F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4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745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6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6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67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08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/reader/c/128788/v/latest/t/student-canon/m/iDkxaP4cQ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Majchrzak</dc:creator>
  <cp:lastModifiedBy>Windows User</cp:lastModifiedBy>
  <cp:revision>2</cp:revision>
  <dcterms:created xsi:type="dcterms:W3CDTF">2018-06-21T17:14:00Z</dcterms:created>
  <dcterms:modified xsi:type="dcterms:W3CDTF">2018-06-21T17:14:00Z</dcterms:modified>
</cp:coreProperties>
</file>