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F6" w:rsidRDefault="00A100F6" w:rsidP="00A100F6">
      <w:pPr>
        <w:spacing w:line="360" w:lineRule="auto"/>
        <w:jc w:val="center"/>
        <w:rPr>
          <w:b/>
        </w:rPr>
      </w:pPr>
      <w:r>
        <w:rPr>
          <w:b/>
        </w:rPr>
        <w:t>SZKOLNE DNI ŻYCZLIWOŚCI.</w:t>
      </w:r>
    </w:p>
    <w:p w:rsidR="00A100F6" w:rsidRPr="00E358E7" w:rsidRDefault="006D1E24" w:rsidP="00A100F6">
      <w:pPr>
        <w:spacing w:line="360" w:lineRule="auto"/>
        <w:jc w:val="center"/>
        <w:rPr>
          <w:b/>
        </w:rPr>
      </w:pPr>
      <w:r>
        <w:rPr>
          <w:b/>
        </w:rPr>
        <w:t>PROF</w:t>
      </w:r>
      <w:bookmarkStart w:id="0" w:name="_GoBack"/>
      <w:bookmarkEnd w:id="0"/>
      <w:r w:rsidR="00A100F6">
        <w:rPr>
          <w:b/>
        </w:rPr>
        <w:t>ILAKTYKA AGRESJI I PRZEMOCY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3364"/>
        <w:gridCol w:w="1312"/>
        <w:gridCol w:w="1440"/>
        <w:gridCol w:w="1620"/>
        <w:gridCol w:w="912"/>
        <w:gridCol w:w="38"/>
      </w:tblGrid>
      <w:tr w:rsidR="00A100F6" w:rsidRPr="00BA60F3" w:rsidTr="009C4410">
        <w:trPr>
          <w:trHeight w:val="134"/>
        </w:trPr>
        <w:tc>
          <w:tcPr>
            <w:tcW w:w="652" w:type="dxa"/>
          </w:tcPr>
          <w:p w:rsidR="00A100F6" w:rsidRPr="00BA60F3" w:rsidRDefault="00A100F6" w:rsidP="009C4410">
            <w:pPr>
              <w:rPr>
                <w:b/>
              </w:rPr>
            </w:pPr>
            <w:proofErr w:type="spellStart"/>
            <w:r w:rsidRPr="00BA60F3">
              <w:rPr>
                <w:b/>
              </w:rPr>
              <w:t>l.p</w:t>
            </w:r>
            <w:proofErr w:type="spellEnd"/>
            <w:r w:rsidRPr="00BA60F3">
              <w:rPr>
                <w:b/>
              </w:rPr>
              <w:t xml:space="preserve"> </w:t>
            </w:r>
          </w:p>
        </w:tc>
        <w:tc>
          <w:tcPr>
            <w:tcW w:w="3364" w:type="dxa"/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Działania</w:t>
            </w:r>
          </w:p>
        </w:tc>
        <w:tc>
          <w:tcPr>
            <w:tcW w:w="1312" w:type="dxa"/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termin</w:t>
            </w:r>
          </w:p>
        </w:tc>
        <w:tc>
          <w:tcPr>
            <w:tcW w:w="1440" w:type="dxa"/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klasy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Odpowie</w:t>
            </w:r>
          </w:p>
          <w:p w:rsidR="00A100F6" w:rsidRPr="00BA60F3" w:rsidRDefault="00A100F6" w:rsidP="009C4410">
            <w:pPr>
              <w:rPr>
                <w:b/>
              </w:rPr>
            </w:pPr>
            <w:proofErr w:type="spellStart"/>
            <w:r w:rsidRPr="00BA60F3">
              <w:rPr>
                <w:b/>
              </w:rPr>
              <w:t>dzialny</w:t>
            </w:r>
            <w:proofErr w:type="spellEnd"/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uwagi</w:t>
            </w:r>
          </w:p>
        </w:tc>
      </w:tr>
      <w:tr w:rsidR="00A100F6" w:rsidRPr="00BA60F3" w:rsidTr="00BA60F3">
        <w:trPr>
          <w:trHeight w:val="4597"/>
        </w:trPr>
        <w:tc>
          <w:tcPr>
            <w:tcW w:w="652" w:type="dxa"/>
            <w:tcBorders>
              <w:bottom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>
            <w:r w:rsidRPr="00BA60F3">
              <w:t xml:space="preserve">1.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PRZEMOC RÓWIEŚNICZA:</w:t>
            </w:r>
          </w:p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Klasy III-II gimnazjum</w:t>
            </w:r>
          </w:p>
          <w:p w:rsidR="00A100F6" w:rsidRPr="00BA60F3" w:rsidRDefault="00A100F6" w:rsidP="009C4410">
            <w:r w:rsidRPr="00BA60F3">
              <w:t>Asertywne rozwiązywanie konfliktów.</w:t>
            </w:r>
          </w:p>
          <w:p w:rsidR="00A100F6" w:rsidRPr="00BA60F3" w:rsidRDefault="00A100F6" w:rsidP="009C4410"/>
          <w:p w:rsidR="00A100F6" w:rsidRPr="00BA60F3" w:rsidRDefault="00A100F6" w:rsidP="009C4410">
            <w:pPr>
              <w:rPr>
                <w:b/>
                <w:u w:val="single"/>
              </w:rPr>
            </w:pPr>
            <w:r w:rsidRPr="00BA60F3">
              <w:rPr>
                <w:b/>
                <w:u w:val="single"/>
              </w:rPr>
              <w:t>Lekcje wychowawcze klasy I-III oraz IV-VII szkoły podstawowej</w:t>
            </w:r>
          </w:p>
          <w:p w:rsidR="00A100F6" w:rsidRPr="00BA60F3" w:rsidRDefault="00A100F6" w:rsidP="009C4410">
            <w:r w:rsidRPr="00BA60F3">
              <w:t xml:space="preserve"> Zajęcia wychowawcze w oparciu o materiały kampanii społecznej "Bądź kumplem, nie dokuczaj", dostępne na stronie internetowej : badzkumplem.cartoonnetwork.pl</w:t>
            </w:r>
          </w:p>
          <w:p w:rsidR="00A100F6" w:rsidRPr="00BA60F3" w:rsidRDefault="00A100F6" w:rsidP="009C4410">
            <w:pPr>
              <w:rPr>
                <w:b/>
              </w:rPr>
            </w:pPr>
            <w:r w:rsidRPr="00BA60F3">
              <w:rPr>
                <w:b/>
              </w:rPr>
              <w:t>Materiały dla nauczycieli:</w:t>
            </w:r>
          </w:p>
          <w:p w:rsidR="00A100F6" w:rsidRPr="00BA60F3" w:rsidRDefault="00A100F6" w:rsidP="009C4410">
            <w:r w:rsidRPr="00BA60F3">
              <w:t>1. Poradnik: Jak reagować na dokuczanie w klasie</w:t>
            </w:r>
          </w:p>
          <w:p w:rsidR="00A100F6" w:rsidRPr="00BA60F3" w:rsidRDefault="00A100F6" w:rsidP="009C4410">
            <w:r w:rsidRPr="00BA60F3">
              <w:t>2. Zbiór zabaw promujących kumpelskie zachowania</w:t>
            </w:r>
          </w:p>
          <w:p w:rsidR="00A100F6" w:rsidRPr="00BA60F3" w:rsidRDefault="00A100F6" w:rsidP="009C4410">
            <w:r w:rsidRPr="00BA60F3">
              <w:t>3. Scenariusze lekcji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100F6" w:rsidRPr="00BA60F3" w:rsidRDefault="00A100F6" w:rsidP="009C4410">
            <w:r w:rsidRPr="00BA60F3">
              <w:t>Marzec</w:t>
            </w:r>
          </w:p>
          <w:p w:rsidR="00A100F6" w:rsidRPr="00BA60F3" w:rsidRDefault="00A100F6" w:rsidP="009C4410">
            <w:r w:rsidRPr="00BA60F3">
              <w:t>/kwiecień 2018r.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>
            <w:r w:rsidRPr="00BA60F3">
              <w:t>Marzec</w:t>
            </w:r>
          </w:p>
          <w:p w:rsidR="00A100F6" w:rsidRPr="00BA60F3" w:rsidRDefault="00A100F6" w:rsidP="009C4410">
            <w:r w:rsidRPr="00BA60F3">
              <w:t>/kwiecień 2018r.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1440" w:type="dxa"/>
            <w:tcBorders>
              <w:bottom w:val="single" w:sz="4" w:space="0" w:color="auto"/>
            </w:tcBorders>
          </w:tcPr>
          <w:p w:rsidR="00A100F6" w:rsidRPr="00BA60F3" w:rsidRDefault="00A100F6" w:rsidP="009C4410">
            <w:r w:rsidRPr="00BA60F3">
              <w:t>II-III gimnazjum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>
            <w:r w:rsidRPr="00BA60F3">
              <w:t xml:space="preserve">I-VII 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100F6" w:rsidRPr="00BA60F3" w:rsidRDefault="00A100F6" w:rsidP="009C4410">
            <w:r w:rsidRPr="00BA60F3">
              <w:t>wychowawcy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>
            <w:r w:rsidRPr="00BA60F3">
              <w:t>wychowawcy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</w:tr>
      <w:tr w:rsidR="00A100F6" w:rsidRPr="00BA60F3" w:rsidTr="009C4410">
        <w:trPr>
          <w:trHeight w:val="261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100F6" w:rsidRPr="00BA60F3" w:rsidRDefault="00A100F6" w:rsidP="009C4410">
            <w:r w:rsidRPr="00BA60F3">
              <w:t>2.</w:t>
            </w:r>
          </w:p>
        </w:tc>
        <w:tc>
          <w:tcPr>
            <w:tcW w:w="3364" w:type="dxa"/>
            <w:tcBorders>
              <w:top w:val="single" w:sz="4" w:space="0" w:color="auto"/>
              <w:bottom w:val="single" w:sz="4" w:space="0" w:color="auto"/>
            </w:tcBorders>
          </w:tcPr>
          <w:p w:rsidR="00A100F6" w:rsidRPr="00BA60F3" w:rsidRDefault="00A100F6" w:rsidP="009C4410">
            <w:r w:rsidRPr="00BA60F3">
              <w:t>Zajęcia świetlicowe</w:t>
            </w:r>
          </w:p>
          <w:p w:rsidR="00A100F6" w:rsidRPr="00BA60F3" w:rsidRDefault="00A100F6" w:rsidP="009C4410">
            <w:r w:rsidRPr="00BA60F3">
              <w:t>Propozycja:</w:t>
            </w:r>
          </w:p>
          <w:p w:rsidR="00A100F6" w:rsidRPr="00BA60F3" w:rsidRDefault="00A100F6" w:rsidP="009C4410">
            <w:r w:rsidRPr="00BA60F3">
              <w:t>Zajęcia na podstawie scenariusza "Zróbmy sobie koleżeńską planszówkę" (dostępne na stronie internetowej</w:t>
            </w:r>
            <w:r w:rsidRPr="00BA60F3">
              <w:rPr>
                <w:b/>
              </w:rPr>
              <w:t xml:space="preserve"> </w:t>
            </w:r>
            <w:r w:rsidRPr="00BA60F3">
              <w:t>badzkumplem.cartoonnetwork.pl- Zbiór zabaw promujących kumpelskie zachowania)</w:t>
            </w:r>
          </w:p>
          <w:p w:rsidR="00A100F6" w:rsidRPr="00BA60F3" w:rsidRDefault="00A100F6" w:rsidP="009C4410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100F6" w:rsidRPr="00BA60F3" w:rsidRDefault="00A100F6" w:rsidP="009C4410">
            <w:r w:rsidRPr="00BA60F3">
              <w:t>Marzec</w:t>
            </w:r>
          </w:p>
          <w:p w:rsidR="00A100F6" w:rsidRPr="00BA60F3" w:rsidRDefault="00A100F6" w:rsidP="009C4410">
            <w:r w:rsidRPr="00BA60F3">
              <w:t>/kwiecień 2018r.</w:t>
            </w:r>
          </w:p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>
            <w:r w:rsidRPr="00BA60F3">
              <w:t xml:space="preserve">I-VII 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>
            <w:r w:rsidRPr="00BA60F3">
              <w:t>Wychowawcy świetlicy</w:t>
            </w:r>
          </w:p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  <w:p w:rsidR="00A100F6" w:rsidRPr="00BA60F3" w:rsidRDefault="00A100F6" w:rsidP="009C4410"/>
        </w:tc>
      </w:tr>
      <w:tr w:rsidR="00A100F6" w:rsidRPr="00BA60F3" w:rsidTr="009C4410">
        <w:trPr>
          <w:trHeight w:val="758"/>
        </w:trPr>
        <w:tc>
          <w:tcPr>
            <w:tcW w:w="652" w:type="dxa"/>
            <w:tcBorders>
              <w:top w:val="single" w:sz="4" w:space="0" w:color="auto"/>
            </w:tcBorders>
          </w:tcPr>
          <w:p w:rsidR="00A100F6" w:rsidRPr="00BA60F3" w:rsidRDefault="00A100F6" w:rsidP="009C4410">
            <w:r w:rsidRPr="00BA60F3">
              <w:t xml:space="preserve">3. 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A100F6" w:rsidRPr="00BA60F3" w:rsidRDefault="00A100F6" w:rsidP="009C4410">
            <w:r w:rsidRPr="00BA60F3">
              <w:t>Klasa V a</w:t>
            </w:r>
          </w:p>
          <w:p w:rsidR="00A100F6" w:rsidRPr="00BA60F3" w:rsidRDefault="00A100F6" w:rsidP="009C4410">
            <w:r w:rsidRPr="00BA60F3">
              <w:t xml:space="preserve">Program profilaktyczny: Apteczka pierwszej pomocy emocjonalnej-życzliwość. 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A100F6" w:rsidRPr="00BA60F3" w:rsidRDefault="00A100F6" w:rsidP="009C4410">
            <w:r w:rsidRPr="00BA60F3">
              <w:t>16-30 Kwiecień 2018r.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100F6" w:rsidRPr="00BA60F3" w:rsidRDefault="00A100F6" w:rsidP="009C4410">
            <w:r w:rsidRPr="00BA60F3">
              <w:t>V a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A100F6" w:rsidRPr="00BA60F3" w:rsidRDefault="00A100F6" w:rsidP="009C4410"/>
          <w:p w:rsidR="00A100F6" w:rsidRPr="00BA60F3" w:rsidRDefault="00A100F6" w:rsidP="009C4410">
            <w:r w:rsidRPr="00BA60F3">
              <w:t>Pedagog szkolny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0F6" w:rsidRPr="00BA60F3" w:rsidRDefault="00A100F6" w:rsidP="009C4410"/>
        </w:tc>
      </w:tr>
      <w:tr w:rsidR="00A100F6" w:rsidRPr="00BA60F3" w:rsidTr="009C4410">
        <w:trPr>
          <w:gridAfter w:val="1"/>
          <w:wAfter w:w="38" w:type="dxa"/>
          <w:trHeight w:val="1051"/>
        </w:trPr>
        <w:tc>
          <w:tcPr>
            <w:tcW w:w="652" w:type="dxa"/>
          </w:tcPr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>3.</w:t>
            </w:r>
          </w:p>
        </w:tc>
        <w:tc>
          <w:tcPr>
            <w:tcW w:w="3364" w:type="dxa"/>
          </w:tcPr>
          <w:p w:rsidR="00A100F6" w:rsidRPr="00BA60F3" w:rsidRDefault="00A100F6" w:rsidP="009C4410">
            <w:pPr>
              <w:pStyle w:val="Default"/>
              <w:rPr>
                <w:b/>
                <w:sz w:val="20"/>
                <w:szCs w:val="20"/>
              </w:rPr>
            </w:pPr>
            <w:r w:rsidRPr="00BA60F3">
              <w:rPr>
                <w:b/>
                <w:sz w:val="20"/>
                <w:szCs w:val="20"/>
                <w:u w:val="single"/>
              </w:rPr>
              <w:t>Dzień Profilaktyki 12.04.2018r</w:t>
            </w:r>
            <w:r w:rsidRPr="00BA60F3">
              <w:rPr>
                <w:b/>
                <w:sz w:val="20"/>
                <w:szCs w:val="20"/>
              </w:rPr>
              <w:t>.</w:t>
            </w:r>
          </w:p>
          <w:p w:rsidR="00A100F6" w:rsidRPr="00BA60F3" w:rsidRDefault="00A100F6" w:rsidP="009C4410">
            <w:pPr>
              <w:pStyle w:val="Default"/>
              <w:rPr>
                <w:sz w:val="20"/>
                <w:szCs w:val="20"/>
              </w:rPr>
            </w:pPr>
            <w:r w:rsidRPr="00BA60F3">
              <w:rPr>
                <w:b/>
                <w:sz w:val="20"/>
                <w:szCs w:val="20"/>
              </w:rPr>
              <w:t xml:space="preserve">Zajęcia profilaktyczne w klasach IV-VII: </w:t>
            </w:r>
            <w:r w:rsidRPr="00BA60F3">
              <w:rPr>
                <w:sz w:val="20"/>
                <w:szCs w:val="20"/>
              </w:rPr>
              <w:t>Przemoc i agresja rówieśnicza"</w:t>
            </w:r>
          </w:p>
          <w:p w:rsidR="00A100F6" w:rsidRPr="00BA60F3" w:rsidRDefault="00A100F6" w:rsidP="009C4410">
            <w:pPr>
              <w:rPr>
                <w:b/>
                <w:sz w:val="20"/>
                <w:szCs w:val="20"/>
              </w:rPr>
            </w:pPr>
            <w:r w:rsidRPr="00BA60F3">
              <w:rPr>
                <w:b/>
                <w:sz w:val="20"/>
                <w:szCs w:val="20"/>
              </w:rPr>
              <w:t>Szkolenie Rady Pedagogicznej</w:t>
            </w:r>
            <w:r w:rsidRPr="00BA60F3">
              <w:rPr>
                <w:sz w:val="20"/>
                <w:szCs w:val="20"/>
              </w:rPr>
              <w:t xml:space="preserve"> - „Przemoc i agresja rówieśnicza"</w:t>
            </w:r>
          </w:p>
          <w:p w:rsidR="00A100F6" w:rsidRPr="00BA60F3" w:rsidRDefault="00A100F6" w:rsidP="009C4410">
            <w:pPr>
              <w:pStyle w:val="Default"/>
              <w:rPr>
                <w:b/>
                <w:sz w:val="20"/>
                <w:szCs w:val="20"/>
              </w:rPr>
            </w:pPr>
            <w:r w:rsidRPr="00BA60F3">
              <w:rPr>
                <w:b/>
                <w:sz w:val="20"/>
                <w:szCs w:val="20"/>
              </w:rPr>
              <w:t>Wywiadówka profilaktyczna</w:t>
            </w:r>
            <w:r w:rsidRPr="00BA60F3">
              <w:rPr>
                <w:sz w:val="20"/>
                <w:szCs w:val="20"/>
              </w:rPr>
              <w:t xml:space="preserve"> - „</w:t>
            </w:r>
          </w:p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>„Przemoc i agresja rówieśnicza"</w:t>
            </w:r>
          </w:p>
        </w:tc>
        <w:tc>
          <w:tcPr>
            <w:tcW w:w="1312" w:type="dxa"/>
          </w:tcPr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>12.04.2018</w:t>
            </w:r>
          </w:p>
        </w:tc>
        <w:tc>
          <w:tcPr>
            <w:tcW w:w="1440" w:type="dxa"/>
          </w:tcPr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>Uczniowie, nauczyciele, rodzice</w:t>
            </w:r>
          </w:p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>SP w Boćkach</w:t>
            </w:r>
          </w:p>
          <w:p w:rsidR="00A100F6" w:rsidRPr="00BA60F3" w:rsidRDefault="00A100F6" w:rsidP="009C441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100F6" w:rsidRPr="00BA60F3" w:rsidRDefault="00A100F6" w:rsidP="009C4410">
            <w:pPr>
              <w:rPr>
                <w:sz w:val="20"/>
                <w:szCs w:val="20"/>
              </w:rPr>
            </w:pPr>
            <w:r w:rsidRPr="00BA60F3">
              <w:rPr>
                <w:sz w:val="20"/>
                <w:szCs w:val="20"/>
              </w:rPr>
              <w:t xml:space="preserve">GKRPA w Boćkach,  SP w Boćkach, Anna </w:t>
            </w:r>
            <w:proofErr w:type="spellStart"/>
            <w:r w:rsidRPr="00BA60F3">
              <w:rPr>
                <w:sz w:val="20"/>
                <w:szCs w:val="20"/>
              </w:rPr>
              <w:t>Stolarczuk</w:t>
            </w:r>
            <w:proofErr w:type="spellEnd"/>
            <w:r w:rsidRPr="00BA60F3">
              <w:rPr>
                <w:sz w:val="20"/>
                <w:szCs w:val="20"/>
              </w:rPr>
              <w:t>-</w:t>
            </w:r>
            <w:r w:rsidRPr="00BA60F3">
              <w:rPr>
                <w:color w:val="545454"/>
                <w:sz w:val="20"/>
                <w:szCs w:val="20"/>
                <w:shd w:val="clear" w:color="auto" w:fill="FFFFFF"/>
              </w:rPr>
              <w:t>trener do spraw profilaktyki uzależnień i przeciwdziałania przemocy</w:t>
            </w:r>
          </w:p>
          <w:p w:rsidR="00A100F6" w:rsidRPr="00BA60F3" w:rsidRDefault="00A100F6" w:rsidP="009C4410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A100F6" w:rsidRPr="00BA60F3" w:rsidRDefault="00A100F6" w:rsidP="009C4410">
            <w:pPr>
              <w:rPr>
                <w:sz w:val="20"/>
                <w:szCs w:val="20"/>
              </w:rPr>
            </w:pPr>
          </w:p>
        </w:tc>
      </w:tr>
    </w:tbl>
    <w:p w:rsidR="00A100F6" w:rsidRPr="00BA60F3" w:rsidRDefault="00A100F6" w:rsidP="00A100F6"/>
    <w:p w:rsidR="00A100F6" w:rsidRPr="00BA60F3" w:rsidRDefault="00A100F6" w:rsidP="00A100F6"/>
    <w:p w:rsidR="00356E90" w:rsidRPr="00A100F6" w:rsidRDefault="00356E90">
      <w:pPr>
        <w:rPr>
          <w:sz w:val="22"/>
          <w:szCs w:val="22"/>
        </w:rPr>
      </w:pPr>
    </w:p>
    <w:sectPr w:rsidR="00356E90" w:rsidRPr="00A100F6" w:rsidSect="007E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9"/>
    <w:rsid w:val="00000FF1"/>
    <w:rsid w:val="00035BBC"/>
    <w:rsid w:val="00286AA9"/>
    <w:rsid w:val="003319B4"/>
    <w:rsid w:val="00356E90"/>
    <w:rsid w:val="004F7DE3"/>
    <w:rsid w:val="005578E6"/>
    <w:rsid w:val="006D1E24"/>
    <w:rsid w:val="00780F95"/>
    <w:rsid w:val="007A3C71"/>
    <w:rsid w:val="00876F84"/>
    <w:rsid w:val="00955DDE"/>
    <w:rsid w:val="00A100F6"/>
    <w:rsid w:val="00A503FC"/>
    <w:rsid w:val="00AF4E4A"/>
    <w:rsid w:val="00BA60F3"/>
    <w:rsid w:val="00C5468B"/>
    <w:rsid w:val="00D746B7"/>
    <w:rsid w:val="00DE7AE8"/>
    <w:rsid w:val="00E00B9F"/>
    <w:rsid w:val="00E11E82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DE3"/>
    <w:rPr>
      <w:color w:val="0000FF"/>
      <w:u w:val="single"/>
    </w:rPr>
  </w:style>
  <w:style w:type="paragraph" w:customStyle="1" w:styleId="Default">
    <w:name w:val="Default"/>
    <w:rsid w:val="00A1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0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7DE3"/>
    <w:rPr>
      <w:color w:val="0000FF"/>
      <w:u w:val="single"/>
    </w:rPr>
  </w:style>
  <w:style w:type="paragraph" w:customStyle="1" w:styleId="Default">
    <w:name w:val="Default"/>
    <w:rsid w:val="00A1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foka</dc:creator>
  <cp:lastModifiedBy>ZS Bocki</cp:lastModifiedBy>
  <cp:revision>3</cp:revision>
  <dcterms:created xsi:type="dcterms:W3CDTF">2018-03-27T12:13:00Z</dcterms:created>
  <dcterms:modified xsi:type="dcterms:W3CDTF">2018-03-27T12:15:00Z</dcterms:modified>
</cp:coreProperties>
</file>