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A4" w:rsidRDefault="00FE74A4" w:rsidP="00C74D50">
      <w:pPr>
        <w:tabs>
          <w:tab w:val="left" w:pos="184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E74A4" w:rsidRDefault="00FE74A4" w:rsidP="00FE74A4">
      <w:pPr>
        <w:tabs>
          <w:tab w:val="left" w:pos="184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74A4">
        <w:rPr>
          <w:b/>
          <w:sz w:val="28"/>
          <w:szCs w:val="28"/>
        </w:rPr>
        <w:t>POMOC SOCJALNA W ROKU SZKOLNYM 2016/2017</w:t>
      </w:r>
    </w:p>
    <w:p w:rsidR="00FE74A4" w:rsidRPr="00FE74A4" w:rsidRDefault="00FE74A4" w:rsidP="00FE74A4">
      <w:pPr>
        <w:tabs>
          <w:tab w:val="left" w:pos="184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74A4" w:rsidRDefault="00FE74A4" w:rsidP="005C26EA">
      <w:pPr>
        <w:tabs>
          <w:tab w:val="left" w:pos="1843"/>
        </w:tabs>
        <w:autoSpaceDE w:val="0"/>
        <w:autoSpaceDN w:val="0"/>
        <w:adjustRightInd w:val="0"/>
        <w:ind w:left="360"/>
        <w:jc w:val="both"/>
      </w:pPr>
      <w:r>
        <w:t>STYPENDIUM SZKOLNE I ZASIŁEK SZKOLNY</w:t>
      </w:r>
    </w:p>
    <w:p w:rsidR="00FE74A4" w:rsidRDefault="00FE74A4" w:rsidP="00FE74A4">
      <w:pPr>
        <w:pStyle w:val="Akapitzlist"/>
        <w:tabs>
          <w:tab w:val="left" w:pos="1843"/>
        </w:tabs>
        <w:autoSpaceDE w:val="0"/>
        <w:autoSpaceDN w:val="0"/>
        <w:adjustRightInd w:val="0"/>
        <w:jc w:val="both"/>
      </w:pPr>
    </w:p>
    <w:p w:rsidR="00FE74A4" w:rsidRDefault="00FE74A4" w:rsidP="00FE74A4">
      <w:pPr>
        <w:pStyle w:val="Akapitzlist"/>
        <w:tabs>
          <w:tab w:val="left" w:pos="1843"/>
        </w:tabs>
        <w:autoSpaceDE w:val="0"/>
        <w:autoSpaceDN w:val="0"/>
        <w:adjustRightInd w:val="0"/>
        <w:jc w:val="both"/>
      </w:pPr>
      <w:r w:rsidRPr="00FE74A4">
        <w:t xml:space="preserve"> W związku z możliwością uzyskania przez uczniów pomocy materialnej o charakterze socjalnym przekazujemy osobom zainteresowanym do pobrania uaktualniony:</w:t>
      </w:r>
    </w:p>
    <w:p w:rsidR="00FE74A4" w:rsidRDefault="00FE74A4" w:rsidP="00FE74A4">
      <w:pPr>
        <w:pStyle w:val="Akapitzlist"/>
        <w:tabs>
          <w:tab w:val="left" w:pos="1843"/>
        </w:tabs>
        <w:autoSpaceDE w:val="0"/>
        <w:autoSpaceDN w:val="0"/>
        <w:adjustRightInd w:val="0"/>
        <w:jc w:val="both"/>
      </w:pPr>
      <w:r w:rsidRPr="00FE74A4">
        <w:t xml:space="preserve"> - wzór wniosku o przyznanie stypendium szkolnego wraz z instrukcją wypełniania</w:t>
      </w:r>
    </w:p>
    <w:p w:rsidR="00FE74A4" w:rsidRPr="00FE74A4" w:rsidRDefault="00FE74A4" w:rsidP="00FE74A4">
      <w:pPr>
        <w:pStyle w:val="Akapitzlist"/>
        <w:tabs>
          <w:tab w:val="left" w:pos="1843"/>
        </w:tabs>
        <w:autoSpaceDE w:val="0"/>
        <w:autoSpaceDN w:val="0"/>
        <w:adjustRightInd w:val="0"/>
        <w:jc w:val="both"/>
        <w:rPr>
          <w:b/>
        </w:rPr>
      </w:pPr>
      <w:r w:rsidRPr="00FE74A4">
        <w:t xml:space="preserve"> - wzór wniosku o przyznanie zasiłku szkolnego wraz z instrukcją wypełniania Wniosek o przyznanie stypendium szkolnego na rok szkolny 2016/2017 należy złożyć w szkole w terminie do 15 września 2016 r</w:t>
      </w:r>
    </w:p>
    <w:p w:rsidR="00FE74A4" w:rsidRDefault="00FE74A4" w:rsidP="00C74D50">
      <w:pPr>
        <w:tabs>
          <w:tab w:val="left" w:pos="184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E74A4" w:rsidRDefault="005C26EA" w:rsidP="005C26EA">
      <w:r>
        <w:t xml:space="preserve">     </w:t>
      </w:r>
      <w:bookmarkStart w:id="0" w:name="_GoBack"/>
      <w:bookmarkEnd w:id="0"/>
      <w:r w:rsidR="00FE74A4">
        <w:t xml:space="preserve">DOFINANSOWANIE ŻYWIENIA UCZNIÓW </w:t>
      </w:r>
    </w:p>
    <w:p w:rsidR="00FE74A4" w:rsidRDefault="00FE74A4" w:rsidP="00FE74A4">
      <w:pPr>
        <w:pStyle w:val="Akapitzlist"/>
      </w:pPr>
    </w:p>
    <w:p w:rsidR="00FE74A4" w:rsidRDefault="00FE74A4" w:rsidP="00FE74A4">
      <w:pPr>
        <w:pStyle w:val="Akapitzlist"/>
      </w:pPr>
      <w:r>
        <w:t xml:space="preserve">W celu objęcia pomocą w formie bezpłatnych obiadów należy zgłosić się do Centrum Pomocy Społecznej/Ośrodka pomocy Społecznej właściwego dla dzielnicy w miejscu zamieszkania. </w:t>
      </w:r>
    </w:p>
    <w:p w:rsidR="00FE74A4" w:rsidRDefault="00FE74A4" w:rsidP="00FE74A4">
      <w:pPr>
        <w:pStyle w:val="Akapitzlist"/>
      </w:pPr>
      <w:r>
        <w:t xml:space="preserve">(Dla Dzielnicy Śródmieście: Centrum Pomocy Społecznej ul. Konwiktorska 3/5 tel. 22 628 07 12) </w:t>
      </w:r>
    </w:p>
    <w:p w:rsidR="00E64DDB" w:rsidRDefault="00FE74A4" w:rsidP="00FE74A4">
      <w:pPr>
        <w:pStyle w:val="Akapitzlist"/>
      </w:pPr>
      <w:r>
        <w:t xml:space="preserve">Istnieje również możliwość uzyskania zwolnienia z opłat za korzystanie z obiadów w stołówce szkolnej. w tym celu należy złożyć wniosek o stypendium </w:t>
      </w:r>
      <w:r w:rsidRPr="00430699">
        <w:rPr>
          <w:b/>
        </w:rPr>
        <w:t>„Posiłek dla Ucznia”</w:t>
      </w:r>
      <w:r>
        <w:t xml:space="preserve"> do dyrektora szkoły. Ta forma wsparcia jest skierowana do uczniów z rodzin w trudnej sytuacji życiowej, którzy nie kwalifikują się do pomocy w postaci bezpłatnych obiadów finansowanych przez Centrum Pomocy Społecznej/ Ośrodek Pomocy Społecznej</w:t>
      </w:r>
    </w:p>
    <w:p w:rsidR="005C26EA" w:rsidRDefault="005C26EA" w:rsidP="005C26EA"/>
    <w:sectPr w:rsidR="005C26EA" w:rsidSect="00E5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277392"/>
    <w:multiLevelType w:val="hybridMultilevel"/>
    <w:tmpl w:val="5178D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1537"/>
    <w:rsid w:val="002414C3"/>
    <w:rsid w:val="00430699"/>
    <w:rsid w:val="004319BE"/>
    <w:rsid w:val="005C26EA"/>
    <w:rsid w:val="00C74D50"/>
    <w:rsid w:val="00E50AE7"/>
    <w:rsid w:val="00E64DDB"/>
    <w:rsid w:val="00F61537"/>
    <w:rsid w:val="00FE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Michal</cp:lastModifiedBy>
  <cp:revision>2</cp:revision>
  <dcterms:created xsi:type="dcterms:W3CDTF">2018-01-10T18:10:00Z</dcterms:created>
  <dcterms:modified xsi:type="dcterms:W3CDTF">2018-01-10T18:10:00Z</dcterms:modified>
</cp:coreProperties>
</file>