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F8A" w:rsidRDefault="00A95280" w:rsidP="00A95280">
      <w:r>
        <w:t>Tydzień zawodowca  5-10 marca 2018</w:t>
      </w:r>
      <w:r w:rsidR="00222F8A">
        <w:t xml:space="preserve"> </w:t>
      </w:r>
    </w:p>
    <w:p w:rsidR="00A95280" w:rsidRPr="00AD74B8" w:rsidRDefault="00A95280" w:rsidP="00A95280">
      <w:pPr>
        <w:pStyle w:val="Akapitzlist"/>
        <w:numPr>
          <w:ilvl w:val="0"/>
          <w:numId w:val="1"/>
        </w:numPr>
        <w:rPr>
          <w:b/>
        </w:rPr>
      </w:pPr>
      <w:r>
        <w:t xml:space="preserve">5 marca Targi Szkół – </w:t>
      </w:r>
      <w:r w:rsidR="00164096">
        <w:t xml:space="preserve">Centrum Kształcenia Zawodowego i Ustawicznego nr 2 </w:t>
      </w:r>
      <w:r>
        <w:tab/>
      </w:r>
      <w:r w:rsidRPr="00AD74B8">
        <w:rPr>
          <w:b/>
        </w:rPr>
        <w:t xml:space="preserve"> 9:00-14:00</w:t>
      </w:r>
    </w:p>
    <w:p w:rsidR="00D31122" w:rsidRDefault="00A95280" w:rsidP="00D31122">
      <w:pPr>
        <w:pStyle w:val="Akapitzlist"/>
        <w:numPr>
          <w:ilvl w:val="0"/>
          <w:numId w:val="1"/>
        </w:numPr>
      </w:pPr>
      <w:r>
        <w:t xml:space="preserve">6 marca </w:t>
      </w:r>
      <w:r w:rsidR="00D31122">
        <w:t>wizyty w Centrum Rozwoju Talentów</w:t>
      </w:r>
      <w:r w:rsidR="00164096">
        <w:t xml:space="preserve"> w Olivia Business Centre, Budynek Olivia </w:t>
      </w:r>
      <w:proofErr w:type="spellStart"/>
      <w:r w:rsidR="00164096">
        <w:t>Six</w:t>
      </w:r>
      <w:proofErr w:type="spellEnd"/>
      <w:r w:rsidR="007E708D">
        <w:t xml:space="preserve">   </w:t>
      </w:r>
      <w:r w:rsidR="00AD74B8">
        <w:t xml:space="preserve">              </w:t>
      </w:r>
      <w:r w:rsidR="007E708D">
        <w:t xml:space="preserve"> </w:t>
      </w:r>
      <w:r w:rsidR="007E708D" w:rsidRPr="00AD74B8">
        <w:rPr>
          <w:b/>
        </w:rPr>
        <w:t>9:00-13:00</w:t>
      </w:r>
    </w:p>
    <w:p w:rsidR="00164096" w:rsidRDefault="00D31122" w:rsidP="00A95280">
      <w:pPr>
        <w:pStyle w:val="Akapitzlist"/>
        <w:numPr>
          <w:ilvl w:val="0"/>
          <w:numId w:val="1"/>
        </w:numPr>
      </w:pPr>
      <w:r>
        <w:t xml:space="preserve">7 marca </w:t>
      </w:r>
      <w:r w:rsidR="00A95280">
        <w:t xml:space="preserve">dni otwarte szkół </w:t>
      </w:r>
      <w:r w:rsidR="00164096">
        <w:t>Zespół Szkół Łączności</w:t>
      </w:r>
      <w:r w:rsidR="00A95280">
        <w:t xml:space="preserve">, </w:t>
      </w:r>
      <w:r w:rsidR="00164096">
        <w:t xml:space="preserve">Zespól Szkół Samochodowych, </w:t>
      </w:r>
    </w:p>
    <w:p w:rsidR="00A95280" w:rsidRDefault="00164096" w:rsidP="00164096">
      <w:pPr>
        <w:pStyle w:val="Akapitzlist"/>
      </w:pPr>
      <w:r>
        <w:t xml:space="preserve">Szkoły </w:t>
      </w:r>
      <w:proofErr w:type="spellStart"/>
      <w:r>
        <w:t>Ekonomiczno</w:t>
      </w:r>
      <w:proofErr w:type="spellEnd"/>
      <w:r>
        <w:t xml:space="preserve"> – Handlowe, Centrum Kształcenia Zawodowego i Ustawicznego nr 2</w:t>
      </w:r>
      <w:r w:rsidR="00D31122">
        <w:t xml:space="preserve">, </w:t>
      </w:r>
      <w:r w:rsidR="00AD74B8" w:rsidRPr="00AD74B8">
        <w:rPr>
          <w:b/>
        </w:rPr>
        <w:t xml:space="preserve"> </w:t>
      </w:r>
      <w:r w:rsidR="00A95280" w:rsidRPr="00AD74B8">
        <w:rPr>
          <w:b/>
        </w:rPr>
        <w:t>9:00 -14:00</w:t>
      </w:r>
    </w:p>
    <w:p w:rsidR="00164096" w:rsidRPr="00164096" w:rsidRDefault="00A95280" w:rsidP="00A95280">
      <w:pPr>
        <w:pStyle w:val="Akapitzlist"/>
        <w:numPr>
          <w:ilvl w:val="0"/>
          <w:numId w:val="1"/>
        </w:numPr>
        <w:rPr>
          <w:b/>
        </w:rPr>
      </w:pPr>
      <w:r>
        <w:t>8 marca ”Dzień Techniki”</w:t>
      </w:r>
      <w:r w:rsidR="00164096">
        <w:t>/dzień otwarty  Szkoły Okrętowe i Ogólnokształcące ”</w:t>
      </w:r>
      <w:proofErr w:type="spellStart"/>
      <w:r w:rsidR="00164096">
        <w:t>Conradinum</w:t>
      </w:r>
      <w:proofErr w:type="spellEnd"/>
      <w:r w:rsidR="00164096">
        <w:t xml:space="preserve">” </w:t>
      </w:r>
      <w:r w:rsidR="00164096" w:rsidRPr="00164096">
        <w:rPr>
          <w:b/>
        </w:rPr>
        <w:t>9:00-14:00</w:t>
      </w:r>
    </w:p>
    <w:p w:rsidR="00B1024D" w:rsidRPr="00B1024D" w:rsidRDefault="00164096" w:rsidP="00A95280">
      <w:pPr>
        <w:pStyle w:val="Akapitzlist"/>
        <w:numPr>
          <w:ilvl w:val="0"/>
          <w:numId w:val="1"/>
        </w:numPr>
        <w:rPr>
          <w:b/>
        </w:rPr>
      </w:pPr>
      <w:r>
        <w:t xml:space="preserve">8 marca 2018 </w:t>
      </w:r>
      <w:r w:rsidR="00A95280">
        <w:t>dni otwarte szkół Z</w:t>
      </w:r>
      <w:r>
        <w:t xml:space="preserve">espół Szkół </w:t>
      </w:r>
      <w:proofErr w:type="spellStart"/>
      <w:r>
        <w:t>Gastronomiczno</w:t>
      </w:r>
      <w:proofErr w:type="spellEnd"/>
      <w:r>
        <w:t xml:space="preserve"> – Hotelarskich, Państwowe Szkoły Budownictwa, Zespół Szkół Architektury Krajobrazu i Handlowo </w:t>
      </w:r>
      <w:r w:rsidR="00B1024D">
        <w:t>–</w:t>
      </w:r>
      <w:r>
        <w:t xml:space="preserve"> Usługowych</w:t>
      </w:r>
    </w:p>
    <w:p w:rsidR="00A95280" w:rsidRPr="00AD74B8" w:rsidRDefault="00D31122" w:rsidP="00B1024D">
      <w:pPr>
        <w:pStyle w:val="Akapitzlist"/>
        <w:rPr>
          <w:b/>
        </w:rPr>
      </w:pPr>
      <w:bookmarkStart w:id="0" w:name="_GoBack"/>
      <w:bookmarkEnd w:id="0"/>
      <w:r>
        <w:t xml:space="preserve"> </w:t>
      </w:r>
      <w:r w:rsidR="00A95280" w:rsidRPr="00AD74B8">
        <w:rPr>
          <w:b/>
        </w:rPr>
        <w:t>9:00-14:00</w:t>
      </w:r>
    </w:p>
    <w:p w:rsidR="00D31122" w:rsidRDefault="00A95280" w:rsidP="005642A4">
      <w:pPr>
        <w:pStyle w:val="Akapitzlist"/>
        <w:numPr>
          <w:ilvl w:val="0"/>
          <w:numId w:val="1"/>
        </w:numPr>
      </w:pPr>
      <w:r>
        <w:t>9 marca Gala Pracodawca Przyjazny Gdańskiej Szkole Zawodowej</w:t>
      </w:r>
      <w:r w:rsidR="00BC478C">
        <w:t xml:space="preserve"> w </w:t>
      </w:r>
      <w:r w:rsidR="00164096">
        <w:t xml:space="preserve">Centrum Rozwoju Talentów w Olivia Business Centre, Budynek Olivia </w:t>
      </w:r>
      <w:proofErr w:type="spellStart"/>
      <w:r w:rsidR="00164096">
        <w:t>Six</w:t>
      </w:r>
      <w:proofErr w:type="spellEnd"/>
      <w:r w:rsidR="00164096">
        <w:t xml:space="preserve">      </w:t>
      </w:r>
      <w:r w:rsidR="00BC478C">
        <w:t xml:space="preserve"> </w:t>
      </w:r>
      <w:r>
        <w:t xml:space="preserve"> </w:t>
      </w:r>
      <w:r w:rsidR="00D518EE">
        <w:t xml:space="preserve"> </w:t>
      </w:r>
      <w:r w:rsidR="00D518EE" w:rsidRPr="00AD74B8">
        <w:rPr>
          <w:b/>
        </w:rPr>
        <w:t>1</w:t>
      </w:r>
      <w:r w:rsidR="007E708D" w:rsidRPr="00AD74B8">
        <w:rPr>
          <w:b/>
        </w:rPr>
        <w:t xml:space="preserve">1:30 </w:t>
      </w:r>
      <w:r w:rsidR="00D518EE" w:rsidRPr="00AD74B8">
        <w:rPr>
          <w:b/>
        </w:rPr>
        <w:t xml:space="preserve"> -</w:t>
      </w:r>
      <w:r w:rsidR="00D518EE">
        <w:t xml:space="preserve"> </w:t>
      </w:r>
    </w:p>
    <w:p w:rsidR="00D31122" w:rsidRDefault="00D31122" w:rsidP="005642A4">
      <w:pPr>
        <w:pStyle w:val="Akapitzlist"/>
        <w:numPr>
          <w:ilvl w:val="0"/>
          <w:numId w:val="1"/>
        </w:numPr>
      </w:pPr>
      <w:r>
        <w:t xml:space="preserve">9 marca  dni otwarte szkół </w:t>
      </w:r>
      <w:r w:rsidR="00164096">
        <w:t>Zespół Szkól Morskich, Zespół Szkół Energetycznych, Zespół Szkół Kreowania Wizerunku, Centrum Kształcenia Zawodowego i Ustawicznego nr 1</w:t>
      </w:r>
      <w:r w:rsidR="00AD74B8">
        <w:t xml:space="preserve">       </w:t>
      </w:r>
      <w:r w:rsidR="00D518EE">
        <w:t xml:space="preserve"> </w:t>
      </w:r>
      <w:r w:rsidR="00D518EE" w:rsidRPr="00AD74B8">
        <w:rPr>
          <w:b/>
        </w:rPr>
        <w:t>9:00-14:00</w:t>
      </w:r>
    </w:p>
    <w:p w:rsidR="00A95280" w:rsidRDefault="00A95280" w:rsidP="005642A4">
      <w:pPr>
        <w:pStyle w:val="Akapitzlist"/>
        <w:numPr>
          <w:ilvl w:val="0"/>
          <w:numId w:val="1"/>
        </w:numPr>
      </w:pPr>
      <w:r>
        <w:t>10 marca dni otwart</w:t>
      </w:r>
      <w:r w:rsidR="00E7448B">
        <w:t xml:space="preserve">e wszystkich szkół </w:t>
      </w:r>
      <w:r w:rsidR="00E7448B" w:rsidRPr="00AD74B8">
        <w:rPr>
          <w:b/>
        </w:rPr>
        <w:t>10:00-13:00</w:t>
      </w:r>
      <w:r w:rsidR="00E7448B">
        <w:t xml:space="preserve"> </w:t>
      </w:r>
      <w:r w:rsidR="00164096">
        <w:t xml:space="preserve"> zapraszamy </w:t>
      </w:r>
      <w:r w:rsidR="00E7448B">
        <w:t xml:space="preserve"> uczniów z rodzicami i  przyjezdnych z innych gmin</w:t>
      </w:r>
    </w:p>
    <w:sectPr w:rsidR="00A95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D4F08"/>
    <w:multiLevelType w:val="hybridMultilevel"/>
    <w:tmpl w:val="48A2F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C1D5E"/>
    <w:multiLevelType w:val="hybridMultilevel"/>
    <w:tmpl w:val="75D87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F0AE0"/>
    <w:multiLevelType w:val="hybridMultilevel"/>
    <w:tmpl w:val="A0B4B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80"/>
    <w:rsid w:val="00164096"/>
    <w:rsid w:val="002164C9"/>
    <w:rsid w:val="00222F8A"/>
    <w:rsid w:val="00515CA6"/>
    <w:rsid w:val="007E708D"/>
    <w:rsid w:val="00A95280"/>
    <w:rsid w:val="00AD74B8"/>
    <w:rsid w:val="00B1024D"/>
    <w:rsid w:val="00BC478C"/>
    <w:rsid w:val="00D31122"/>
    <w:rsid w:val="00D518EE"/>
    <w:rsid w:val="00E7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664A"/>
  <w15:chartTrackingRefBased/>
  <w15:docId w15:val="{0CC26F05-BFD1-4A1E-8855-1C4D5220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2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2018-01-11T11:43:00Z</cp:lastPrinted>
  <dcterms:created xsi:type="dcterms:W3CDTF">2018-02-13T12:27:00Z</dcterms:created>
  <dcterms:modified xsi:type="dcterms:W3CDTF">2018-02-13T12:27:00Z</dcterms:modified>
</cp:coreProperties>
</file>