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02" w:rsidRDefault="00EA5702" w:rsidP="00EA5702">
      <w:pPr>
        <w:spacing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EA57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Zasady rekrutacji </w:t>
      </w:r>
    </w:p>
    <w:p w:rsidR="00EA5702" w:rsidRDefault="00EA5702" w:rsidP="00EA5702">
      <w:pPr>
        <w:spacing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:rsidR="00EA5702" w:rsidRDefault="00EA5702" w:rsidP="00EA5702">
      <w:pPr>
        <w:spacing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EA57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na rok szkolny 2018/2019 do oddziałów przedszkolnych </w:t>
      </w:r>
    </w:p>
    <w:p w:rsidR="00EA5702" w:rsidRPr="00EA5702" w:rsidRDefault="00EA5702" w:rsidP="00EA5702">
      <w:pPr>
        <w:spacing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EA57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w Szkole Podstawowej im. gen. Józefa Bema w Bemowie Piskim,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                        </w:t>
      </w:r>
      <w:r w:rsidRPr="00EA57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dla której organem prowadzącym jest Gmina Białą Piska.</w:t>
      </w:r>
    </w:p>
    <w:p w:rsidR="00EA5702" w:rsidRDefault="00EA5702" w:rsidP="00EA5702">
      <w:p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5702" w:rsidRPr="00EA5702" w:rsidRDefault="00EA5702" w:rsidP="00EA5702">
      <w:p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postępowania rekrutacyjnego dzieci do publicznych przedszkoli oraz oddziałów przedszkolnych w publicznych szkołach podstawowych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rok szkolny 2018/2019 określa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poz. 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A5702" w:rsidRPr="00EA5702" w:rsidRDefault="00EA5702" w:rsidP="00EA5702">
      <w:p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02" w:rsidRPr="00EA5702" w:rsidRDefault="00EA5702" w:rsidP="00EA5702">
      <w:pPr>
        <w:numPr>
          <w:ilvl w:val="0"/>
          <w:numId w:val="2"/>
        </w:numPr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im. gen Józefa Bema w Bemowie Piskim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kandydatów zamieszkałych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 Piska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131 ust.1 ustawy Prawo oświatowe).</w:t>
      </w:r>
    </w:p>
    <w:p w:rsidR="00EA5702" w:rsidRDefault="00EA5702" w:rsidP="005637BE">
      <w:pPr>
        <w:numPr>
          <w:ilvl w:val="0"/>
          <w:numId w:val="2"/>
        </w:numPr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oddziałów przedszkolnych przyjmowane będą dzieci w wieku od 3 do 6 lat,                            a w uzasadnionych przypadkach i w sytuacji wolnych miejsc w placówce, po zakończeniu głównego postępowania rekrutacyjnego, również dzieci młodsze, minimum 2,5-letnie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5702" w:rsidRPr="00EA5702" w:rsidRDefault="00EA5702" w:rsidP="005637BE">
      <w:pPr>
        <w:numPr>
          <w:ilvl w:val="0"/>
          <w:numId w:val="2"/>
        </w:numPr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bszarem Gminy Biała Piska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edszkolnego w szkole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po przeprowadzeniu postępowania rekrutacyjnego zgodnie z kryte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riami określonymi przez Radę Miejską Białej Piskiej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nadal wolne miejsca w placówce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5702" w:rsidRPr="00EA5702" w:rsidRDefault="00EA5702" w:rsidP="00EA5702">
      <w:p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02" w:rsidRPr="00EA5702" w:rsidRDefault="00EA5702" w:rsidP="009E25CC">
      <w:p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rok szkolny 2018/20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do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dszkolnych  szkole podstawowej</w:t>
      </w:r>
    </w:p>
    <w:p w:rsidR="00EA5702" w:rsidRPr="00EA5702" w:rsidRDefault="00EA5702" w:rsidP="009E25CC">
      <w:pPr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przeprowadzona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określonych w harmonogramie oraz z wykorzystaniem jednolitych kryteriów naboru do wszystkich placówek prowadzonych przez Gminę.</w:t>
      </w:r>
    </w:p>
    <w:p w:rsidR="00EA5702" w:rsidRPr="00EA5702" w:rsidRDefault="00EA5702" w:rsidP="009E25CC">
      <w:pPr>
        <w:spacing w:before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czynności w postępowaniu rekrutacyjnym i postępowaniu uzupełniając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do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przedszkolnych w szkole podstawowej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których organem prowadząc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>ym jest Gmina Biała Piska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 został </w:t>
      </w:r>
      <w:r w:rsidR="009E25C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592/1/2018 Burmistrza Białej Piskiej                   z dnia 30</w:t>
      </w:r>
      <w:r w:rsidRPr="00EA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2018 r.</w:t>
      </w:r>
    </w:p>
    <w:p w:rsidR="009E25CC" w:rsidRDefault="009E25CC" w:rsidP="009E25C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</w:p>
    <w:p w:rsidR="009E25CC" w:rsidRPr="009E25CC" w:rsidRDefault="009E25CC" w:rsidP="0093249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932496" w:rsidRPr="009E25CC">
        <w:rPr>
          <w:rFonts w:ascii="Times New Roman" w:hAnsi="Times New Roman" w:cs="Times New Roman"/>
          <w:b/>
          <w:bCs/>
          <w:sz w:val="24"/>
          <w:szCs w:val="24"/>
        </w:rPr>
        <w:t>Rekrutacja dzieci kontynuujących edukację przedszkolną</w:t>
      </w:r>
      <w:r w:rsidR="00932496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932496" w:rsidRPr="009E25CC">
        <w:rPr>
          <w:rFonts w:ascii="Times New Roman" w:hAnsi="Times New Roman" w:cs="Times New Roman"/>
          <w:b/>
          <w:bCs/>
          <w:sz w:val="24"/>
          <w:szCs w:val="24"/>
        </w:rPr>
        <w:t>dotychczasowej placówce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5CC" w:rsidRDefault="009E25CC" w:rsidP="009E25C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71C3C" w:rsidRDefault="00932496" w:rsidP="009E25C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5CC" w:rsidRPr="009E25CC">
        <w:rPr>
          <w:rFonts w:ascii="Times New Roman" w:hAnsi="Times New Roman" w:cs="Times New Roman"/>
          <w:sz w:val="24"/>
          <w:szCs w:val="24"/>
        </w:rPr>
        <w:t>W terminie 7 dni poprzedzających termin rozpoczę</w:t>
      </w:r>
      <w:r w:rsidR="009E25CC">
        <w:rPr>
          <w:rFonts w:ascii="Times New Roman" w:hAnsi="Times New Roman" w:cs="Times New Roman"/>
          <w:sz w:val="24"/>
          <w:szCs w:val="24"/>
        </w:rPr>
        <w:t xml:space="preserve">cia postępowania rekrutacyjnego </w:t>
      </w:r>
      <w:r w:rsidR="009E25CC" w:rsidRPr="009E25CC">
        <w:rPr>
          <w:rFonts w:ascii="Times New Roman" w:hAnsi="Times New Roman" w:cs="Times New Roman"/>
          <w:sz w:val="24"/>
          <w:szCs w:val="24"/>
        </w:rPr>
        <w:t>rodzice/opiekunowie prawni dzieci, które obecnie uczęszczają do oddziału przedszkolnego w szkole podstawowej, składają „Deklar</w:t>
      </w:r>
      <w:r w:rsidR="009E25CC">
        <w:rPr>
          <w:rFonts w:ascii="Times New Roman" w:hAnsi="Times New Roman" w:cs="Times New Roman"/>
          <w:sz w:val="24"/>
          <w:szCs w:val="24"/>
        </w:rPr>
        <w:t xml:space="preserve">ację o kontynuowaniu wychowania </w:t>
      </w:r>
      <w:r w:rsidR="009E25CC" w:rsidRPr="009E25CC">
        <w:rPr>
          <w:rFonts w:ascii="Times New Roman" w:hAnsi="Times New Roman" w:cs="Times New Roman"/>
          <w:sz w:val="24"/>
          <w:szCs w:val="24"/>
        </w:rPr>
        <w:t xml:space="preserve">przedszkolnego” </w:t>
      </w:r>
      <w:r w:rsidR="009E25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25CC" w:rsidRPr="009E25CC">
        <w:rPr>
          <w:rFonts w:ascii="Times New Roman" w:hAnsi="Times New Roman" w:cs="Times New Roman"/>
          <w:sz w:val="24"/>
          <w:szCs w:val="24"/>
        </w:rPr>
        <w:t>oddziale przedszkolnym w</w:t>
      </w:r>
      <w:r w:rsidR="009E25CC">
        <w:rPr>
          <w:rFonts w:ascii="Times New Roman" w:hAnsi="Times New Roman" w:cs="Times New Roman"/>
          <w:sz w:val="24"/>
          <w:szCs w:val="24"/>
        </w:rPr>
        <w:t xml:space="preserve"> szkole podstawowej, do którego </w:t>
      </w:r>
      <w:r w:rsidR="009E25CC" w:rsidRPr="009E25CC">
        <w:rPr>
          <w:rFonts w:ascii="Times New Roman" w:hAnsi="Times New Roman" w:cs="Times New Roman"/>
          <w:sz w:val="24"/>
          <w:szCs w:val="24"/>
        </w:rPr>
        <w:t xml:space="preserve">uczęszcza dziecko. Druk „Deklaracji o kontynuowaniu wychowania </w:t>
      </w:r>
      <w:r w:rsidR="009E25CC">
        <w:rPr>
          <w:rFonts w:ascii="Times New Roman" w:hAnsi="Times New Roman" w:cs="Times New Roman"/>
          <w:sz w:val="24"/>
          <w:szCs w:val="24"/>
        </w:rPr>
        <w:t>przedszkolnego” należy pobrać w sekretariacie szkoły</w:t>
      </w:r>
      <w:r w:rsidR="009E25CC" w:rsidRPr="009E25CC">
        <w:rPr>
          <w:rFonts w:ascii="Times New Roman" w:hAnsi="Times New Roman" w:cs="Times New Roman"/>
          <w:sz w:val="24"/>
          <w:szCs w:val="24"/>
        </w:rPr>
        <w:t>, do której dziecko uczęszcza</w:t>
      </w:r>
      <w:r w:rsidR="00FB2AE4">
        <w:rPr>
          <w:rFonts w:ascii="Times New Roman" w:hAnsi="Times New Roman" w:cs="Times New Roman"/>
          <w:sz w:val="24"/>
          <w:szCs w:val="24"/>
        </w:rPr>
        <w:t xml:space="preserve"> lub ze strony </w:t>
      </w:r>
      <w:hyperlink r:id="rId5" w:history="1">
        <w:r w:rsidR="00FB2AE4" w:rsidRPr="008F51A7">
          <w:rPr>
            <w:rStyle w:val="Hipercze"/>
            <w:rFonts w:ascii="Times New Roman" w:hAnsi="Times New Roman" w:cs="Times New Roman"/>
            <w:sz w:val="24"/>
            <w:szCs w:val="24"/>
          </w:rPr>
          <w:t>https://spbemowopiskie.edupage.org</w:t>
        </w:r>
      </w:hyperlink>
      <w:r w:rsidR="00FB2AE4">
        <w:rPr>
          <w:rFonts w:ascii="Times New Roman" w:hAnsi="Times New Roman" w:cs="Times New Roman"/>
          <w:sz w:val="24"/>
          <w:szCs w:val="24"/>
        </w:rPr>
        <w:t xml:space="preserve"> </w:t>
      </w:r>
      <w:r w:rsidR="009E25CC">
        <w:rPr>
          <w:rFonts w:ascii="Times New Roman" w:hAnsi="Times New Roman" w:cs="Times New Roman"/>
          <w:sz w:val="24"/>
          <w:szCs w:val="24"/>
        </w:rPr>
        <w:t>.</w:t>
      </w:r>
    </w:p>
    <w:p w:rsidR="003854C6" w:rsidRPr="003854C6" w:rsidRDefault="003854C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4C6">
        <w:rPr>
          <w:rFonts w:ascii="Times New Roman" w:hAnsi="Times New Roman" w:cs="Times New Roman"/>
          <w:sz w:val="24"/>
          <w:szCs w:val="24"/>
        </w:rPr>
        <w:t>W procesie przyjęcia dzieci kontynuujących edukację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4C6">
        <w:rPr>
          <w:rFonts w:ascii="Times New Roman" w:hAnsi="Times New Roman" w:cs="Times New Roman"/>
          <w:sz w:val="24"/>
          <w:szCs w:val="24"/>
        </w:rPr>
        <w:t>przedszkolną zakwalifikowane zostaną tylko te dzieci, których „</w:t>
      </w:r>
      <w:r>
        <w:rPr>
          <w:rFonts w:ascii="Times New Roman" w:hAnsi="Times New Roman" w:cs="Times New Roman"/>
          <w:sz w:val="24"/>
          <w:szCs w:val="24"/>
        </w:rPr>
        <w:t xml:space="preserve">Deklaracje o kontynuowaniu </w:t>
      </w:r>
      <w:r w:rsidRPr="003854C6">
        <w:rPr>
          <w:rFonts w:ascii="Times New Roman" w:hAnsi="Times New Roman" w:cs="Times New Roman"/>
          <w:sz w:val="24"/>
          <w:szCs w:val="24"/>
        </w:rPr>
        <w:t>wychowania przedszkolnego” w formie papierowej z podpisem rodziców/opiekunów pr</w:t>
      </w:r>
      <w:r>
        <w:rPr>
          <w:rFonts w:ascii="Times New Roman" w:hAnsi="Times New Roman" w:cs="Times New Roman"/>
          <w:sz w:val="24"/>
          <w:szCs w:val="24"/>
        </w:rPr>
        <w:t xml:space="preserve">awnych </w:t>
      </w:r>
      <w:r w:rsidRPr="003854C6">
        <w:rPr>
          <w:rFonts w:ascii="Times New Roman" w:hAnsi="Times New Roman" w:cs="Times New Roman"/>
          <w:sz w:val="24"/>
          <w:szCs w:val="24"/>
        </w:rPr>
        <w:t>zostaną</w:t>
      </w:r>
      <w:r w:rsidRPr="003854C6">
        <w:rPr>
          <w:rFonts w:ascii="Times New Roman" w:hAnsi="Times New Roman" w:cs="Times New Roman"/>
          <w:sz w:val="24"/>
          <w:szCs w:val="24"/>
        </w:rPr>
        <w:t xml:space="preserve"> dostarczone do </w:t>
      </w:r>
      <w:r>
        <w:rPr>
          <w:rFonts w:ascii="Times New Roman" w:hAnsi="Times New Roman" w:cs="Times New Roman"/>
          <w:sz w:val="24"/>
          <w:szCs w:val="24"/>
        </w:rPr>
        <w:t xml:space="preserve">sekretariatu szkoły w terminie </w:t>
      </w:r>
      <w:r w:rsidRPr="003854C6">
        <w:rPr>
          <w:rFonts w:ascii="Times New Roman" w:hAnsi="Times New Roman" w:cs="Times New Roman"/>
          <w:sz w:val="24"/>
          <w:szCs w:val="24"/>
        </w:rPr>
        <w:t>określonym w harmonogramie rekrutacji.</w:t>
      </w:r>
    </w:p>
    <w:p w:rsidR="003854C6" w:rsidRDefault="003854C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4C6">
        <w:rPr>
          <w:rFonts w:ascii="Times New Roman" w:hAnsi="Times New Roman" w:cs="Times New Roman"/>
          <w:sz w:val="24"/>
          <w:szCs w:val="24"/>
        </w:rPr>
        <w:t xml:space="preserve">Dziecko przyjęte do przedszkola lub oddziału przedszkolnego w </w:t>
      </w:r>
      <w:r>
        <w:rPr>
          <w:rFonts w:ascii="Times New Roman" w:hAnsi="Times New Roman" w:cs="Times New Roman"/>
          <w:sz w:val="24"/>
          <w:szCs w:val="24"/>
        </w:rPr>
        <w:t xml:space="preserve">szkole podstawowej na podstawie </w:t>
      </w:r>
      <w:r w:rsidRPr="003854C6">
        <w:rPr>
          <w:rFonts w:ascii="Times New Roman" w:hAnsi="Times New Roman" w:cs="Times New Roman"/>
          <w:sz w:val="24"/>
          <w:szCs w:val="24"/>
        </w:rPr>
        <w:t>„Deklaracji o kontynuowaniu wychowania przedszkolnego” nie uczestniczy już</w:t>
      </w:r>
      <w:r>
        <w:rPr>
          <w:rFonts w:ascii="Times New Roman" w:hAnsi="Times New Roman" w:cs="Times New Roman"/>
          <w:sz w:val="24"/>
          <w:szCs w:val="24"/>
        </w:rPr>
        <w:t xml:space="preserve"> w dalszym postępowaniu </w:t>
      </w:r>
      <w:r w:rsidRPr="003854C6">
        <w:rPr>
          <w:rFonts w:ascii="Times New Roman" w:hAnsi="Times New Roman" w:cs="Times New Roman"/>
          <w:sz w:val="24"/>
          <w:szCs w:val="24"/>
        </w:rPr>
        <w:t>rekrutacji.</w:t>
      </w:r>
    </w:p>
    <w:p w:rsidR="003854C6" w:rsidRDefault="003854C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496" w:rsidRDefault="0093249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496" w:rsidRDefault="0093249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496" w:rsidRPr="003854C6" w:rsidRDefault="0093249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4C6" w:rsidRPr="003854C6" w:rsidRDefault="00932496" w:rsidP="003854C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38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Postępowanie rekrutacyjne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54C6" w:rsidRDefault="00932496" w:rsidP="003854C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i rekrutacja dzieci zapisywanych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 raz pierwszy do </w:t>
      </w:r>
      <w:r w:rsidRPr="0038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nego                     w szkole podstawowej, oraz </w:t>
      </w:r>
      <w:r w:rsidRPr="00385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 zmieniających placówkę:</w:t>
      </w:r>
    </w:p>
    <w:p w:rsidR="003854C6" w:rsidRPr="003854C6" w:rsidRDefault="003854C6" w:rsidP="0085633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336" w:rsidRDefault="003854C6" w:rsidP="008563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4C6">
        <w:rPr>
          <w:rFonts w:ascii="Times New Roman" w:hAnsi="Times New Roman" w:cs="Times New Roman"/>
          <w:color w:val="000000"/>
          <w:sz w:val="24"/>
          <w:szCs w:val="24"/>
        </w:rPr>
        <w:t>Postępowanie rekrutacyjne na wolne miejsca prowadzi się na wniosek rodziców/opiekunów</w:t>
      </w:r>
      <w:r w:rsidR="0085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>prawnych dziecka.</w:t>
      </w:r>
    </w:p>
    <w:p w:rsidR="00856336" w:rsidRPr="00856336" w:rsidRDefault="003854C6" w:rsidP="008563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color w:val="000000"/>
          <w:sz w:val="24"/>
          <w:szCs w:val="24"/>
        </w:rPr>
        <w:t>We wniosku o przyjęcie rodzice/opiekunowie prawni wskazują wybrane publiczne</w:t>
      </w:r>
      <w:r w:rsidR="0085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>przedszkola lub oddziały przedszkolne w szkołach podstawowych według swoich preferencji</w:t>
      </w:r>
      <w:r w:rsidR="0085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>w porządku od najbardziej do najmniej preferowanej. Placówka wskazana na pierwszej</w:t>
      </w:r>
      <w:r w:rsidR="0085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 xml:space="preserve">pozycji we wniosku o przyjęcie nazywana jest </w:t>
      </w: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przedszkolem lub oddziałem</w:t>
      </w:r>
      <w:r w:rsid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przedszkolnym pierwszego wyboru.</w:t>
      </w:r>
    </w:p>
    <w:p w:rsidR="00856336" w:rsidRDefault="003854C6" w:rsidP="008563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color w:val="000000"/>
          <w:sz w:val="24"/>
          <w:szCs w:val="24"/>
        </w:rPr>
        <w:t xml:space="preserve">Rodzice dokonując zgłoszenia, mają prawo wskazać </w:t>
      </w: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maksymalnie 3 placówki</w:t>
      </w:r>
      <w:r w:rsid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2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preferowanej przez siebie kolejności (pozycja nr 1 oznacza najwyższy priorytet,</w:t>
      </w:r>
      <w:r w:rsid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856336"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pozycja nr 3 najniższy).</w:t>
      </w:r>
      <w:r w:rsid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>Wnioski złożone w terminie rekrutacji traktowane są jednakowo (</w:t>
      </w: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przyjęciu nie decyduje</w:t>
      </w:r>
      <w:r w:rsid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kolejność zgłoszeń).</w:t>
      </w:r>
    </w:p>
    <w:p w:rsidR="00856336" w:rsidRDefault="003854C6" w:rsidP="00FD21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color w:val="000000"/>
          <w:sz w:val="24"/>
          <w:szCs w:val="24"/>
        </w:rPr>
        <w:t>Rodzice/opi</w:t>
      </w:r>
      <w:r w:rsidR="00856336" w:rsidRPr="00856336">
        <w:rPr>
          <w:rFonts w:ascii="Times New Roman" w:hAnsi="Times New Roman" w:cs="Times New Roman"/>
          <w:color w:val="000000"/>
          <w:sz w:val="24"/>
          <w:szCs w:val="24"/>
        </w:rPr>
        <w:t xml:space="preserve">ekunowie prawni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 xml:space="preserve">pobierają wniosek </w:t>
      </w:r>
      <w:r w:rsidR="00856336" w:rsidRPr="00856336">
        <w:rPr>
          <w:rFonts w:ascii="Times New Roman" w:hAnsi="Times New Roman" w:cs="Times New Roman"/>
          <w:color w:val="000000"/>
          <w:sz w:val="24"/>
          <w:szCs w:val="24"/>
        </w:rPr>
        <w:t>w sekretariacie szkoły</w:t>
      </w:r>
      <w:r w:rsidR="00FD21D1">
        <w:rPr>
          <w:rFonts w:ascii="Times New Roman" w:hAnsi="Times New Roman" w:cs="Times New Roman"/>
          <w:color w:val="000000"/>
          <w:sz w:val="24"/>
          <w:szCs w:val="24"/>
        </w:rPr>
        <w:t xml:space="preserve"> lub ze strony </w:t>
      </w:r>
      <w:hyperlink r:id="rId6" w:history="1">
        <w:r w:rsidR="00FD21D1" w:rsidRPr="008F51A7">
          <w:rPr>
            <w:rStyle w:val="Hipercze"/>
            <w:rFonts w:ascii="Times New Roman" w:hAnsi="Times New Roman" w:cs="Times New Roman"/>
            <w:sz w:val="24"/>
            <w:szCs w:val="24"/>
          </w:rPr>
          <w:t>https://spbemowopiskie.edupage.org</w:t>
        </w:r>
      </w:hyperlink>
      <w:r w:rsidR="00FD2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336">
        <w:rPr>
          <w:rFonts w:ascii="Times New Roman" w:hAnsi="Times New Roman" w:cs="Times New Roman"/>
          <w:color w:val="000000"/>
          <w:sz w:val="24"/>
          <w:szCs w:val="24"/>
        </w:rPr>
        <w:t xml:space="preserve">wypełniają go odręcznie i po podpisaniu składają </w:t>
      </w:r>
      <w:r w:rsidR="00856336" w:rsidRPr="00856336">
        <w:rPr>
          <w:rFonts w:ascii="Times New Roman" w:hAnsi="Times New Roman" w:cs="Times New Roman"/>
          <w:color w:val="000000"/>
          <w:sz w:val="24"/>
          <w:szCs w:val="24"/>
        </w:rPr>
        <w:t>w sekretariacie szkoły</w:t>
      </w:r>
      <w:r w:rsidR="008563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61D" w:rsidRDefault="003854C6" w:rsidP="004216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wniosku o przyjęcie należy dołączyć dokumenty/oświadczenia potwierdzające</w:t>
      </w:r>
      <w:r w:rsidR="0042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spełnianie kryteriów</w:t>
      </w:r>
      <w:r w:rsidR="00856336" w:rsidRPr="0042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2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W przypadku nie podania we wniosku informacji dotyczących poszczególnych kryteriów dla</w:t>
      </w:r>
      <w:r w:rsid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celu procesu rekrutacji przyjmuje się, że dziecko nie spełnia danego kryterium.</w:t>
      </w:r>
    </w:p>
    <w:p w:rsidR="0042161D" w:rsidRDefault="003854C6" w:rsidP="004216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61D">
        <w:rPr>
          <w:rFonts w:ascii="Times New Roman" w:hAnsi="Times New Roman" w:cs="Times New Roman"/>
          <w:color w:val="000000"/>
          <w:sz w:val="24"/>
          <w:szCs w:val="24"/>
        </w:rPr>
        <w:t>Oświadczenia składa się pod rygorem odpowiedzialności karnej za składanie fałszywych</w:t>
      </w:r>
      <w:r w:rsid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oświadczeń. Składający oświadczenie jest obowiązany do zawarcia w nim klauzuli</w:t>
      </w:r>
      <w:r w:rsidR="0042161D" w:rsidRP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następującej treści: „Jestem świadomy odpowiedzialności karnej za złożenie fałszywego</w:t>
      </w:r>
      <w:r w:rsidR="0042161D" w:rsidRP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oświadczenia” (art. 150 ust. 6 ustawy z dnia 14 grudnia 2016 r. – Prawo Oświatowe</w:t>
      </w:r>
      <w:r w:rsidR="0042161D" w:rsidRP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 xml:space="preserve">(Dz. U. z 2017 r. poz. 59 z </w:t>
      </w:r>
      <w:proofErr w:type="spellStart"/>
      <w:r w:rsidRPr="0042161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2161D">
        <w:rPr>
          <w:rFonts w:ascii="Times New Roman" w:hAnsi="Times New Roman" w:cs="Times New Roman"/>
          <w:color w:val="000000"/>
          <w:sz w:val="24"/>
          <w:szCs w:val="24"/>
        </w:rPr>
        <w:t>. zm.). Klauzula ta zastępuje pouczenie organu o</w:t>
      </w:r>
      <w:r w:rsidR="0042161D" w:rsidRP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odpowiedzialności karnej za s</w:t>
      </w:r>
      <w:r w:rsidR="0042161D" w:rsidRPr="0042161D">
        <w:rPr>
          <w:rFonts w:ascii="Times New Roman" w:hAnsi="Times New Roman" w:cs="Times New Roman"/>
          <w:color w:val="000000"/>
          <w:sz w:val="24"/>
          <w:szCs w:val="24"/>
        </w:rPr>
        <w:t>kładanie fałszywych oświadczeń.</w:t>
      </w:r>
    </w:p>
    <w:p w:rsidR="0042161D" w:rsidRDefault="003854C6" w:rsidP="004216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61D">
        <w:rPr>
          <w:rFonts w:ascii="Times New Roman" w:hAnsi="Times New Roman" w:cs="Times New Roman"/>
          <w:color w:val="000000"/>
          <w:sz w:val="24"/>
          <w:szCs w:val="24"/>
        </w:rPr>
        <w:t>Wniosek o przyjęcie dziecka rozpatruje komisja rekrutacyjna w placówce pierwszego wyboru.</w:t>
      </w:r>
    </w:p>
    <w:p w:rsidR="0042161D" w:rsidRDefault="003854C6" w:rsidP="004216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61D">
        <w:rPr>
          <w:rFonts w:ascii="Times New Roman" w:hAnsi="Times New Roman" w:cs="Times New Roman"/>
          <w:color w:val="000000"/>
          <w:sz w:val="24"/>
          <w:szCs w:val="24"/>
        </w:rPr>
        <w:t>Przewodniczący komisji rekrutacyjnej może żądać od rodziców/opiekunów prawnych</w:t>
      </w:r>
      <w:r w:rsid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przedstawienia dokumentów potwierdzających okoliczności zawarte w oświadczeniach</w:t>
      </w:r>
      <w:r w:rsid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(przewodniczący wyznacza termin przedstawienia dokumentów).</w:t>
      </w:r>
    </w:p>
    <w:p w:rsidR="003854C6" w:rsidRDefault="003854C6" w:rsidP="004216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61D">
        <w:rPr>
          <w:rFonts w:ascii="Times New Roman" w:hAnsi="Times New Roman" w:cs="Times New Roman"/>
          <w:color w:val="000000"/>
          <w:sz w:val="24"/>
          <w:szCs w:val="24"/>
        </w:rPr>
        <w:t>W przypadku braku potwierdzenia okoliczności zawartych w oświadczeniu, komisja</w:t>
      </w:r>
      <w:r w:rsid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rekrutacyjna, rozpatrując wniosek, nie uwzględnia kryterium, którego spełnianie nie zostało</w:t>
      </w:r>
      <w:r w:rsidR="0042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61D">
        <w:rPr>
          <w:rFonts w:ascii="Times New Roman" w:hAnsi="Times New Roman" w:cs="Times New Roman"/>
          <w:color w:val="000000"/>
          <w:sz w:val="24"/>
          <w:szCs w:val="24"/>
        </w:rPr>
        <w:t>potwierdzone.</w:t>
      </w:r>
    </w:p>
    <w:p w:rsidR="00505DB3" w:rsidRDefault="00505DB3" w:rsidP="00505D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DB3" w:rsidRDefault="00E31420" w:rsidP="00505DB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505DB3">
        <w:rPr>
          <w:rFonts w:ascii="Times New Roman" w:hAnsi="Times New Roman" w:cs="Times New Roman"/>
          <w:b/>
          <w:bCs/>
          <w:sz w:val="24"/>
          <w:szCs w:val="24"/>
        </w:rPr>
        <w:t xml:space="preserve">Ustalenie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kolejności przyjęcia kandydatów </w:t>
      </w:r>
      <w:r w:rsidRPr="00505DB3">
        <w:rPr>
          <w:rFonts w:ascii="Times New Roman" w:hAnsi="Times New Roman" w:cs="Times New Roman"/>
          <w:b/>
          <w:bCs/>
          <w:sz w:val="24"/>
          <w:szCs w:val="24"/>
        </w:rPr>
        <w:t>zakwalifikowanych na</w:t>
      </w:r>
      <w:r w:rsidR="00505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DB3">
        <w:rPr>
          <w:rFonts w:ascii="Times New Roman" w:hAnsi="Times New Roman" w:cs="Times New Roman"/>
          <w:b/>
          <w:bCs/>
          <w:sz w:val="24"/>
          <w:szCs w:val="24"/>
        </w:rPr>
        <w:t>podstawie kryteriów</w:t>
      </w:r>
      <w:r w:rsidR="00505D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5DB3" w:rsidRPr="00505DB3" w:rsidRDefault="00505DB3" w:rsidP="00505DB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DB3" w:rsidRPr="00505DB3" w:rsidRDefault="00505DB3" w:rsidP="00505DB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DB3">
        <w:rPr>
          <w:rFonts w:ascii="Times New Roman" w:hAnsi="Times New Roman" w:cs="Times New Roman"/>
          <w:sz w:val="24"/>
          <w:szCs w:val="24"/>
        </w:rPr>
        <w:t>Na podstawie spełnianych przez kandydata kryteriów kwalifikac</w:t>
      </w:r>
      <w:r>
        <w:rPr>
          <w:rFonts w:ascii="Times New Roman" w:hAnsi="Times New Roman" w:cs="Times New Roman"/>
          <w:sz w:val="24"/>
          <w:szCs w:val="24"/>
        </w:rPr>
        <w:t xml:space="preserve">yjnych komisja ustala kolejność </w:t>
      </w:r>
      <w:r w:rsidRPr="00505DB3">
        <w:rPr>
          <w:rFonts w:ascii="Times New Roman" w:hAnsi="Times New Roman" w:cs="Times New Roman"/>
          <w:sz w:val="24"/>
          <w:szCs w:val="24"/>
        </w:rPr>
        <w:t>przyjęć:</w:t>
      </w:r>
    </w:p>
    <w:p w:rsidR="00505DB3" w:rsidRDefault="00505DB3" w:rsidP="00505D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liczba wolnych miejsc przewyższa liczbę kandydatów zgłoszonych do oddziałów przedszkolnych w szkole nie zachodzi potrzeba stosowania kryteriów kwalifikacyjnych;</w:t>
      </w:r>
    </w:p>
    <w:p w:rsidR="00505DB3" w:rsidRDefault="00505DB3" w:rsidP="00505D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DB3">
        <w:rPr>
          <w:rFonts w:ascii="Times New Roman" w:hAnsi="Times New Roman" w:cs="Times New Roman"/>
          <w:sz w:val="24"/>
          <w:szCs w:val="24"/>
        </w:rPr>
        <w:t>w przypadku liczby kandydatów większej niż liczba wolnych miejsc na pierwszym etapie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B3">
        <w:rPr>
          <w:rFonts w:ascii="Times New Roman" w:hAnsi="Times New Roman" w:cs="Times New Roman"/>
          <w:sz w:val="24"/>
          <w:szCs w:val="24"/>
        </w:rPr>
        <w:t>postępowania rekrutacyjnego brane są pod uwagę łącznie kry</w:t>
      </w:r>
      <w:r>
        <w:rPr>
          <w:rFonts w:ascii="Times New Roman" w:hAnsi="Times New Roman" w:cs="Times New Roman"/>
          <w:sz w:val="24"/>
          <w:szCs w:val="24"/>
        </w:rPr>
        <w:t xml:space="preserve">teria określone w art. 131 ust. </w:t>
      </w:r>
      <w:r w:rsidRPr="00505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B3">
        <w:rPr>
          <w:rFonts w:ascii="Times New Roman" w:hAnsi="Times New Roman" w:cs="Times New Roman"/>
          <w:sz w:val="24"/>
          <w:szCs w:val="24"/>
        </w:rPr>
        <w:t>ustawy Prawo oświatowe</w:t>
      </w:r>
      <w:r>
        <w:rPr>
          <w:rFonts w:ascii="Times New Roman" w:hAnsi="Times New Roman" w:cs="Times New Roman"/>
          <w:sz w:val="24"/>
          <w:szCs w:val="24"/>
        </w:rPr>
        <w:t>, tzw. kryteria ustawowe, k</w:t>
      </w:r>
      <w:r w:rsidRPr="00505DB3">
        <w:rPr>
          <w:rFonts w:ascii="Times New Roman" w:hAnsi="Times New Roman" w:cs="Times New Roman"/>
          <w:sz w:val="24"/>
          <w:szCs w:val="24"/>
        </w:rPr>
        <w:t>ryteria te mają jednakową wartość.</w:t>
      </w:r>
    </w:p>
    <w:p w:rsidR="00FB2AE4" w:rsidRDefault="00505DB3" w:rsidP="00FB2A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DB3">
        <w:rPr>
          <w:rFonts w:ascii="Times New Roman" w:hAnsi="Times New Roman" w:cs="Times New Roman"/>
          <w:sz w:val="24"/>
          <w:szCs w:val="24"/>
        </w:rPr>
        <w:lastRenderedPageBreak/>
        <w:t>w przypadku równorzędnych wyników uzyskanych na pierwszym etapie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B3">
        <w:rPr>
          <w:rFonts w:ascii="Times New Roman" w:hAnsi="Times New Roman" w:cs="Times New Roman"/>
          <w:sz w:val="24"/>
          <w:szCs w:val="24"/>
        </w:rPr>
        <w:t>rekrutacyjnego lub jeżeli po j</w:t>
      </w:r>
      <w:r w:rsidRPr="00505DB3">
        <w:rPr>
          <w:rFonts w:ascii="Times New Roman" w:hAnsi="Times New Roman" w:cs="Times New Roman"/>
          <w:sz w:val="24"/>
          <w:szCs w:val="24"/>
        </w:rPr>
        <w:t xml:space="preserve">ego zakończeniu </w:t>
      </w:r>
      <w:r w:rsidRPr="00505DB3">
        <w:rPr>
          <w:rFonts w:ascii="Times New Roman" w:hAnsi="Times New Roman" w:cs="Times New Roman"/>
          <w:sz w:val="24"/>
          <w:szCs w:val="24"/>
        </w:rPr>
        <w:t>oddział przedszkolny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B3">
        <w:rPr>
          <w:rFonts w:ascii="Times New Roman" w:hAnsi="Times New Roman" w:cs="Times New Roman"/>
          <w:sz w:val="24"/>
          <w:szCs w:val="24"/>
        </w:rPr>
        <w:t>podstawowej nadal dysponuje wolnymi miejscami, na drugim etapie brane są pod uwagę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B3">
        <w:rPr>
          <w:rFonts w:ascii="Times New Roman" w:hAnsi="Times New Roman" w:cs="Times New Roman"/>
          <w:sz w:val="24"/>
          <w:szCs w:val="24"/>
        </w:rPr>
        <w:t>kryteria okre</w:t>
      </w:r>
      <w:r>
        <w:rPr>
          <w:rFonts w:ascii="Times New Roman" w:hAnsi="Times New Roman" w:cs="Times New Roman"/>
          <w:sz w:val="24"/>
          <w:szCs w:val="24"/>
        </w:rPr>
        <w:t>ślone w Uchwale Nr XXIV/174/2017 Rady Miejskiej w Białej Piskiej z dnia 28</w:t>
      </w:r>
      <w:r w:rsidRPr="0050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="00FB2AE4">
        <w:rPr>
          <w:rFonts w:ascii="Times New Roman" w:hAnsi="Times New Roman" w:cs="Times New Roman"/>
          <w:sz w:val="24"/>
          <w:szCs w:val="24"/>
        </w:rPr>
        <w:t xml:space="preserve"> </w:t>
      </w:r>
      <w:r w:rsidR="00FB2AE4" w:rsidRPr="00FB2AE4">
        <w:rPr>
          <w:rFonts w:ascii="Times New Roman" w:hAnsi="Times New Roman" w:cs="Times New Roman"/>
          <w:sz w:val="24"/>
          <w:szCs w:val="24"/>
        </w:rPr>
        <w:t>2017</w:t>
      </w:r>
      <w:r w:rsidR="00FB2A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2AE4" w:rsidRPr="00FB2AE4" w:rsidRDefault="00FB2AE4" w:rsidP="00FB2AE4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AE4" w:rsidRPr="00FB2AE4" w:rsidRDefault="00FB2AE4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E3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Przyjęcie dziecka do oddziału </w:t>
      </w:r>
      <w:r w:rsidR="00E31420" w:rsidRPr="00FB2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przedszkolnego w szkole podstawowej </w:t>
      </w:r>
      <w:r w:rsidR="00E3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(potwierdzenie przez rodziców </w:t>
      </w:r>
      <w:r w:rsidR="00E31420" w:rsidRPr="00FB2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woli przyjęcia dziecka)</w:t>
      </w:r>
      <w:r w:rsidR="00E3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2AE4" w:rsidRDefault="00FB2AE4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E4" w:rsidRPr="00FB2AE4" w:rsidRDefault="00932496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 xml:space="preserve">Wyniki postępowania rekrutacyjnego komisja rekrutacyjna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podaje do publicznej wiadomości </w:t>
      </w:r>
      <w:r w:rsidR="00FD21D1">
        <w:rPr>
          <w:rFonts w:ascii="Times New Roman" w:hAnsi="Times New Roman" w:cs="Times New Roman"/>
          <w:color w:val="000000"/>
          <w:sz w:val="24"/>
          <w:szCs w:val="24"/>
        </w:rPr>
        <w:t xml:space="preserve">na tablicy ogłoszeń </w:t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 xml:space="preserve">w placówce w formie listy dzieci zakwalifikowanych </w:t>
      </w:r>
      <w:r w:rsidR="00FD21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>i niezakwalifi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kowanych do przyjęcia. Listy są </w:t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>publikowane nie dłużej niż do upłynięcia terminów odwoławczych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postępowaniu rekrutacyjnym lub </w:t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>uzupełniającym prowadzonym w danym roku kalendarzowym. Rodz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ice, którzy wskazali więcej niż </w:t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>jedną placówkę wychowania przedszkolnego – uzyskują informację o wynikach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ekrutacji w placówce </w:t>
      </w:r>
      <w:r w:rsidR="00FB2AE4" w:rsidRPr="00FB2AE4">
        <w:rPr>
          <w:rFonts w:ascii="Times New Roman" w:hAnsi="Times New Roman" w:cs="Times New Roman"/>
          <w:color w:val="000000"/>
          <w:sz w:val="24"/>
          <w:szCs w:val="24"/>
        </w:rPr>
        <w:t>wskazanej przez nich jako pierwszą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496" w:rsidRDefault="00FB2AE4" w:rsidP="009324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>Rodzice/opiekunowie prawni dzieci zakwalifikowanych do przyjęcia składają, w terminie</w:t>
      </w:r>
    </w:p>
    <w:p w:rsidR="00932496" w:rsidRDefault="00FB2AE4" w:rsidP="00932496">
      <w:pPr>
        <w:pStyle w:val="Akapitzlist"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>określonym w harmonogramie rekrutacji, pisemne potwierdzen</w:t>
      </w:r>
      <w:r w:rsidR="00932496"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ie woli zapisu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w szkole podstawowej, w której funkc</w:t>
      </w:r>
      <w:r w:rsidR="00932496"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jonuje oddział przedszkolny, do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której dziecko zostało zakwalifikowane. Niepotwierdzen</w:t>
      </w:r>
      <w:r w:rsidR="00932496"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ie woli w podanym terminie jest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równoznaczne </w:t>
      </w:r>
      <w:r w:rsidR="00E314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z r</w:t>
      </w:r>
      <w:r w:rsidR="00932496" w:rsidRPr="00932496">
        <w:rPr>
          <w:rFonts w:ascii="Times New Roman" w:hAnsi="Times New Roman" w:cs="Times New Roman"/>
          <w:color w:val="000000"/>
          <w:sz w:val="24"/>
          <w:szCs w:val="24"/>
        </w:rPr>
        <w:t>ezygnacją z miejsca w placówce.</w:t>
      </w:r>
    </w:p>
    <w:p w:rsidR="00932496" w:rsidRPr="00E31420" w:rsidRDefault="00FB2AE4" w:rsidP="00E314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AE4">
        <w:rPr>
          <w:rFonts w:ascii="Times New Roman" w:hAnsi="Times New Roman" w:cs="Times New Roman"/>
          <w:color w:val="000000"/>
          <w:sz w:val="24"/>
          <w:szCs w:val="24"/>
        </w:rPr>
        <w:t xml:space="preserve">Komisja rekrutacyjna przyjmuje dziecko do przedszkola lub oddziału przedszkolnego </w:t>
      </w:r>
      <w:r w:rsidR="00E314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B2AE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31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420">
        <w:rPr>
          <w:rFonts w:ascii="Times New Roman" w:hAnsi="Times New Roman" w:cs="Times New Roman"/>
          <w:color w:val="000000"/>
          <w:sz w:val="24"/>
          <w:szCs w:val="24"/>
        </w:rPr>
        <w:t>szkole podstawowej, jeżeli zostało zakwalifikowane do przyjęcia i rodzice/opiekunowie</w:t>
      </w:r>
    </w:p>
    <w:p w:rsidR="00932496" w:rsidRDefault="00FB2AE4" w:rsidP="00932496">
      <w:pPr>
        <w:pStyle w:val="Akapitzlist"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AE4">
        <w:rPr>
          <w:rFonts w:ascii="Times New Roman" w:hAnsi="Times New Roman" w:cs="Times New Roman"/>
          <w:color w:val="000000"/>
          <w:sz w:val="24"/>
          <w:szCs w:val="24"/>
        </w:rPr>
        <w:t>prawni potwierdzili wolę zapisu i podaje do publicznej wiadomości listę kandydatów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AE4">
        <w:rPr>
          <w:rFonts w:ascii="Times New Roman" w:hAnsi="Times New Roman" w:cs="Times New Roman"/>
          <w:color w:val="000000"/>
          <w:sz w:val="24"/>
          <w:szCs w:val="24"/>
        </w:rPr>
        <w:t>przyjętych i nieprzyjętych do oddziału przedszkolnego w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AE4">
        <w:rPr>
          <w:rFonts w:ascii="Times New Roman" w:hAnsi="Times New Roman" w:cs="Times New Roman"/>
          <w:color w:val="000000"/>
          <w:sz w:val="24"/>
          <w:szCs w:val="24"/>
        </w:rPr>
        <w:t>szkole podstawowej.</w:t>
      </w:r>
    </w:p>
    <w:p w:rsidR="00932496" w:rsidRDefault="00932496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AE4" w:rsidRPr="00FB2AE4" w:rsidRDefault="00932496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E31420" w:rsidRPr="00FB2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Rekrutacja uzupełniająca</w:t>
      </w:r>
      <w:r w:rsidR="00E3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2AE4" w:rsidRPr="00FB2AE4" w:rsidRDefault="00FB2AE4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AE4">
        <w:rPr>
          <w:rFonts w:ascii="Times New Roman" w:hAnsi="Times New Roman" w:cs="Times New Roman"/>
          <w:color w:val="000000"/>
          <w:sz w:val="24"/>
          <w:szCs w:val="24"/>
        </w:rPr>
        <w:t>W terminie określonym w harmonogramie rekrutacji, odbędzie się postępowanie uzupełniające.</w:t>
      </w:r>
    </w:p>
    <w:p w:rsidR="00932496" w:rsidRDefault="00932496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AE4" w:rsidRPr="00FB2AE4" w:rsidRDefault="00932496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E31420" w:rsidRPr="00FB2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odwoławcza</w:t>
      </w:r>
      <w:r w:rsidR="00E3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2496" w:rsidRDefault="00FB2AE4" w:rsidP="009324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W terminie 7 dni od podania do publicznej wiadomości listy dzieci przyjętych </w:t>
      </w:r>
      <w:r w:rsidR="00E314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i nieprzyjętych,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rodzic/opiekun prawny może wystąpić do komisji rekrutacyjnej </w:t>
      </w:r>
      <w:r w:rsidR="00E314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z wnioskiem o sporządzenie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uzasadnienia odmowy przyjęcia dziecka do przedszkola/oddziału przedszkolnego.</w:t>
      </w:r>
    </w:p>
    <w:p w:rsidR="00932496" w:rsidRDefault="00FB2AE4" w:rsidP="009324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>Komisja sporządza w terminie 5 dni od dnia wystąpienia z wnioskiem przez rodzica/opiekuna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prawnego uzasadnienie, które zawiera przyczyny odmowy przyjęcia, liczbę punktów uzyskanych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przez dane dziecko oraz najniższą liczbę punktów uprawniającą do przyjęcia dziecka do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przedszkola/oddziału przedszkolnego.</w:t>
      </w:r>
    </w:p>
    <w:p w:rsidR="00932496" w:rsidRDefault="00FB2AE4" w:rsidP="009324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>Rodzic/opiekun prawny może również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wnieść do dyrektora szkoły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 odwołanie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od rozstrzygnięcia komisji rekrutacyjnej, w terminie 7 dni od dnia otrzymania uzasadnienia.</w:t>
      </w:r>
    </w:p>
    <w:p w:rsidR="00932496" w:rsidRDefault="00932496" w:rsidP="009324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FB2AE4" w:rsidRPr="00932496">
        <w:rPr>
          <w:rFonts w:ascii="Times New Roman" w:hAnsi="Times New Roman" w:cs="Times New Roman"/>
          <w:color w:val="000000"/>
          <w:sz w:val="24"/>
          <w:szCs w:val="24"/>
        </w:rPr>
        <w:t>szkoły podstawowej, w której funkcjonuje oddział przedszkolny, rozpatruje</w:t>
      </w:r>
    </w:p>
    <w:p w:rsidR="00932496" w:rsidRDefault="00FB2AE4" w:rsidP="00932496">
      <w:pPr>
        <w:pStyle w:val="Akapitzlist"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>odwołanie od rozstrzygnięcia komisji rekrutacyjnej w terminie 7 dni od dnia otrzymania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AE4">
        <w:rPr>
          <w:rFonts w:ascii="Times New Roman" w:hAnsi="Times New Roman" w:cs="Times New Roman"/>
          <w:color w:val="000000"/>
          <w:sz w:val="24"/>
          <w:szCs w:val="24"/>
        </w:rPr>
        <w:t>odwołania.</w:t>
      </w:r>
    </w:p>
    <w:p w:rsidR="00FB2AE4" w:rsidRPr="00FB2AE4" w:rsidRDefault="00FB2AE4" w:rsidP="009324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AE4">
        <w:rPr>
          <w:rFonts w:ascii="Times New Roman" w:hAnsi="Times New Roman" w:cs="Times New Roman"/>
          <w:color w:val="000000"/>
          <w:sz w:val="24"/>
          <w:szCs w:val="24"/>
        </w:rPr>
        <w:t>Na rozstrzygnięcie przysługuje skarga do sądu administracyjnego.</w:t>
      </w:r>
    </w:p>
    <w:p w:rsidR="00932496" w:rsidRDefault="00932496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AE4" w:rsidRPr="00FB2AE4" w:rsidRDefault="00E31420" w:rsidP="00FB2AE4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Pr="00FB2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końcowe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2496" w:rsidRDefault="00FB2AE4" w:rsidP="009324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t>Dane osobowe kandydata zgromadzone w celach postępowania r</w:t>
      </w:r>
      <w:r w:rsidR="00932496" w:rsidRPr="00932496">
        <w:rPr>
          <w:rFonts w:ascii="Times New Roman" w:hAnsi="Times New Roman" w:cs="Times New Roman"/>
          <w:color w:val="000000"/>
          <w:sz w:val="24"/>
          <w:szCs w:val="24"/>
        </w:rPr>
        <w:t>ekrutacyjnego oraz dokumentacja t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ego postępowania są przechowywane nie dłużej niż</w:t>
      </w:r>
      <w:r w:rsidR="00932496" w:rsidRPr="00932496">
        <w:rPr>
          <w:rFonts w:ascii="Times New Roman" w:hAnsi="Times New Roman" w:cs="Times New Roman"/>
          <w:color w:val="000000"/>
          <w:sz w:val="24"/>
          <w:szCs w:val="24"/>
        </w:rPr>
        <w:t xml:space="preserve"> do końca okresu, w którym dziecko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odpowiednio korzysta z wychowania przedszkolnego.</w:t>
      </w:r>
    </w:p>
    <w:p w:rsidR="00FB2AE4" w:rsidRDefault="00FB2AE4" w:rsidP="009324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96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Dane osobowe kandydata nieprzyjętego zgromadzone w celach postępowania rekrutacyjnego są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przechowane przez okres roku, chyba że na rozstrzygnięcie dyrektora została wniesiona skarga do</w:t>
      </w:r>
      <w:r w:rsidR="0093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color w:val="000000"/>
          <w:sz w:val="24"/>
          <w:szCs w:val="24"/>
        </w:rPr>
        <w:t>sądu administracyjnego i postępowanie nie zostało zakończone prawomocnym wyrokiem.</w:t>
      </w:r>
    </w:p>
    <w:p w:rsidR="00E31420" w:rsidRDefault="00E31420" w:rsidP="00E314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420" w:rsidRDefault="00E31420" w:rsidP="00E314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31420" w:rsidRPr="00E31420" w:rsidRDefault="00E31420" w:rsidP="00E314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Bemowo Piskie, dn. 09.02.2018 r.</w:t>
      </w:r>
    </w:p>
    <w:p w:rsidR="00932496" w:rsidRDefault="00932496" w:rsidP="00932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6" w:rsidRDefault="00932496" w:rsidP="00932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6" w:rsidRDefault="00932496" w:rsidP="00932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6" w:rsidRDefault="00932496" w:rsidP="00932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6" w:rsidRPr="00932496" w:rsidRDefault="00932496" w:rsidP="009324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2496" w:rsidRPr="0093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DBD"/>
    <w:multiLevelType w:val="hybridMultilevel"/>
    <w:tmpl w:val="E5F80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E573D4"/>
    <w:multiLevelType w:val="hybridMultilevel"/>
    <w:tmpl w:val="FB0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212"/>
    <w:multiLevelType w:val="hybridMultilevel"/>
    <w:tmpl w:val="3CD6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5EA2"/>
    <w:multiLevelType w:val="hybridMultilevel"/>
    <w:tmpl w:val="39D8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7C2"/>
    <w:multiLevelType w:val="hybridMultilevel"/>
    <w:tmpl w:val="B62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7131"/>
    <w:multiLevelType w:val="hybridMultilevel"/>
    <w:tmpl w:val="FB0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750E"/>
    <w:multiLevelType w:val="hybridMultilevel"/>
    <w:tmpl w:val="DB0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5909"/>
    <w:multiLevelType w:val="multilevel"/>
    <w:tmpl w:val="EF5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1394D"/>
    <w:multiLevelType w:val="multilevel"/>
    <w:tmpl w:val="D96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2"/>
    <w:rsid w:val="003854C6"/>
    <w:rsid w:val="0042161D"/>
    <w:rsid w:val="00505DB3"/>
    <w:rsid w:val="00856336"/>
    <w:rsid w:val="00932496"/>
    <w:rsid w:val="009E25CC"/>
    <w:rsid w:val="00E31420"/>
    <w:rsid w:val="00E71C3C"/>
    <w:rsid w:val="00EA5702"/>
    <w:rsid w:val="00FA7342"/>
    <w:rsid w:val="00FB2AE4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33DC-CB05-41E2-B46D-AD23611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570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5702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7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57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A5702"/>
    <w:rPr>
      <w:color w:val="0000FF"/>
      <w:u w:val="single"/>
    </w:rPr>
  </w:style>
  <w:style w:type="character" w:customStyle="1" w:styleId="resize">
    <w:name w:val="resize"/>
    <w:basedOn w:val="Domylnaczcionkaakapitu"/>
    <w:rsid w:val="00EA5702"/>
  </w:style>
  <w:style w:type="paragraph" w:styleId="NormalnyWeb">
    <w:name w:val="Normal (Web)"/>
    <w:basedOn w:val="Normalny"/>
    <w:uiPriority w:val="99"/>
    <w:semiHidden/>
    <w:unhideWhenUsed/>
    <w:rsid w:val="00EA57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702"/>
    <w:rPr>
      <w:b/>
      <w:bCs/>
    </w:rPr>
  </w:style>
  <w:style w:type="paragraph" w:styleId="Akapitzlist">
    <w:name w:val="List Paragraph"/>
    <w:basedOn w:val="Normalny"/>
    <w:uiPriority w:val="34"/>
    <w:qFormat/>
    <w:rsid w:val="009E2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4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emowopiskie.edupage.org" TargetMode="External"/><Relationship Id="rId5" Type="http://schemas.openxmlformats.org/officeDocument/2006/relationships/hyperlink" Target="https://spbemowopiski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2018-06-04T11:58:00Z</cp:lastPrinted>
  <dcterms:created xsi:type="dcterms:W3CDTF">2018-06-04T08:57:00Z</dcterms:created>
  <dcterms:modified xsi:type="dcterms:W3CDTF">2018-06-04T12:02:00Z</dcterms:modified>
</cp:coreProperties>
</file>