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E" w:rsidRPr="00F372B5" w:rsidRDefault="00BE0AAE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32"/>
          <w:szCs w:val="32"/>
        </w:rPr>
      </w:pPr>
      <w:r w:rsidRPr="00F372B5">
        <w:rPr>
          <w:rStyle w:val="Pogrubienie"/>
          <w:sz w:val="32"/>
          <w:szCs w:val="32"/>
          <w:highlight w:val="green"/>
        </w:rPr>
        <w:t xml:space="preserve">Zasady rekrutacji do </w:t>
      </w:r>
      <w:r w:rsidR="00DB271E" w:rsidRPr="00F372B5">
        <w:rPr>
          <w:rStyle w:val="Pogrubienie"/>
          <w:sz w:val="32"/>
          <w:szCs w:val="32"/>
          <w:highlight w:val="green"/>
        </w:rPr>
        <w:t xml:space="preserve">oddziałów przedszkolnych </w:t>
      </w:r>
      <w:r w:rsidRPr="00F372B5">
        <w:rPr>
          <w:rStyle w:val="Pogrubienie"/>
          <w:sz w:val="32"/>
          <w:szCs w:val="32"/>
          <w:highlight w:val="green"/>
        </w:rPr>
        <w:t>w szkołach podstawowych prowadzonych przez Gminę Prusice</w:t>
      </w:r>
      <w:r w:rsidR="00DB271E" w:rsidRPr="00F372B5">
        <w:rPr>
          <w:rStyle w:val="Pogrubienie"/>
          <w:sz w:val="32"/>
          <w:szCs w:val="32"/>
          <w:highlight w:val="green"/>
        </w:rPr>
        <w:t xml:space="preserve"> </w:t>
      </w:r>
      <w:r w:rsidRPr="00F372B5">
        <w:rPr>
          <w:rStyle w:val="Pogrubienie"/>
          <w:sz w:val="32"/>
          <w:szCs w:val="32"/>
          <w:highlight w:val="green"/>
        </w:rPr>
        <w:t>na rok szkolny 2018/2019</w:t>
      </w:r>
    </w:p>
    <w:p w:rsidR="00BE0AAE" w:rsidRPr="00F372B5" w:rsidRDefault="00BE0AAE" w:rsidP="005278DD">
      <w:pPr>
        <w:spacing w:line="360" w:lineRule="auto"/>
        <w:jc w:val="both"/>
      </w:pPr>
    </w:p>
    <w:p w:rsidR="00BE0AAE" w:rsidRPr="00F372B5" w:rsidRDefault="00BE0AAE" w:rsidP="005278DD">
      <w:pPr>
        <w:spacing w:line="360" w:lineRule="auto"/>
        <w:jc w:val="both"/>
      </w:pPr>
      <w:r w:rsidRPr="00F372B5">
        <w:t xml:space="preserve">Wychowanie przedszkolne obejmuje dzieci od początku roku szkolnego w roku kalendarzowym, w którym dziecko kończy 3 lata, do końca roku szkolnego w roku kalendarzowym, w którym dziecko kończy 7 lat.  W Gminie Prusice wychowanie przedszkolne jest realizowane w oddziałach przedszkolnych w szkołach podstawowych. </w:t>
      </w:r>
    </w:p>
    <w:p w:rsidR="00BE0AAE" w:rsidRPr="00F372B5" w:rsidRDefault="00BE0AAE" w:rsidP="005278DD">
      <w:pPr>
        <w:pStyle w:val="NormalnyWeb"/>
        <w:spacing w:after="0" w:afterAutospacing="0" w:line="360" w:lineRule="auto"/>
        <w:jc w:val="both"/>
      </w:pPr>
      <w:r w:rsidRPr="00F372B5">
        <w:rPr>
          <w:rStyle w:val="Pogrubienie"/>
        </w:rPr>
        <w:t xml:space="preserve">Dzieci sześcioletnie </w:t>
      </w:r>
      <w:r w:rsidRPr="00F372B5">
        <w:t xml:space="preserve">(urodzone w 2012 roku) </w:t>
      </w:r>
      <w:r w:rsidRPr="00F372B5">
        <w:rPr>
          <w:rStyle w:val="Pogrubienie"/>
          <w:b w:val="0"/>
        </w:rPr>
        <w:t xml:space="preserve">obowiązane są odbyć roczne przygotowanie przedszkolne. </w:t>
      </w:r>
      <w:r w:rsidRPr="00F372B5">
        <w:t xml:space="preserve">Obowiązek ten rozpoczyna się z początkiem roku szkolnego w roku kalendarzowym, w którym dziecko kończy 6 lat. </w:t>
      </w:r>
    </w:p>
    <w:p w:rsidR="00BE0AAE" w:rsidRPr="00F372B5" w:rsidRDefault="00BE0AAE" w:rsidP="005278DD">
      <w:pPr>
        <w:spacing w:line="360" w:lineRule="auto"/>
        <w:jc w:val="both"/>
      </w:pPr>
    </w:p>
    <w:p w:rsidR="00BE0AAE" w:rsidRPr="00F372B5" w:rsidRDefault="00BE0AAE" w:rsidP="005278DD">
      <w:pPr>
        <w:spacing w:line="360" w:lineRule="auto"/>
        <w:jc w:val="both"/>
      </w:pPr>
      <w:r w:rsidRPr="00F372B5">
        <w:rPr>
          <w:b/>
        </w:rPr>
        <w:t>Dzieci z odroczonym obowiązkiem szkolnym</w:t>
      </w:r>
      <w:r w:rsidRPr="00F372B5">
        <w:t xml:space="preserve"> kontynuują przygotowan</w:t>
      </w:r>
      <w:r w:rsidR="000C6E43">
        <w:t xml:space="preserve">ie przedszkolne </w:t>
      </w:r>
      <w:r w:rsidR="000C6E43">
        <w:br/>
        <w:t xml:space="preserve">w </w:t>
      </w:r>
      <w:r w:rsidRPr="00F372B5">
        <w:t xml:space="preserve">oddziale przedszkolnym w szkole podstawowej. </w:t>
      </w:r>
    </w:p>
    <w:p w:rsidR="00BE0AAE" w:rsidRPr="00F372B5" w:rsidRDefault="00BE0AAE" w:rsidP="005278DD">
      <w:pPr>
        <w:spacing w:line="360" w:lineRule="auto"/>
        <w:jc w:val="both"/>
        <w:rPr>
          <w:b/>
          <w:u w:val="single"/>
        </w:rPr>
      </w:pPr>
    </w:p>
    <w:p w:rsidR="00BE0AAE" w:rsidRPr="00F372B5" w:rsidRDefault="00BE0AAE" w:rsidP="005278DD">
      <w:pPr>
        <w:spacing w:line="360" w:lineRule="auto"/>
        <w:jc w:val="both"/>
      </w:pPr>
      <w:r w:rsidRPr="00F372B5">
        <w:rPr>
          <w:b/>
        </w:rPr>
        <w:t>Dzieci pięcioletnie</w:t>
      </w:r>
      <w:r w:rsidRPr="00F372B5">
        <w:t xml:space="preserve"> (urodzone w 2013 r.), </w:t>
      </w:r>
      <w:r w:rsidRPr="00F372B5">
        <w:rPr>
          <w:b/>
        </w:rPr>
        <w:t xml:space="preserve">dzieci czteroletnie </w:t>
      </w:r>
      <w:r w:rsidRPr="00F372B5">
        <w:t xml:space="preserve">(urodzone w 2014 r.) oraz </w:t>
      </w:r>
      <w:r w:rsidRPr="00F372B5">
        <w:br/>
      </w:r>
      <w:r w:rsidRPr="00F372B5">
        <w:rPr>
          <w:b/>
        </w:rPr>
        <w:t>dzieci trzyletnie</w:t>
      </w:r>
      <w:r w:rsidRPr="00F372B5">
        <w:t xml:space="preserve"> (urodzone w 2015 r.) mają ustawowe prawo do korzystania z wychowania przedszkolnego. </w:t>
      </w:r>
    </w:p>
    <w:p w:rsidR="00291F56" w:rsidRPr="00F372B5" w:rsidRDefault="00291F56" w:rsidP="005278DD">
      <w:pPr>
        <w:pStyle w:val="NormalnyWeb"/>
        <w:spacing w:line="360" w:lineRule="auto"/>
        <w:jc w:val="both"/>
      </w:pPr>
      <w:r w:rsidRPr="00F372B5">
        <w:rPr>
          <w:b/>
        </w:rPr>
        <w:t>Dzieci urodzone w 2016 r</w:t>
      </w:r>
      <w:r w:rsidRPr="00F372B5">
        <w:t>. nie biorą udziału w rekrutacji. Rodzice/prawni opiekunowie mogą ubiega</w:t>
      </w:r>
      <w:r w:rsidR="000C6E43">
        <w:t>ć się o przyjęcie do oddziału przedszkolnego, w szczególnie uzasadnionych przypadkach,</w:t>
      </w:r>
      <w:r w:rsidRPr="00F372B5">
        <w:t xml:space="preserve"> dopiero po ukończeniu przez dziecko 2,5 lat.</w:t>
      </w:r>
    </w:p>
    <w:p w:rsidR="00291F56" w:rsidRPr="00F372B5" w:rsidRDefault="00BE0AAE" w:rsidP="005278DD">
      <w:pPr>
        <w:pStyle w:val="NormalnyWeb"/>
        <w:spacing w:line="360" w:lineRule="auto"/>
        <w:jc w:val="center"/>
        <w:rPr>
          <w:rStyle w:val="Pogrubienie"/>
          <w:b w:val="0"/>
        </w:rPr>
      </w:pPr>
      <w:r w:rsidRPr="00F372B5">
        <w:rPr>
          <w:rStyle w:val="Pogrubienie"/>
          <w:sz w:val="26"/>
          <w:szCs w:val="26"/>
          <w:highlight w:val="green"/>
        </w:rPr>
        <w:t>Zasady prowadzenia postępowania rekrutacyjn</w:t>
      </w:r>
      <w:r w:rsidRPr="000C6E43">
        <w:rPr>
          <w:rStyle w:val="Pogrubienie"/>
          <w:sz w:val="26"/>
          <w:szCs w:val="26"/>
          <w:highlight w:val="green"/>
        </w:rPr>
        <w:t>e</w:t>
      </w:r>
      <w:r w:rsidR="00F372B5" w:rsidRPr="000C6E43">
        <w:rPr>
          <w:rStyle w:val="Pogrubienie"/>
          <w:sz w:val="26"/>
          <w:szCs w:val="26"/>
          <w:highlight w:val="green"/>
        </w:rPr>
        <w:t>go</w:t>
      </w:r>
    </w:p>
    <w:p w:rsidR="00BE0AAE" w:rsidRDefault="00291F56" w:rsidP="005278DD">
      <w:pPr>
        <w:spacing w:before="100" w:beforeAutospacing="1" w:after="100" w:afterAutospacing="1" w:line="360" w:lineRule="auto"/>
        <w:jc w:val="both"/>
        <w:rPr>
          <w:iCs/>
        </w:rPr>
      </w:pPr>
      <w:r w:rsidRPr="00EA7A96">
        <w:t>Rekrutacja odbywa się w oparciu o przepisy ustawy z dnia 14 grudnia 2016 roku Prawo oświatowe (Dz. U. z 2017 r. poz. 59</w:t>
      </w:r>
      <w:r w:rsidRPr="00F372B5">
        <w:t xml:space="preserve"> z </w:t>
      </w:r>
      <w:proofErr w:type="spellStart"/>
      <w:r w:rsidRPr="00F372B5">
        <w:t>późn</w:t>
      </w:r>
      <w:proofErr w:type="spellEnd"/>
      <w:r w:rsidRPr="00F372B5">
        <w:t>. zm.</w:t>
      </w:r>
      <w:r w:rsidRPr="00EA7A96">
        <w:t>)</w:t>
      </w:r>
      <w:r w:rsidRPr="00F372B5">
        <w:t>,</w:t>
      </w:r>
      <w:r w:rsidRPr="00EA7A96">
        <w:t xml:space="preserve"> </w:t>
      </w:r>
      <w:r w:rsidRPr="00F372B5">
        <w:t>U</w:t>
      </w:r>
      <w:r w:rsidRPr="00EA7A96">
        <w:t>chwał</w:t>
      </w:r>
      <w:r w:rsidRPr="00F372B5">
        <w:t>y</w:t>
      </w:r>
      <w:r w:rsidRPr="00EA7A96">
        <w:t xml:space="preserve">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</w:t>
      </w:r>
      <w:r w:rsidRPr="00F372B5">
        <w:t>gólne kryteria oraz Zarządzenia</w:t>
      </w:r>
      <w:r w:rsidRPr="00EA7A96">
        <w:t xml:space="preserve"> Burmistrza Miasta i Gminy Prusice nr 2</w:t>
      </w:r>
      <w:r w:rsidRPr="00F372B5">
        <w:t>1</w:t>
      </w:r>
      <w:r w:rsidRPr="00EA7A96">
        <w:t>/201</w:t>
      </w:r>
      <w:r w:rsidRPr="00F372B5">
        <w:t xml:space="preserve">8 </w:t>
      </w:r>
      <w:r w:rsidRPr="00EA7A96">
        <w:t xml:space="preserve">w </w:t>
      </w:r>
      <w:r w:rsidRPr="00EA7A96">
        <w:lastRenderedPageBreak/>
        <w:t xml:space="preserve">sprawie terminów przeprowadzenia postępowania rekrutacyjnego oraz postępowania uzupełniającego do oddziałów przedszkolnych w </w:t>
      </w:r>
      <w:r w:rsidRPr="00F372B5">
        <w:t xml:space="preserve">publicznych </w:t>
      </w:r>
      <w:r w:rsidRPr="00EA7A96">
        <w:t xml:space="preserve">szkołach podstawowych oraz do klas pierwszych w </w:t>
      </w:r>
      <w:r w:rsidRPr="00F372B5">
        <w:t xml:space="preserve">publicznych </w:t>
      </w:r>
      <w:r w:rsidRPr="00EA7A96">
        <w:t>szkołach podstawowych dla których organem prowadzącym jest G</w:t>
      </w:r>
      <w:r w:rsidRPr="00F372B5">
        <w:t>mina Prusice na rok szkolny 2018</w:t>
      </w:r>
      <w:r w:rsidRPr="00EA7A96">
        <w:t>/201</w:t>
      </w:r>
      <w:r w:rsidRPr="00F372B5">
        <w:t>9</w:t>
      </w:r>
      <w:r w:rsidRPr="00EA7A96">
        <w:t>.</w:t>
      </w:r>
      <w:r w:rsidRPr="00F372B5">
        <w:rPr>
          <w:iCs/>
        </w:rPr>
        <w:t xml:space="preserve"> </w:t>
      </w:r>
    </w:p>
    <w:p w:rsidR="000C6E43" w:rsidRPr="00F372B5" w:rsidRDefault="000C6E43" w:rsidP="000C6E43">
      <w:pPr>
        <w:pStyle w:val="NormalnyWeb"/>
        <w:spacing w:line="360" w:lineRule="auto"/>
        <w:jc w:val="both"/>
        <w:rPr>
          <w:b/>
          <w:sz w:val="26"/>
          <w:szCs w:val="26"/>
        </w:rPr>
      </w:pPr>
      <w:r w:rsidRPr="00F372B5">
        <w:rPr>
          <w:rStyle w:val="Pogrubienie"/>
          <w:sz w:val="26"/>
          <w:szCs w:val="26"/>
          <w:highlight w:val="green"/>
        </w:rPr>
        <w:t>Kontynuacja wychowania przedszkolnego przez dzieci uczęszczające do przedszkoli i oddziałów przedszkolnych w szkołach podstawowych w bieżącym roku szkolnym.</w:t>
      </w:r>
    </w:p>
    <w:p w:rsidR="000C6E43" w:rsidRPr="00F372B5" w:rsidRDefault="000C6E43" w:rsidP="000C6E43">
      <w:pPr>
        <w:pStyle w:val="NormalnyWeb"/>
        <w:spacing w:line="360" w:lineRule="auto"/>
        <w:jc w:val="both"/>
        <w:rPr>
          <w:bCs/>
        </w:rPr>
      </w:pPr>
      <w:r>
        <w:rPr>
          <w:rStyle w:val="Pogrubienie"/>
          <w:b w:val="0"/>
        </w:rPr>
        <w:t xml:space="preserve">W terminie do </w:t>
      </w:r>
      <w:r w:rsidRPr="00F372B5">
        <w:rPr>
          <w:rStyle w:val="Pogrubienie"/>
          <w:b w:val="0"/>
        </w:rPr>
        <w:t>20 lutego 2018 roku, tj. terminie poprzedzających termin rozpoczęcia postępowania rekrutacyjnego</w:t>
      </w:r>
      <w:r w:rsidRPr="00F372B5">
        <w:t xml:space="preserve"> rodzice/prawni opiekunowie dzieci, które obecnie uczęszczają do oddziałów przedszkolnych w szkołach podstawowych składają deklarację </w:t>
      </w:r>
      <w:r w:rsidRPr="00F372B5">
        <w:rPr>
          <w:rStyle w:val="Pogrubienie"/>
          <w:b w:val="0"/>
        </w:rPr>
        <w:t>o</w:t>
      </w:r>
      <w:r w:rsidRPr="00F372B5">
        <w:rPr>
          <w:rStyle w:val="Pogrubienie"/>
        </w:rPr>
        <w:t xml:space="preserve"> </w:t>
      </w:r>
      <w:r w:rsidRPr="00F372B5">
        <w:rPr>
          <w:rStyle w:val="Pogrubienie"/>
          <w:b w:val="0"/>
        </w:rPr>
        <w:t xml:space="preserve">kontynuowaniu wychowania przedszkolnego w roku szkolnym 2018/2019 w szkole, </w:t>
      </w:r>
      <w:r w:rsidRPr="00F372B5">
        <w:rPr>
          <w:rStyle w:val="Pogrubienie"/>
          <w:b w:val="0"/>
        </w:rPr>
        <w:br/>
        <w:t>do której uczęszcza dziecko</w:t>
      </w:r>
      <w:r w:rsidRPr="00F372B5">
        <w:rPr>
          <w:bCs/>
        </w:rPr>
        <w:t>.</w:t>
      </w:r>
    </w:p>
    <w:p w:rsidR="000C6E43" w:rsidRPr="00F372B5" w:rsidRDefault="000C6E43" w:rsidP="000C6E43">
      <w:pPr>
        <w:pStyle w:val="NormalnyWeb"/>
        <w:spacing w:before="240" w:beforeAutospacing="0" w:line="360" w:lineRule="auto"/>
        <w:jc w:val="center"/>
        <w:rPr>
          <w:sz w:val="26"/>
          <w:szCs w:val="26"/>
        </w:rPr>
      </w:pPr>
      <w:r w:rsidRPr="005278DD">
        <w:rPr>
          <w:rStyle w:val="Pogrubienie"/>
          <w:sz w:val="26"/>
          <w:szCs w:val="26"/>
          <w:highlight w:val="green"/>
        </w:rPr>
        <w:t>Prowadzenie postępowania rekrutacyjnego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>w harmonogramie.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Postępowanie rekrutacyjne na wolne miejsca prowadzi się na wniosek rodziców/prawnych opiekunów dziecka. 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0C6E43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0725C6">
        <w:rPr>
          <w:b/>
        </w:rPr>
        <w:t xml:space="preserve">Do wniosku o przyjęcie należy dołączyć dokumenty/oświadczenia potwierdzające spełnianie kryteriów. </w:t>
      </w:r>
    </w:p>
    <w:p w:rsidR="000C6E43" w:rsidRPr="005278DD" w:rsidRDefault="000C6E43" w:rsidP="000C6E43">
      <w:pPr>
        <w:shd w:val="clear" w:color="auto" w:fill="B6DDE8"/>
        <w:spacing w:before="100" w:after="100" w:line="360" w:lineRule="auto"/>
        <w:jc w:val="center"/>
        <w:rPr>
          <w:szCs w:val="26"/>
          <w:u w:val="single"/>
        </w:rPr>
      </w:pPr>
      <w:r w:rsidRPr="005278DD">
        <w:rPr>
          <w:szCs w:val="26"/>
          <w:u w:val="single"/>
        </w:rPr>
        <w:t xml:space="preserve">Dokumenty potwierdzające spełnianie </w:t>
      </w:r>
      <w:r w:rsidRPr="005278DD">
        <w:rPr>
          <w:b/>
          <w:szCs w:val="26"/>
          <w:u w:val="single"/>
        </w:rPr>
        <w:t>kryteriów ministerialnych</w:t>
      </w:r>
      <w:r w:rsidRPr="005278DD">
        <w:rPr>
          <w:szCs w:val="26"/>
          <w:u w:val="single"/>
        </w:rPr>
        <w:t>: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5278DD">
        <w:rPr>
          <w:b/>
          <w:sz w:val="22"/>
        </w:rPr>
        <w:t>Oświadczenie</w:t>
      </w:r>
      <w:r w:rsidRPr="005278DD">
        <w:rPr>
          <w:sz w:val="22"/>
        </w:rPr>
        <w:t xml:space="preserve"> o zamieszkaniu na terenie Gminy Prusice.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5278DD">
        <w:rPr>
          <w:b/>
          <w:sz w:val="22"/>
        </w:rPr>
        <w:t>Oświadczenie</w:t>
      </w:r>
      <w:r w:rsidRPr="005278DD">
        <w:rPr>
          <w:sz w:val="22"/>
        </w:rPr>
        <w:t xml:space="preserve"> o wielodzietności rodziny kandydata.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  <w:sz w:val="22"/>
        </w:rPr>
        <w:t xml:space="preserve">Orzeczenie </w:t>
      </w:r>
      <w:r w:rsidRPr="005278DD">
        <w:rPr>
          <w:b/>
        </w:rPr>
        <w:t>o potrzebie kształcenia specjalnego</w:t>
      </w:r>
      <w:r w:rsidRPr="005278DD">
        <w:t xml:space="preserve"> wydane ze względu                                    na niepełnosprawność, orzeczenie o niepełnosprawności lub o stopniu niepełnosprawności lub orzeczenie równoważne w rozumieniu przepisów ustawy                z dnia 27 sierpnia 1997 r. o rehabilitacji zawodowej i społecznej oraz zatrudnianiu osób niepełnosprawnych (Dz. U. z 2016 r. poz. 2046 i 1948).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</w:rPr>
        <w:lastRenderedPageBreak/>
        <w:t>Prawomocny wyroku sądu rodzinnego</w:t>
      </w:r>
      <w:r w:rsidRPr="005278DD">
        <w:t xml:space="preserve"> </w:t>
      </w:r>
      <w:r w:rsidRPr="005278DD">
        <w:rPr>
          <w:b/>
        </w:rPr>
        <w:t>orzekający rozwód lub separację lub akt zgonu </w:t>
      </w:r>
      <w:r w:rsidRPr="005278DD">
        <w:rPr>
          <w:b/>
          <w:bCs/>
        </w:rPr>
        <w:t>oraz</w:t>
      </w:r>
      <w:r w:rsidRPr="005278DD">
        <w:rPr>
          <w:b/>
        </w:rPr>
        <w:t> oświadczenie</w:t>
      </w:r>
      <w:r w:rsidRPr="005278DD">
        <w:t xml:space="preserve"> o sam</w:t>
      </w:r>
      <w:r w:rsidR="007A5398">
        <w:t xml:space="preserve">otnym wychowywaniu dziecka oraz </w:t>
      </w:r>
      <w:r w:rsidRPr="005278DD">
        <w:t>niewychowywaniu dziecka wspólnie z jego rodzicem.</w:t>
      </w:r>
    </w:p>
    <w:p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5278DD">
        <w:rPr>
          <w:b/>
        </w:rPr>
        <w:t>Dokument poświadczający</w:t>
      </w:r>
      <w:r w:rsidRPr="005278DD">
        <w:t xml:space="preserve"> objęcie dziecka pieczą zastępczą zgodnie z ustawą </w:t>
      </w:r>
      <w:r w:rsidRPr="005278DD">
        <w:br/>
        <w:t>z dnia 9 czerwca 2011 r. o wspieraniu rodziny i p</w:t>
      </w:r>
      <w:r>
        <w:t>ieczy zastępczej (Dz. U. z 2016</w:t>
      </w:r>
      <w:r w:rsidRPr="005278DD">
        <w:t xml:space="preserve"> r. poz. </w:t>
      </w:r>
      <w:r>
        <w:t>575, 1583, 1860</w:t>
      </w:r>
      <w:r w:rsidRPr="005278DD">
        <w:t xml:space="preserve"> ze zm.).</w:t>
      </w:r>
    </w:p>
    <w:p w:rsidR="000C6E43" w:rsidRPr="005278DD" w:rsidRDefault="000C6E43" w:rsidP="000C6E43">
      <w:pPr>
        <w:shd w:val="clear" w:color="auto" w:fill="B6DDE8"/>
        <w:spacing w:line="360" w:lineRule="auto"/>
        <w:jc w:val="center"/>
        <w:rPr>
          <w:b/>
          <w:sz w:val="26"/>
          <w:szCs w:val="26"/>
          <w:u w:val="single"/>
        </w:rPr>
      </w:pPr>
      <w:r w:rsidRPr="005278DD">
        <w:rPr>
          <w:sz w:val="26"/>
          <w:szCs w:val="26"/>
          <w:u w:val="single"/>
        </w:rPr>
        <w:t xml:space="preserve">Dokumenty potwierdzające spełnianie przez kandydata </w:t>
      </w:r>
      <w:r w:rsidRPr="005278DD">
        <w:rPr>
          <w:b/>
          <w:sz w:val="26"/>
          <w:szCs w:val="26"/>
          <w:u w:val="single"/>
        </w:rPr>
        <w:t>kryteriów lokalnych:</w:t>
      </w:r>
    </w:p>
    <w:p w:rsidR="000C6E43" w:rsidRPr="005278DD" w:rsidRDefault="000C6E43" w:rsidP="000C6E43">
      <w:pPr>
        <w:spacing w:line="360" w:lineRule="auto"/>
        <w:jc w:val="both"/>
        <w:rPr>
          <w:b/>
          <w:u w:val="single"/>
        </w:rPr>
      </w:pP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</w:pPr>
      <w:r w:rsidRPr="005278DD">
        <w:t>Aktu urodzenia kandydata (oryginał do wglądu).</w:t>
      </w: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lang w:eastAsia="ar-SA"/>
        </w:rPr>
      </w:pPr>
      <w:r w:rsidRPr="005278DD">
        <w:rPr>
          <w:lang w:eastAsia="ar-SA"/>
        </w:rPr>
        <w:t>Oświadczenie rodzica/rodziców lub opiekuna prawnego/opiekunów prawnych                    o pobieraniu nauki w systemie dziennym lub zatrudnieniu lub prowadzeniu pozarolniczej działalności gospodarczej lub prowadzeniu gospodarstwa rolnego.</w:t>
      </w:r>
    </w:p>
    <w:p w:rsidR="000C6E43" w:rsidRPr="005278DD" w:rsidRDefault="000C6E43" w:rsidP="000C6E43">
      <w:pPr>
        <w:numPr>
          <w:ilvl w:val="0"/>
          <w:numId w:val="10"/>
        </w:numPr>
        <w:spacing w:after="113" w:line="360" w:lineRule="auto"/>
        <w:jc w:val="both"/>
      </w:pPr>
      <w:r w:rsidRPr="005278DD">
        <w:t>Oświadczenie rodzica/rodziców lub opiekuna prawnego/op</w:t>
      </w:r>
      <w:r w:rsidR="00656A61">
        <w:t xml:space="preserve">iekunów prawnych </w:t>
      </w:r>
      <w:r w:rsidRPr="005278DD">
        <w:t>o złożeniu rocznego zeznania podatkowego PIT w Urzędzie Skarbowym w Trzebnicy.</w:t>
      </w:r>
    </w:p>
    <w:p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5278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5278DD">
        <w:rPr>
          <w:bCs/>
          <w:color w:val="000000"/>
          <w:shd w:val="clear" w:color="auto" w:fill="FFFFFF"/>
        </w:rPr>
        <w:br/>
        <w:t>o uczęszczaniu rodzeństwa kandydata do danej placówki</w:t>
      </w:r>
    </w:p>
    <w:p w:rsidR="000C6E43" w:rsidRPr="005278DD" w:rsidRDefault="000C6E43" w:rsidP="000C6E43">
      <w:pPr>
        <w:spacing w:line="360" w:lineRule="auto"/>
        <w:jc w:val="both"/>
        <w:rPr>
          <w:b/>
        </w:rPr>
      </w:pP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7A5398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 Prawo oświatowe).</w:t>
      </w: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Postępowanie rekrutacyjne prowadzi komisja rekrutacyjna powołana przez dyrektora szkoły podstawowej.</w:t>
      </w:r>
    </w:p>
    <w:p w:rsidR="007A5398" w:rsidRDefault="000C6E43" w:rsidP="000C6E43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>zwrócić się do Burmistrza Miasta i Gminy Prusice, o potwierdzenie okoliczności zawartych w oświadczeniach.</w:t>
      </w:r>
    </w:p>
    <w:p w:rsidR="007A5398" w:rsidRDefault="000C6E43" w:rsidP="000C6E43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W tym celu Burmistrz Miasta i Gminy Prusice: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F372B5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lastRenderedPageBreak/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Dz. U. </w:t>
      </w:r>
      <w:r w:rsidRPr="00F372B5">
        <w:t xml:space="preserve">z 2017 r. poz. 1851 z </w:t>
      </w:r>
      <w:proofErr w:type="spellStart"/>
      <w:r w:rsidRPr="00F372B5">
        <w:t>późn</w:t>
      </w:r>
      <w:proofErr w:type="spellEnd"/>
      <w:r w:rsidRPr="00F372B5">
        <w:t>. zm.)</w:t>
      </w: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O wynikach weryfikacji oświadczeń Burmistrz informuje przewodniczącego komisji rekrutacyjnej. </w:t>
      </w: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W przypadku braku potwierdzenia okoliczności zawartych w oświadczeniu, komisja rekrutacyjna, rozpatrując wniosek, nie uwzględnia kryterium, którego spełnianie nie zostało potwierdzone. </w:t>
      </w:r>
    </w:p>
    <w:p w:rsidR="007A5398" w:rsidRDefault="000C6E43" w:rsidP="000C6E43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Na podstawie spełnianych przez kandydata kryteriów kwalifikacyjnych komisja ustala kolejność przyjęć:</w:t>
      </w:r>
    </w:p>
    <w:p w:rsidR="007A5398" w:rsidRDefault="000C6E43" w:rsidP="007A5398">
      <w:pPr>
        <w:pStyle w:val="Akapitzlist"/>
        <w:numPr>
          <w:ilvl w:val="0"/>
          <w:numId w:val="17"/>
        </w:numPr>
        <w:spacing w:line="360" w:lineRule="auto"/>
        <w:jc w:val="both"/>
      </w:pPr>
      <w:r w:rsidRPr="00F372B5">
        <w:t>w przypadku liczby kandydatów większej niż liczba wolnych miejsc na 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:rsidR="000C6E43" w:rsidRPr="007A5398" w:rsidRDefault="000C6E43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w przypadku równorzędnych wyników uzyskanych na pierwszym etapie postępowania rekrutacyjnego lub jeżeli</w:t>
      </w:r>
      <w:r>
        <w:t xml:space="preserve"> </w:t>
      </w:r>
      <w:r w:rsidRPr="00F372B5">
        <w:t xml:space="preserve">po jego zakończeniu szkoła nadal dysponuje wolnymi miejscami, na drugim etapie brane są pod uwagę kryteria określone w uchwale nr XLIV/281/17 Rady Miasta i Gminy Prusice z dnia 10 marca 2017 roku w sprawie </w:t>
      </w:r>
      <w:r w:rsidRPr="007A5398">
        <w:rPr>
          <w:rFonts w:eastAsiaTheme="minorHAnsi"/>
          <w:bCs/>
          <w:lang w:eastAsia="en-US"/>
        </w:rPr>
        <w:t xml:space="preserve">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</w:t>
      </w:r>
      <w:r w:rsidRPr="00F372B5">
        <w:t>, tzw. kryteria samorządowe.</w:t>
      </w:r>
    </w:p>
    <w:p w:rsidR="000C6E43" w:rsidRPr="00F372B5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7A539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zapisu w szkole, do której dziecko zostało zakwalifikowane.</w:t>
      </w:r>
    </w:p>
    <w:p w:rsidR="000C6E43" w:rsidRPr="00F372B5" w:rsidRDefault="000C6E43" w:rsidP="007A539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>przyjmuje dziecko do oddziału przedszkolnego</w:t>
      </w:r>
      <w:r w:rsidRPr="00F372B5">
        <w:t xml:space="preserve">, jeżeli zostało zakwalifikowane do przyjęcia i rodzice potwierdzili wolę zapisu i podaje </w:t>
      </w:r>
      <w:r w:rsidRPr="00F372B5">
        <w:br/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</w:t>
      </w:r>
      <w:r w:rsidR="000725C6">
        <w:lastRenderedPageBreak/>
        <w:t>imiona i nazwiska kandydatów uszeregowane w kolejności alfabetycznej oraz najniższą liczbę punktów, która uprawnia do przyjęcia. Lista opatrzone zostaje podpisem przewodniczącego komisji rekrutacyjnej oraz datą.</w:t>
      </w:r>
    </w:p>
    <w:p w:rsidR="000C6E43" w:rsidRPr="00F372B5" w:rsidRDefault="000C6E43" w:rsidP="007A5398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t xml:space="preserve">wnioskować do komisji rekrutacyjnej o sporządzenie uzasadnienia odmowy przyjęcia dziecka do przedszkola 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przedszkola/szkoły odwołanie od rozstrzygnięcia komisji rekrutacyjnej w terminie 7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656A61" w:rsidRDefault="00656A61" w:rsidP="005278DD">
      <w:pPr>
        <w:pStyle w:val="NormalnyWeb"/>
        <w:spacing w:before="240" w:beforeAutospacing="0" w:line="360" w:lineRule="auto"/>
        <w:jc w:val="center"/>
        <w:rPr>
          <w:rStyle w:val="Pogrubienie"/>
          <w:sz w:val="26"/>
          <w:szCs w:val="26"/>
          <w:highlight w:val="green"/>
        </w:rPr>
      </w:pPr>
    </w:p>
    <w:p w:rsidR="00291F56" w:rsidRPr="00F372B5" w:rsidRDefault="000725C6" w:rsidP="005278DD">
      <w:pPr>
        <w:pStyle w:val="NormalnyWeb"/>
        <w:spacing w:before="240" w:beforeAutospacing="0" w:line="360" w:lineRule="auto"/>
        <w:jc w:val="center"/>
        <w:rPr>
          <w:rStyle w:val="Pogrubienie"/>
          <w:sz w:val="26"/>
          <w:szCs w:val="26"/>
        </w:rPr>
      </w:pPr>
      <w:bookmarkStart w:id="0" w:name="_GoBack"/>
      <w:bookmarkEnd w:id="0"/>
      <w:r>
        <w:rPr>
          <w:rStyle w:val="Pogrubienie"/>
          <w:sz w:val="26"/>
          <w:szCs w:val="26"/>
          <w:highlight w:val="green"/>
        </w:rPr>
        <w:t>Kryteria rekrutacji do oddziałów przedszkolnych</w:t>
      </w:r>
    </w:p>
    <w:p w:rsidR="00291F56" w:rsidRPr="00F372B5" w:rsidRDefault="00291F56" w:rsidP="005278DD">
      <w:pPr>
        <w:pStyle w:val="NormalnyWeb"/>
        <w:spacing w:before="240" w:beforeAutospacing="0" w:line="360" w:lineRule="auto"/>
        <w:jc w:val="both"/>
        <w:rPr>
          <w:b/>
          <w:bCs/>
        </w:rPr>
      </w:pPr>
      <w:r w:rsidRPr="00F372B5">
        <w:t>Zgodnie z ustawą z dnia 14 grudnia 2016 r.  Prawo oświatowe (art. 131) </w:t>
      </w:r>
      <w:r w:rsidRPr="00F372B5">
        <w:rPr>
          <w:b/>
          <w:bCs/>
        </w:rPr>
        <w:t>na pierwszym etapie postępowania rekrutacyjnego</w:t>
      </w:r>
      <w:r w:rsidRPr="00F372B5">
        <w:t> brane są pod uwagę następujące kryteria ministerialne:</w:t>
      </w:r>
    </w:p>
    <w:p w:rsidR="00291F56" w:rsidRPr="00F372B5" w:rsidRDefault="00291F56" w:rsidP="005278DD">
      <w:pPr>
        <w:spacing w:line="360" w:lineRule="auto"/>
      </w:pPr>
      <w:r w:rsidRPr="00F372B5">
        <w:t>1) wielodzietność rodziny kandydata – 10 pkt.</w:t>
      </w:r>
    </w:p>
    <w:p w:rsidR="00291F56" w:rsidRPr="00F372B5" w:rsidRDefault="00291F56" w:rsidP="005278DD">
      <w:pPr>
        <w:spacing w:line="360" w:lineRule="auto"/>
      </w:pPr>
      <w:r w:rsidRPr="00F372B5">
        <w:t>2) niepełnosprawność kandydata – 10 pkt.</w:t>
      </w:r>
    </w:p>
    <w:p w:rsidR="00291F56" w:rsidRPr="00F372B5" w:rsidRDefault="00291F56" w:rsidP="005278DD">
      <w:pPr>
        <w:spacing w:line="360" w:lineRule="auto"/>
      </w:pPr>
      <w:r w:rsidRPr="00F372B5">
        <w:t>3) niepełnosprawność jednego z rodziców kandydata – 10 pkt.</w:t>
      </w:r>
    </w:p>
    <w:p w:rsidR="00291F56" w:rsidRPr="00F372B5" w:rsidRDefault="00291F56" w:rsidP="005278DD">
      <w:pPr>
        <w:spacing w:line="360" w:lineRule="auto"/>
      </w:pPr>
      <w:r w:rsidRPr="00F372B5">
        <w:t>4) niepełnosprawność obojga rodziców kandydata – 10 pkt.</w:t>
      </w:r>
    </w:p>
    <w:p w:rsidR="00291F56" w:rsidRPr="00F372B5" w:rsidRDefault="00291F56" w:rsidP="005278DD">
      <w:pPr>
        <w:spacing w:line="360" w:lineRule="auto"/>
      </w:pPr>
      <w:r w:rsidRPr="00F372B5">
        <w:t>5) niepełnosprawność  rodzeństwa kandydata – 10 pkt.</w:t>
      </w:r>
    </w:p>
    <w:p w:rsidR="00291F56" w:rsidRPr="00F372B5" w:rsidRDefault="00291F56" w:rsidP="005278DD">
      <w:pPr>
        <w:spacing w:line="360" w:lineRule="auto"/>
      </w:pPr>
      <w:r w:rsidRPr="00F372B5">
        <w:t>6) samotne wychowywanie kandydata w rodzinie – 10 pkt.</w:t>
      </w:r>
    </w:p>
    <w:p w:rsidR="00291F56" w:rsidRPr="00F372B5" w:rsidRDefault="00291F56" w:rsidP="005278DD">
      <w:pPr>
        <w:spacing w:line="360" w:lineRule="auto"/>
      </w:pPr>
      <w:r w:rsidRPr="00F372B5">
        <w:t>7) objęcie kandydata pieczą zastępczą – 10 pkt.</w:t>
      </w:r>
    </w:p>
    <w:p w:rsidR="00291F56" w:rsidRPr="00F372B5" w:rsidRDefault="00291F56" w:rsidP="005278DD">
      <w:pPr>
        <w:pStyle w:val="Akapitzlist"/>
        <w:spacing w:line="360" w:lineRule="auto"/>
      </w:pPr>
      <w:r w:rsidRPr="00F372B5">
        <w:t> 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Zgodnie z uchwałą nr XLIV/281/17 Rada Miasta i Gminy w Prusicach z dnia 10 marca 2017 r. ustalono następujące  kryteria lokalne: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1) Dziecko objęte obowiązkiem rocznego wychowania przedszkolnego – 10 pkt.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2) Dziecko, którego oboje rodzice/ prawni opiekunowie lub rodzic /prawny opiekun samotnie wychowujący dziecko pobierają/pobiera naukę w trybie dziennym lub są zatrudnieni/jest zatrudniony lub prowadzą/prowadzi gospodarstwo rolne lub pozarolniczą działalność gospodarczą – 5 pkt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 xml:space="preserve">3) Dziecko, którego  oboje rodzice/ prawni opiekunowie lub jeden rodzic/prawny opiekun samotnie wychowujący dziecko złożyli/złożył roczne zeznanie podatkowe PIT za </w:t>
      </w:r>
      <w:r w:rsidRPr="00F372B5">
        <w:lastRenderedPageBreak/>
        <w:t>poprzedzający rok, w którym odbywa się rekrutacja,  w Urzędzie Skarbowym w Trzebnicy – 7 pkt.</w:t>
      </w:r>
    </w:p>
    <w:p w:rsidR="00291F56" w:rsidRPr="00F372B5" w:rsidRDefault="00291F56" w:rsidP="005278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przedszkola lub szkoły podstawowej – 4 pkt.</w:t>
      </w:r>
    </w:p>
    <w:p w:rsidR="00291F56" w:rsidRDefault="00291F56" w:rsidP="005278DD">
      <w:pPr>
        <w:spacing w:line="360" w:lineRule="auto"/>
        <w:jc w:val="both"/>
      </w:pPr>
      <w:r w:rsidRPr="00F372B5">
        <w:t>5) Zadeklarowany czas pobytu w przedszkolu powyżej 8 godzin dziennie – 3 pkt.</w:t>
      </w:r>
    </w:p>
    <w:p w:rsidR="000725C6" w:rsidRPr="00F372B5" w:rsidRDefault="000725C6" w:rsidP="005278DD">
      <w:pPr>
        <w:spacing w:line="360" w:lineRule="auto"/>
        <w:jc w:val="both"/>
      </w:pPr>
    </w:p>
    <w:p w:rsidR="00DB271E" w:rsidRPr="00F372B5" w:rsidRDefault="00DB271E" w:rsidP="005278DD">
      <w:pPr>
        <w:spacing w:line="360" w:lineRule="auto"/>
        <w:jc w:val="center"/>
        <w:rPr>
          <w:b/>
          <w:sz w:val="26"/>
          <w:szCs w:val="26"/>
        </w:rPr>
      </w:pPr>
      <w:r w:rsidRPr="005278DD">
        <w:rPr>
          <w:b/>
          <w:sz w:val="26"/>
          <w:szCs w:val="26"/>
          <w:highlight w:val="green"/>
        </w:rPr>
        <w:t>Harmonogram czynności w postępowaniu rekrutacyjnym i postępowaniu uzupełniającym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2233"/>
        <w:gridCol w:w="1736"/>
      </w:tblGrid>
      <w:tr w:rsidR="00DB271E" w:rsidRPr="00F372B5" w:rsidTr="003E3FEA">
        <w:trPr>
          <w:trHeight w:val="1061"/>
        </w:trPr>
        <w:tc>
          <w:tcPr>
            <w:tcW w:w="5524" w:type="dxa"/>
            <w:vMerge w:val="restart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Etap rekrutacji/czynności rodzica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Termin w postępowaniu rekrutacyjnym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Termin w postępowaniu uzupełniającym</w:t>
            </w:r>
          </w:p>
        </w:tc>
      </w:tr>
      <w:tr w:rsidR="00DB271E" w:rsidRPr="00F372B5" w:rsidTr="003E3FEA">
        <w:trPr>
          <w:trHeight w:val="142"/>
        </w:trPr>
        <w:tc>
          <w:tcPr>
            <w:tcW w:w="5524" w:type="dxa"/>
            <w:vMerge/>
          </w:tcPr>
          <w:p w:rsidR="00DB271E" w:rsidRPr="00F372B5" w:rsidRDefault="00DB271E" w:rsidP="005278DD"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rPr>
                <w:sz w:val="18"/>
                <w:szCs w:val="18"/>
              </w:rPr>
              <w:t>w godzinach pracy szkoły</w:t>
            </w:r>
          </w:p>
        </w:tc>
      </w:tr>
      <w:tr w:rsidR="00DB271E" w:rsidRPr="00F372B5" w:rsidTr="003E3FEA">
        <w:trPr>
          <w:trHeight w:val="1013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Potwierdzenie kontynuowania przez dziecko edukacji przedszkolnej w kolejnym roku szkolnym.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od12 do 20 lutego 2018r.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--</w:t>
            </w:r>
          </w:p>
        </w:tc>
      </w:tr>
      <w:tr w:rsidR="00DB271E" w:rsidRPr="00F372B5" w:rsidTr="003E3FEA">
        <w:trPr>
          <w:trHeight w:val="1312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Złożenie wniosku o przyjęcie kandydata do oddziału przedszkolnego wraz z dokumentami potwierdzającymi spełnienie warunków lub kryteriów branych pod uwagę w postępowaniu rekrutacyjnym.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21lutego do 9 marca 2018r.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4 do 13 kwietnia 2018 r.</w:t>
            </w:r>
          </w:p>
        </w:tc>
      </w:tr>
      <w:tr w:rsidR="00DB271E" w:rsidRPr="00F372B5" w:rsidTr="003E3FEA">
        <w:trPr>
          <w:trHeight w:val="654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Weryfikacja przez komisję rekrutacyjną złożonych wniosków.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12 do 14 marca 2018r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16 do 17 kwietnia 2018r.</w:t>
            </w:r>
          </w:p>
        </w:tc>
      </w:tr>
      <w:tr w:rsidR="00DB271E" w:rsidRPr="00F372B5" w:rsidTr="003E3FEA">
        <w:trPr>
          <w:trHeight w:val="623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 xml:space="preserve">Opublikowanie list dzieci </w:t>
            </w:r>
            <w:r w:rsidRPr="00F372B5">
              <w:rPr>
                <w:rStyle w:val="Domylnaczcionkaakapitu1"/>
              </w:rPr>
              <w:t>zakwalifikowanych i niezakwalifikowanych.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15 marca 2018r.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17 kwietnia 2018r.</w:t>
            </w:r>
          </w:p>
        </w:tc>
      </w:tr>
      <w:tr w:rsidR="00DB271E" w:rsidRPr="00F372B5" w:rsidTr="003E3FEA">
        <w:trPr>
          <w:trHeight w:val="722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Pisemne potwierdzenie woli zapisu dziecka do oddziału przedszkolnego.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15 marca do 21 marca2018r.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od 17 do 19 kwietnia 2018r.</w:t>
            </w:r>
          </w:p>
        </w:tc>
      </w:tr>
      <w:tr w:rsidR="00DB271E" w:rsidRPr="00F372B5" w:rsidTr="003E3FEA">
        <w:trPr>
          <w:trHeight w:val="557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rPr>
                <w:bCs/>
              </w:rPr>
              <w:t>Opublikowanie list dzieci przyjętych i nieprzyjętych.</w:t>
            </w:r>
          </w:p>
        </w:tc>
        <w:tc>
          <w:tcPr>
            <w:tcW w:w="2233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26marca 2018r.</w:t>
            </w:r>
          </w:p>
        </w:tc>
        <w:tc>
          <w:tcPr>
            <w:tcW w:w="1736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72B5">
              <w:rPr>
                <w:sz w:val="20"/>
                <w:szCs w:val="20"/>
              </w:rPr>
              <w:t>20 kwietnia2018r.</w:t>
            </w:r>
          </w:p>
        </w:tc>
      </w:tr>
      <w:tr w:rsidR="00DB271E" w:rsidRPr="00F372B5" w:rsidTr="003E3FEA">
        <w:trPr>
          <w:trHeight w:val="1252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bCs/>
              </w:rPr>
            </w:pPr>
            <w:r w:rsidRPr="00F372B5">
              <w:t>Składanie przez rodziców/opiekunów prawnych do komisji rekrutacyjnej wniosków o sporządzenie uzasadnienia odmowy przyjęcia.</w:t>
            </w: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7 dni od dnia podania do publicznej wiadomości listy kandydatów przyjętych i nieprzyjętych</w:t>
            </w:r>
          </w:p>
        </w:tc>
      </w:tr>
      <w:tr w:rsidR="00DB271E" w:rsidRPr="00F372B5" w:rsidTr="003E3FEA">
        <w:trPr>
          <w:trHeight w:val="1123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bCs/>
              </w:rPr>
            </w:pPr>
            <w:r w:rsidRPr="00F372B5">
              <w:rPr>
                <w:bCs/>
              </w:rPr>
              <w:t>Przygotowanie i wydanie uzasadnienia odmowy przyjęcia.</w:t>
            </w: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5 dni od daty złożenia wniosku o sporządzenie uzasadnienia odmowy przyjęcia</w:t>
            </w:r>
          </w:p>
        </w:tc>
      </w:tr>
      <w:tr w:rsidR="00DB271E" w:rsidRPr="00F372B5" w:rsidTr="003E3FEA">
        <w:trPr>
          <w:trHeight w:val="1122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bCs/>
              </w:rPr>
            </w:pPr>
            <w:r w:rsidRPr="00F372B5">
              <w:lastRenderedPageBreak/>
              <w:t>Złożenie do Dyrektora odwołania od rozstrzygnięcia komisji rekrutacyjnej wyrażonego na pisemnym uzasadnieniu odmowy przyjęcia.</w:t>
            </w: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7 dni od terminu otrzymania pisemnego uzasadnienia odmowy</w:t>
            </w:r>
          </w:p>
        </w:tc>
      </w:tr>
      <w:tr w:rsidR="00DB271E" w:rsidRPr="00F372B5" w:rsidTr="003E3FEA">
        <w:trPr>
          <w:trHeight w:val="1275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bCs/>
              </w:rPr>
            </w:pPr>
            <w:r w:rsidRPr="00F372B5">
              <w:rPr>
                <w:bCs/>
              </w:rPr>
              <w:t>Rozstrzygnięcie przez Dyrektora odwołania od rozstrzygnięcia wyrażonego w pisemnym uzasadnieniu odmowy przyjęcia.</w:t>
            </w: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7 dni od złożenia do Dyrektora odwołania od rozstrzygnięcia komisji rekrutacyjnej</w:t>
            </w:r>
          </w:p>
        </w:tc>
      </w:tr>
      <w:tr w:rsidR="00DB271E" w:rsidRPr="00F372B5" w:rsidTr="003E3FEA">
        <w:trPr>
          <w:trHeight w:val="629"/>
        </w:trPr>
        <w:tc>
          <w:tcPr>
            <w:tcW w:w="5524" w:type="dxa"/>
          </w:tcPr>
          <w:p w:rsidR="00DB271E" w:rsidRPr="00F372B5" w:rsidRDefault="00DB271E" w:rsidP="005278DD">
            <w:pPr>
              <w:spacing w:line="360" w:lineRule="auto"/>
              <w:jc w:val="center"/>
              <w:rPr>
                <w:bCs/>
              </w:rPr>
            </w:pPr>
            <w:r w:rsidRPr="00F372B5">
              <w:rPr>
                <w:bCs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</w:tcPr>
          <w:p w:rsidR="00DB271E" w:rsidRPr="00F372B5" w:rsidRDefault="00DB271E" w:rsidP="005278DD">
            <w:pPr>
              <w:spacing w:line="360" w:lineRule="auto"/>
              <w:jc w:val="center"/>
            </w:pPr>
            <w:r w:rsidRPr="00F372B5">
              <w:t>4 kwietnia 2017r.</w:t>
            </w:r>
          </w:p>
        </w:tc>
      </w:tr>
    </w:tbl>
    <w:p w:rsidR="00291F56" w:rsidRPr="00F372B5" w:rsidRDefault="00291F56" w:rsidP="005278D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291F56" w:rsidRPr="00F372B5" w:rsidRDefault="00291F56" w:rsidP="005278D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5278DD">
        <w:rPr>
          <w:rFonts w:eastAsiaTheme="minorHAnsi"/>
          <w:b/>
          <w:bCs/>
          <w:highlight w:val="green"/>
          <w:lang w:eastAsia="en-US"/>
        </w:rPr>
        <w:t>UWAGI:</w:t>
      </w:r>
    </w:p>
    <w:p w:rsidR="00CE7729" w:rsidRPr="00F372B5" w:rsidRDefault="00291F56" w:rsidP="005278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372B5">
        <w:rPr>
          <w:rFonts w:eastAsiaTheme="minorHAnsi"/>
          <w:lang w:eastAsia="en-US"/>
        </w:rPr>
        <w:t>Dane osobowe zawarte w przedkładanej dokumentacji podlegają ochronie zgodnie z obowiązującymi przepisami i z zachowaniem należytej staranności.</w:t>
      </w:r>
    </w:p>
    <w:sectPr w:rsidR="00CE7729" w:rsidRPr="00F372B5" w:rsidSect="00DA5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82" w:rsidRDefault="00FC0E82" w:rsidP="00656A61">
      <w:r>
        <w:separator/>
      </w:r>
    </w:p>
  </w:endnote>
  <w:endnote w:type="continuationSeparator" w:id="0">
    <w:p w:rsidR="00FC0E82" w:rsidRDefault="00FC0E82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50014"/>
      <w:docPartObj>
        <w:docPartGallery w:val="Page Numbers (Bottom of Page)"/>
        <w:docPartUnique/>
      </w:docPartObj>
    </w:sdtPr>
    <w:sdtContent>
      <w:p w:rsidR="00656A61" w:rsidRDefault="00656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82" w:rsidRDefault="00FC0E82" w:rsidP="00656A61">
      <w:r>
        <w:separator/>
      </w:r>
    </w:p>
  </w:footnote>
  <w:footnote w:type="continuationSeparator" w:id="0">
    <w:p w:rsidR="00FC0E82" w:rsidRDefault="00FC0E82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E"/>
    <w:rsid w:val="000725C6"/>
    <w:rsid w:val="000C6E43"/>
    <w:rsid w:val="0021499A"/>
    <w:rsid w:val="00291F56"/>
    <w:rsid w:val="005139BD"/>
    <w:rsid w:val="005278DD"/>
    <w:rsid w:val="00531730"/>
    <w:rsid w:val="00656A61"/>
    <w:rsid w:val="006D7613"/>
    <w:rsid w:val="006E3DF6"/>
    <w:rsid w:val="007836AF"/>
    <w:rsid w:val="007A5398"/>
    <w:rsid w:val="007B48B0"/>
    <w:rsid w:val="008729D3"/>
    <w:rsid w:val="00BE0AAE"/>
    <w:rsid w:val="00CE7729"/>
    <w:rsid w:val="00DA50F8"/>
    <w:rsid w:val="00DB271E"/>
    <w:rsid w:val="00F372B5"/>
    <w:rsid w:val="00FA0D2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3859-E355-4C96-8B10-590882E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3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Radota</cp:lastModifiedBy>
  <cp:revision>3</cp:revision>
  <cp:lastPrinted>2018-01-31T10:04:00Z</cp:lastPrinted>
  <dcterms:created xsi:type="dcterms:W3CDTF">2018-01-31T10:35:00Z</dcterms:created>
  <dcterms:modified xsi:type="dcterms:W3CDTF">2018-01-31T11:42:00Z</dcterms:modified>
</cp:coreProperties>
</file>