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9" w:rsidRDefault="00F5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E9" w:rsidRDefault="00F5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środku polskiej mapy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Wielka Łódź zakotwiczyła.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tłoczne, prężne, piękne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 z niego blask i siła.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Król Jagiełło wieki temu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Nadał Łodzi miejskie prawa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historia jej rozwoju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Była długo niełaskawa.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Dziewiętnasty wiek to przełom,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 spotkał Łódź kochaną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Polaków, Niemców, Żydów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Była Ziemią Obiecaną.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fabryk i kominów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Wielkie centrum włókiennicze</w:t>
      </w:r>
    </w:p>
    <w:p w:rsidR="00F550E9" w:rsidRDefault="00F550E9" w:rsidP="00613057">
      <w:pPr>
        <w:spacing w:after="0"/>
        <w:ind w:right="-1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Właśnie wtedy budowano pałace </w:t>
      </w:r>
    </w:p>
    <w:p w:rsidR="00F550E9" w:rsidRDefault="00F550E9" w:rsidP="00613057">
      <w:pPr>
        <w:spacing w:after="0"/>
        <w:ind w:right="-1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kamienice.</w:t>
      </w:r>
    </w:p>
    <w:p w:rsidR="00F550E9" w:rsidRDefault="00F550E9">
      <w:pPr>
        <w:spacing w:after="0"/>
        <w:ind w:right="-496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Rosła w siłę Łódź fabryczna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Przybywali robotnicy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 pod względem zaludnienia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Była druga – po stolicy.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Wichry wojny pierwszej, drugiej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Łódzkim okrętem miotały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Przeszedł trudną burzę wojen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wypłynął ocalały.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Przemysł, naukę, kulturę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Budowano znów – od nowa.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Łódź jest przemieniona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Już nie fabryczna – lecz... kolorowa!</w:t>
      </w:r>
    </w:p>
    <w:p w:rsidR="00F550E9" w:rsidRDefault="00F550E9">
      <w:pPr>
        <w:spacing w:after="0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sztuki, festiwali,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Kin, muzeów i teatrów.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słońca i pogody,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czasem deszczu, wiatrów.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Tu, ze stajni jednorożców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ruszyć w dal po szynach.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 w rikszy siąść wygodnie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wielu pracy godzinach.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pójść do Se – ma – fora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Spotkać bajkowe postacie.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No... a potem, na Piotrkowskiej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Usiąść w pubie przy herbacie.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gdy ktoś poezję lubi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okazję, nie on pierwszy,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Usiąść na ławce z Tuwimem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posłuchać jego wierszy.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Czarami, magią Łódź obleczona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światła festiwalu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Nikt nie ma wtedy pewności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jest w bajce? czy w </w:t>
      </w:r>
      <w:proofErr w:type="spellStart"/>
      <w:r>
        <w:rPr>
          <w:rFonts w:ascii="Times New Roman" w:hAnsi="Times New Roman" w:cs="Times New Roman"/>
        </w:rPr>
        <w:t>realu</w:t>
      </w:r>
      <w:proofErr w:type="spellEnd"/>
      <w:r>
        <w:rPr>
          <w:rFonts w:ascii="Times New Roman" w:hAnsi="Times New Roman" w:cs="Times New Roman"/>
        </w:rPr>
        <w:t>!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każdą łódzką Noc Muzeów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Ogarniają miasto czary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wtedy się przenosi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świat historii – nie do wiary!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Tętni życiem wielkie miasto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Kształci młodzież do swych celów.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kiedyś też się znajdę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tej Fabryce Inżynierów?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  <w:sectPr w:rsidR="00F550E9">
          <w:headerReference w:type="default" r:id="rId6"/>
          <w:pgSz w:w="11906" w:h="16838"/>
          <w:pgMar w:top="1417" w:right="1417" w:bottom="1417" w:left="1417" w:header="708" w:footer="708" w:gutter="0"/>
          <w:cols w:num="2" w:space="1346"/>
          <w:docGrid w:linePitch="360"/>
        </w:sectPr>
      </w:pPr>
    </w:p>
    <w:p w:rsidR="00F550E9" w:rsidRDefault="00687629">
      <w:pPr>
        <w:spacing w:after="0"/>
        <w:jc w:val="right"/>
        <w:rPr>
          <w:rFonts w:ascii="Times New Roman" w:hAnsi="Times New Roman" w:cs="Times New Roman"/>
        </w:rPr>
      </w:pPr>
      <w:r w:rsidRPr="00687629">
        <w:rPr>
          <w:rFonts w:ascii="Times New Roman" w:hAnsi="Times New Roman" w:cs="Times New Roman"/>
        </w:rPr>
        <w:lastRenderedPageBreak/>
        <w:pict>
          <v:rect id="_x0000_i1025" style="width:453.6pt;height:1.5pt" o:hralign="right" o:hrstd="t" o:hrnoshade="t" o:hr="t" stroked="f"/>
        </w:pic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Zaczyńska</w:t>
      </w:r>
    </w:p>
    <w:p w:rsidR="00F550E9" w:rsidRDefault="00F550E9">
      <w:pPr>
        <w:spacing w:after="0"/>
        <w:jc w:val="right"/>
        <w:rPr>
          <w:rFonts w:ascii="Times New Roman" w:hAnsi="Times New Roman" w:cs="Times New Roman"/>
        </w:rPr>
        <w:sectPr w:rsidR="00F550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50E9" w:rsidRDefault="00F5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50E9" w:rsidSect="00F550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1B" w:rsidRDefault="0043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3641B" w:rsidRDefault="0043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1B" w:rsidRDefault="0043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3641B" w:rsidRDefault="004364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E9" w:rsidRDefault="00F550E9">
    <w:pPr>
      <w:pStyle w:val="Nagwek"/>
      <w:jc w:val="center"/>
      <w:rPr>
        <w:rFonts w:ascii="Times New Roman" w:hAnsi="Times New Roman" w:cs="Times New Roman"/>
        <w:b/>
        <w:bCs/>
        <w:i/>
        <w:iCs/>
        <w:sz w:val="48"/>
        <w:szCs w:val="48"/>
      </w:rPr>
    </w:pPr>
  </w:p>
  <w:p w:rsidR="00F550E9" w:rsidRDefault="00F550E9">
    <w:pPr>
      <w:pStyle w:val="Nagwek"/>
      <w:jc w:val="center"/>
      <w:rPr>
        <w:rFonts w:ascii="Times New Roman" w:hAnsi="Times New Roman" w:cs="Times New Roman"/>
        <w:b/>
        <w:bCs/>
        <w:i/>
        <w:iCs/>
        <w:sz w:val="52"/>
        <w:szCs w:val="52"/>
      </w:rPr>
    </w:pPr>
    <w:r>
      <w:rPr>
        <w:rFonts w:ascii="Times New Roman" w:hAnsi="Times New Roman" w:cs="Times New Roman"/>
        <w:b/>
        <w:bCs/>
        <w:i/>
        <w:iCs/>
        <w:sz w:val="48"/>
        <w:szCs w:val="48"/>
      </w:rPr>
      <w:t xml:space="preserve">      </w:t>
    </w:r>
    <w:r>
      <w:rPr>
        <w:rFonts w:ascii="Times New Roman" w:hAnsi="Times New Roman" w:cs="Times New Roman"/>
        <w:b/>
        <w:bCs/>
        <w:i/>
        <w:iCs/>
        <w:sz w:val="52"/>
        <w:szCs w:val="52"/>
      </w:rPr>
      <w:t>Fantazja o Łodzi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550E9"/>
    <w:rsid w:val="0043641B"/>
    <w:rsid w:val="00613057"/>
    <w:rsid w:val="00687629"/>
    <w:rsid w:val="00F5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2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2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8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62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>xxx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środku polskiej mapy</dc:title>
  <dc:creator>Ania</dc:creator>
  <cp:lastModifiedBy>A</cp:lastModifiedBy>
  <cp:revision>2</cp:revision>
  <dcterms:created xsi:type="dcterms:W3CDTF">2018-04-23T20:08:00Z</dcterms:created>
  <dcterms:modified xsi:type="dcterms:W3CDTF">2018-04-23T20:08:00Z</dcterms:modified>
</cp:coreProperties>
</file>