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2" w:rsidRDefault="00596DD2" w:rsidP="00A837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46A" w:rsidRDefault="006A746A" w:rsidP="00A837B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</w:pPr>
      <w:r w:rsidRPr="006A746A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 xml:space="preserve">Statut  </w:t>
      </w:r>
      <w:r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Przedszkola</w:t>
      </w:r>
    </w:p>
    <w:p w:rsidR="006A746A" w:rsidRPr="006A746A" w:rsidRDefault="006A746A" w:rsidP="00A837B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Przy S</w:t>
      </w:r>
      <w:r w:rsidRPr="006A746A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 xml:space="preserve">połecznej </w:t>
      </w:r>
      <w:r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Szkole</w:t>
      </w:r>
      <w:r w:rsidRPr="006A746A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 xml:space="preserve"> Podstawowej z Przedszkolem</w:t>
      </w:r>
    </w:p>
    <w:p w:rsidR="006A746A" w:rsidRPr="006A746A" w:rsidRDefault="006A746A" w:rsidP="00A837B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6A746A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Dobrzewino – Karczemki w Karczemkach</w:t>
      </w:r>
    </w:p>
    <w:p w:rsidR="006A746A" w:rsidRPr="006A746A" w:rsidRDefault="006A746A" w:rsidP="005521D9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827EAA" w:rsidRPr="006A746A" w:rsidRDefault="00827EAA" w:rsidP="005521D9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6A746A" w:rsidRPr="006A746A" w:rsidRDefault="006A746A" w:rsidP="005521D9">
      <w:pPr>
        <w:spacing w:after="0" w:line="240" w:lineRule="auto"/>
        <w:jc w:val="both"/>
        <w:rPr>
          <w:rFonts w:ascii="Calibri" w:eastAsia="Times New Roman" w:hAnsi="Calibri" w:cs="Tahoma"/>
          <w:shd w:val="clear" w:color="auto" w:fill="FFFFFF"/>
          <w:lang w:eastAsia="pl-PL"/>
        </w:rPr>
      </w:pPr>
    </w:p>
    <w:p w:rsidR="006A746A" w:rsidRPr="006A746A" w:rsidRDefault="006A746A" w:rsidP="005521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46A">
        <w:rPr>
          <w:rFonts w:ascii="Times New Roman" w:eastAsia="Calibri" w:hAnsi="Times New Roman" w:cs="Times New Roman"/>
          <w:sz w:val="24"/>
          <w:szCs w:val="24"/>
        </w:rPr>
        <w:t>Zawartość statutu niepublicznego przedszkola została określona w art. 172 ustawy z dnia 14 grudnia 2016r. Prawo oświatowe (Dz.U.  z 2017r. poz.59 i 949).</w:t>
      </w:r>
    </w:p>
    <w:p w:rsidR="006A746A" w:rsidRPr="006A746A" w:rsidRDefault="006A746A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6A746A" w:rsidRDefault="00596DD2" w:rsidP="0055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Spis treści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1. Postanowienia ogólne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2. Cele i zadania Przedszkola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Organy Przedszkola i zakres ich zadań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Organizacja Przedszkola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5. Prawa i obowiązki pracowników Przedszkola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6. Prawa i obowiązki dzieci i rodziców </w:t>
      </w:r>
    </w:p>
    <w:p w:rsidR="00596DD2" w:rsidRPr="006A746A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6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7. Sposób uzyskiwania środków finansowych na działalność Przedszkola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8. Zasady przyjmowania dzieci do Przedszkola  </w:t>
      </w:r>
    </w:p>
    <w:p w:rsidR="00A246E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9.Postanowienia końcowe</w:t>
      </w:r>
      <w:r w:rsidRPr="00596DD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596DD2" w:rsidRPr="00596DD2" w:rsidRDefault="00596DD2" w:rsidP="0055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96DD2" w:rsidRPr="00196AEC" w:rsidRDefault="00596DD2" w:rsidP="0055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AE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</w:t>
      </w:r>
    </w:p>
    <w:p w:rsidR="00596DD2" w:rsidRPr="00196AEC" w:rsidRDefault="00596DD2" w:rsidP="0055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AE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A91F4B" w:rsidRPr="00196AEC" w:rsidRDefault="00A91F4B" w:rsidP="0055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96DD2">
        <w:rPr>
          <w:rFonts w:ascii="Times New Roman" w:eastAsia="Times New Roman" w:hAnsi="Times New Roman" w:cs="Times New Roman"/>
          <w:sz w:val="25"/>
          <w:szCs w:val="25"/>
          <w:lang w:eastAsia="pl-PL"/>
        </w:rPr>
        <w:t>§ 1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nosi nazwę: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Społeczna Szkoła Podstawowa z Przedszkolem Dobrzewino – Karczemki w Karczemkach</w:t>
      </w:r>
    </w:p>
    <w:p w:rsidR="00596DD2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Przedszk</w:t>
      </w:r>
      <w:r w:rsidR="00295101"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integralną częścią Społecznej Szkoły Podstawowej z Przedszkolem  Dobrzewino – Karczemki w Karczemkach</w:t>
      </w:r>
    </w:p>
    <w:p w:rsidR="00596DD2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  prowadzącym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Stowarzyszenie Mieszkańcy Dzieciom </w:t>
      </w:r>
      <w:r w:rsid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Dobrzewino-Karczemki z siedzibą przy ul. Gdańskiej 23 w Karczemkach.</w:t>
      </w:r>
    </w:p>
    <w:p w:rsidR="00A8595E" w:rsidRDefault="00E12E24" w:rsidP="005521D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A91F4B" w:rsidRPr="00A8595E">
        <w:rPr>
          <w:rFonts w:ascii="Times New Roman" w:eastAsia="Times New Roman" w:hAnsi="Times New Roman" w:cs="Times New Roman"/>
          <w:sz w:val="24"/>
          <w:szCs w:val="24"/>
          <w:lang w:eastAsia="pl-PL"/>
        </w:rPr>
        <w:t>ma siedzibę w Karczemkach</w:t>
      </w:r>
      <w:r w:rsidR="00A91F4B" w:rsidRPr="00A859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91F4B" w:rsidRPr="00A8595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przy ul. Gdańskiej, nr 23.</w:t>
      </w:r>
    </w:p>
    <w:p w:rsidR="0005086A" w:rsidRDefault="00E12E24" w:rsidP="005521D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9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Przedszkola</w:t>
      </w:r>
      <w:r w:rsidR="00A91F4B" w:rsidRPr="00A85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używana jest w pełnym brzmieniu: Społeczna Szkoła Podstawowa z Przedszkolem Dobrzewino-Karczemki w Karczemkach</w:t>
      </w:r>
    </w:p>
    <w:p w:rsidR="00A91F4B" w:rsidRPr="00827EAA" w:rsidRDefault="0005086A" w:rsidP="005521D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86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Przedszkolem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awuje Pomorski Kurator Oświaty</w:t>
      </w:r>
    </w:p>
    <w:p w:rsidR="00A91F4B" w:rsidRPr="00A91F4B" w:rsidRDefault="00A91F4B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A91F4B" w:rsidRPr="00A91F4B" w:rsidRDefault="00A91F4B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Podstawowymi aktami prawnymi regulującymi działalność Przedszkola są: </w:t>
      </w:r>
    </w:p>
    <w:p w:rsidR="00AF0C5D" w:rsidRDefault="00A91F4B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F0C5D" w:rsidRPr="00AF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C5D"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2016r. Prawo oświatowe,</w:t>
      </w:r>
    </w:p>
    <w:p w:rsidR="00AA704F" w:rsidRPr="00A91F4B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AA704F"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7 września 1991r. o systemie oświaty, </w:t>
      </w:r>
    </w:p>
    <w:p w:rsidR="00A91F4B" w:rsidRPr="00A91F4B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91F4B"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Statut Przedszkola, </w:t>
      </w:r>
    </w:p>
    <w:p w:rsid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91F4B" w:rsidRPr="00A9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regulaminy i procedury wewnętrzne. </w:t>
      </w:r>
    </w:p>
    <w:p w:rsidR="00AF0C5D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C5D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</w:t>
      </w:r>
    </w:p>
    <w:p w:rsid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2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Przedszkola</w:t>
      </w:r>
    </w:p>
    <w:p w:rsidR="005521D9" w:rsidRDefault="005521D9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AEC" w:rsidRPr="00041E26" w:rsidRDefault="00E36FCE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96AEC" w:rsidRDefault="00041E26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>1. Przedszkole pełni funkcję opiekuńczą, wychowawczą i kształcącą. Zapewnia dzieciom możliwość wspólnej zabawy i nauki w warunkach bezpiecznych, przyjaznych i dostosowanych do ich potrzeb rozwojowych.</w:t>
      </w:r>
    </w:p>
    <w:p w:rsidR="00196AEC" w:rsidRDefault="00041E26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 xml:space="preserve">2. Przedszkole realizuje cele określone w ustawie </w:t>
      </w:r>
      <w:r w:rsidR="00196AEC">
        <w:rPr>
          <w:rFonts w:ascii="Times New Roman" w:hAnsi="Times New Roman" w:cs="Times New Roman"/>
          <w:sz w:val="24"/>
          <w:szCs w:val="24"/>
        </w:rPr>
        <w:t xml:space="preserve">- </w:t>
      </w:r>
      <w:r w:rsidRPr="00041E26">
        <w:rPr>
          <w:rFonts w:ascii="Times New Roman" w:hAnsi="Times New Roman" w:cs="Times New Roman"/>
          <w:sz w:val="24"/>
          <w:szCs w:val="24"/>
        </w:rPr>
        <w:t xml:space="preserve">Prawo oświatowe oraz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 </w:t>
      </w:r>
    </w:p>
    <w:p w:rsidR="000018AB" w:rsidRDefault="000018AB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96AEC" w:rsidRDefault="00041E26" w:rsidP="005521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>§ 4</w:t>
      </w:r>
    </w:p>
    <w:p w:rsidR="00196AEC" w:rsidRDefault="00032D42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przedszkola należy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AEC" w:rsidRDefault="00041E26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>1</w:t>
      </w:r>
      <w:r w:rsidR="00E36FCE">
        <w:rPr>
          <w:rFonts w:ascii="Times New Roman" w:hAnsi="Times New Roman" w:cs="Times New Roman"/>
          <w:sz w:val="24"/>
          <w:szCs w:val="24"/>
        </w:rPr>
        <w:t xml:space="preserve">) </w:t>
      </w:r>
      <w:r w:rsidRPr="00041E26">
        <w:rPr>
          <w:rFonts w:ascii="Times New Roman" w:hAnsi="Times New Roman" w:cs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jego rozwoju.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i odpoczynek w poczuciu bezpieczeństwa.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Wspieranie aktywności dziecka podnoszącej poziom integracji sensorycznej i umiejętności korzystania z rozwijających się procesów poznawczych.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Wzmacnianie poczucia wartości, indywidualność, oryginalność dziecka oraz potrzeby tworzenia relacji osobowych i uczestnictwa w grupie.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Tworzenie sytuacji sprzyjających rozwojowi nawyków i </w:t>
      </w:r>
      <w:proofErr w:type="spellStart"/>
      <w:r w:rsidR="00041E26" w:rsidRPr="00041E2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41E26" w:rsidRPr="00041E26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bezpieczeństwo w ruchu drogowym.;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="00041E26" w:rsidRPr="00041E2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41E26" w:rsidRPr="00041E26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196AEC" w:rsidRDefault="00E36FCE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041E26" w:rsidRPr="00041E26">
        <w:rPr>
          <w:rFonts w:ascii="Times New Roman" w:hAnsi="Times New Roman" w:cs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szkole. </w:t>
      </w:r>
    </w:p>
    <w:p w:rsidR="000018AB" w:rsidRDefault="00E36FCE" w:rsidP="005521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 w:rsidR="00041E26" w:rsidRPr="00041E26"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poznawanie kultury i języka mniejszości narodowej lub etnicznej lub języka r</w:t>
      </w:r>
      <w:r>
        <w:rPr>
          <w:rFonts w:ascii="Times New Roman" w:hAnsi="Times New Roman" w:cs="Times New Roman"/>
          <w:sz w:val="24"/>
          <w:szCs w:val="24"/>
        </w:rPr>
        <w:t xml:space="preserve">egionalnego – kaszubskiego. </w:t>
      </w:r>
    </w:p>
    <w:p w:rsidR="00196AEC" w:rsidRDefault="00E36FCE" w:rsidP="005521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041E26" w:rsidRPr="00041E26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196AEC" w:rsidRDefault="00041E26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>2. Cele wychowania przedszkol</w:t>
      </w:r>
      <w:r w:rsidR="00E36FCE">
        <w:rPr>
          <w:rFonts w:ascii="Times New Roman" w:hAnsi="Times New Roman" w:cs="Times New Roman"/>
          <w:sz w:val="24"/>
          <w:szCs w:val="24"/>
        </w:rPr>
        <w:t xml:space="preserve">nego </w:t>
      </w:r>
      <w:r w:rsidRPr="00041E26">
        <w:rPr>
          <w:rFonts w:ascii="Times New Roman" w:hAnsi="Times New Roman" w:cs="Times New Roman"/>
          <w:sz w:val="24"/>
          <w:szCs w:val="24"/>
        </w:rPr>
        <w:t xml:space="preserve">przedszkole realizuje w ramach następujących obszarów edukacyjnych: </w:t>
      </w:r>
    </w:p>
    <w:p w:rsidR="00196AEC" w:rsidRDefault="00041E26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 xml:space="preserve">1) fizyczny obszar rozwoju dziecka; </w:t>
      </w:r>
    </w:p>
    <w:p w:rsidR="00196AEC" w:rsidRDefault="00041E26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 xml:space="preserve">2) emocjonalny obszar rozwoju dziecka; </w:t>
      </w:r>
    </w:p>
    <w:p w:rsidR="00196AEC" w:rsidRDefault="00041E26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 xml:space="preserve">3) społeczny obszar rozwoju dziecka; </w:t>
      </w:r>
    </w:p>
    <w:p w:rsidR="00196AEC" w:rsidRDefault="00041E26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26">
        <w:rPr>
          <w:rFonts w:ascii="Times New Roman" w:hAnsi="Times New Roman" w:cs="Times New Roman"/>
          <w:sz w:val="24"/>
          <w:szCs w:val="24"/>
        </w:rPr>
        <w:t xml:space="preserve">4) poznawczy obszar rozwoju dziecka. </w:t>
      </w:r>
    </w:p>
    <w:p w:rsidR="00041E26" w:rsidRPr="00041E26" w:rsidRDefault="00041E26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35AA3" w:rsidRDefault="00E36FCE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AA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96DD2" w:rsidRPr="00535AA3" w:rsidRDefault="00535AA3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35AA3">
        <w:rPr>
          <w:rFonts w:ascii="Times New Roman" w:hAnsi="Times New Roman" w:cs="Times New Roman"/>
          <w:sz w:val="24"/>
          <w:szCs w:val="24"/>
        </w:rPr>
        <w:t>Zadania przedszkola realizowane są w szczególnośc</w:t>
      </w:r>
      <w:r w:rsidRPr="00535AA3">
        <w:rPr>
          <w:rFonts w:ascii="Times New Roman" w:hAnsi="Times New Roman" w:cs="Times New Roman"/>
          <w:sz w:val="24"/>
          <w:szCs w:val="24"/>
        </w:rPr>
        <w:t>i poprzez:</w:t>
      </w:r>
    </w:p>
    <w:p w:rsidR="00AF0C5D" w:rsidRPr="00AF0C5D" w:rsidRDefault="00596DD2" w:rsidP="005521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C5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F0C5D" w:rsidRPr="00AF0C5D">
        <w:rPr>
          <w:rFonts w:ascii="Times New Roman" w:eastAsia="Calibri" w:hAnsi="Times New Roman" w:cs="Times New Roman"/>
          <w:bCs/>
          <w:sz w:val="24"/>
          <w:szCs w:val="24"/>
        </w:rPr>
        <w:t xml:space="preserve"> organizowanie oddziałów, do których uczęszczają dzieci o zbliżonym wi</w:t>
      </w:r>
      <w:r w:rsidR="00AF0C5D">
        <w:rPr>
          <w:rFonts w:ascii="Times New Roman" w:eastAsia="Calibri" w:hAnsi="Times New Roman" w:cs="Times New Roman"/>
          <w:bCs/>
          <w:sz w:val="24"/>
          <w:szCs w:val="24"/>
        </w:rPr>
        <w:t xml:space="preserve">eku, </w:t>
      </w:r>
    </w:p>
    <w:p w:rsidR="00596DD2" w:rsidRPr="00596DD2" w:rsidRDefault="00AF0C5D" w:rsidP="005521D9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C5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opieki i wspomaganie rozwoju dzie</w:t>
      </w:r>
      <w:r w:rsidRPr="00AF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w przyjaznym, bezpiecznym   i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zdrowym środowisku, </w:t>
      </w:r>
    </w:p>
    <w:p w:rsidR="00596DD2" w:rsidRPr="00596DD2" w:rsidRDefault="00AF0C5D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pracy wychowawczo-dydaktycznej i opiekuńczej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obowiązującą podstawę programową wychowania przedszkolnego, określoną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Edukacji Narodowej, </w:t>
      </w:r>
    </w:p>
    <w:p w:rsidR="00596DD2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umożliwienie realizacji programu wychowania przedszkolnego dostosowanego do </w:t>
      </w:r>
    </w:p>
    <w:p w:rsidR="00596DD2" w:rsidRPr="00596DD2" w:rsidRDefault="00596DD2" w:rsidP="005521D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możliwości dziecka, </w:t>
      </w:r>
    </w:p>
    <w:p w:rsidR="00596DD2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kształtowanie czynnej postawy dziecka wobec własnego zdrowia, bezpieczeństwa oraz </w:t>
      </w:r>
    </w:p>
    <w:p w:rsidR="00596DD2" w:rsidRPr="00596DD2" w:rsidRDefault="00596DD2" w:rsidP="005521D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jego sprawności ruchowej, </w:t>
      </w:r>
    </w:p>
    <w:p w:rsidR="00596DD2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wspieranie rozwoju poczucia własnej wartości wychowanków i szacunku dla innych, </w:t>
      </w:r>
    </w:p>
    <w:p w:rsidR="00596DD2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budzenie wrażliwości emocjonalnej oraz świadomości moralnej dziecka ze szczególnym </w:t>
      </w:r>
    </w:p>
    <w:p w:rsidR="00596DD2" w:rsidRPr="00596DD2" w:rsidRDefault="00596DD2" w:rsidP="005521D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interakcji i współpracy dzieci w grupie, </w:t>
      </w:r>
    </w:p>
    <w:p w:rsidR="00E36FCE" w:rsidRPr="00596DD2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dziecka do podjęcia nauki w szkole podstawowej. </w:t>
      </w:r>
    </w:p>
    <w:p w:rsidR="00827EAA" w:rsidRDefault="00AF0C5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162725" w:rsidRPr="007B5843" w:rsidRDefault="005521D9" w:rsidP="00827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162725" w:rsidRPr="007B5843" w:rsidRDefault="0016272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lokalowych, a w szczególności:</w:t>
      </w:r>
    </w:p>
    <w:p w:rsidR="00162725" w:rsidRPr="007B5843" w:rsidRDefault="00162725" w:rsidP="00552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zapewnia bezpośrednią i stałą opiekę nad dziećmi w czasie pobytu  w Przedszkolu oraz w trakcie zajęć poza terenem Przedszkola,</w:t>
      </w:r>
    </w:p>
    <w:p w:rsidR="00162725" w:rsidRPr="007B5843" w:rsidRDefault="00162725" w:rsidP="00552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dzieciom pełne poczucie bezpieczeństwa psychicznego i fizycznego,</w:t>
      </w:r>
    </w:p>
    <w:p w:rsidR="00162725" w:rsidRPr="007B5843" w:rsidRDefault="00162725" w:rsidP="00552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w swoich działaniach obowiązujące przepisy bhp i ppoż.,</w:t>
      </w:r>
    </w:p>
    <w:p w:rsidR="00162725" w:rsidRDefault="00162725" w:rsidP="005521D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współpracuje z poradniami psychologiczno- pedagogicznymi oraz poradniami specjalistycznymi, zapewniając w miarę potrzeb konsultację i pomoc </w:t>
      </w:r>
      <w:proofErr w:type="spellStart"/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proofErr w:type="spellEnd"/>
      <w:r w:rsidRPr="007B5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pedagogiczną.</w:t>
      </w:r>
    </w:p>
    <w:p w:rsidR="0096314B" w:rsidRPr="0096314B" w:rsidRDefault="0096314B" w:rsidP="005521D9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>
        <w:t>u</w:t>
      </w:r>
      <w:r w:rsidRPr="0096314B">
        <w:t>dziela dzieciom pomocy logopedycznej, psychologicznej i w zakresie korygowania wad postawy  organizując zaję</w:t>
      </w:r>
      <w:r>
        <w:t>cia  i konsultacje dla rodziców</w:t>
      </w:r>
      <w:r w:rsidRPr="0096314B">
        <w:t xml:space="preserve">, nauczycieli ze specjalistami z w/w dziedzin. </w:t>
      </w:r>
    </w:p>
    <w:p w:rsidR="0096314B" w:rsidRPr="007B5843" w:rsidRDefault="0096314B" w:rsidP="005521D9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2725" w:rsidRPr="00596DD2" w:rsidRDefault="0016272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</w:p>
    <w:p w:rsid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i zakres ich zadań</w:t>
      </w:r>
    </w:p>
    <w:p w:rsidR="005521D9" w:rsidRPr="00596DD2" w:rsidRDefault="005521D9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8C53E5" w:rsidRPr="00E269B0" w:rsidRDefault="00596DD2" w:rsidP="00E2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Organami Przedszkola są: </w:t>
      </w:r>
    </w:p>
    <w:p w:rsidR="008C53E5" w:rsidRDefault="008C53E5" w:rsidP="005521D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</w:t>
      </w:r>
      <w:r w:rsidR="00E26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</w:p>
    <w:p w:rsidR="008C53E5" w:rsidRDefault="008C53E5" w:rsidP="005521D9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</w:p>
    <w:p w:rsidR="00596DD2" w:rsidRPr="00A246E2" w:rsidRDefault="00596DD2" w:rsidP="00A2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FCE" w:rsidRPr="00E36FCE" w:rsidRDefault="008C53E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96DD2" w:rsidRPr="00596DD2" w:rsidRDefault="00E36FCE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Wiced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="00CD2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CD20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kierowanie bieżącą działalnością Przedszkola,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organizowanie procesu wychowawczo – dydaktycznego i opiekuńczego, 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kontrolowanie i przechowywanie dokumentacji pedagogicznej Przedszkola,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dopuszczanie do użytku w placówce programów wychowania przedszkolnego,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sprawowanie nadzoru 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pedagogicznego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zawieranie i rozwiązywanie umów z rodzicami lub opiekunami prawnymi dzieci oraz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wszelkich zmian w umowach już zawartych,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podejmowanie decyzji o skreśleniu z listy dzieci,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reprezentowanie przedszkola na zewnątrz, </w:t>
      </w:r>
    </w:p>
    <w:p w:rsid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współpraca z rodzicami. </w:t>
      </w:r>
    </w:p>
    <w:p w:rsidR="00CD2061" w:rsidRDefault="00CD206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E2" w:rsidRDefault="00A246E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D2061" w:rsidRDefault="00CD206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</w:t>
      </w:r>
      <w:r w:rsidR="0055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§ 9</w:t>
      </w:r>
    </w:p>
    <w:p w:rsidR="00CD2061" w:rsidRPr="000D3085" w:rsidRDefault="00CD2061" w:rsidP="005521D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061">
        <w:rPr>
          <w:rFonts w:ascii="Times New Roman" w:eastAsia="Calibri" w:hAnsi="Times New Roman" w:cs="Times New Roman"/>
          <w:bCs/>
          <w:sz w:val="24"/>
          <w:szCs w:val="24"/>
        </w:rPr>
        <w:t>W Przedszkolu działa Rada Pedagogiczna. W skład Rady Pedagogicznej wchodzą wszyscy nauczyciele zatrudnieni w Przedszkolu.</w:t>
      </w:r>
    </w:p>
    <w:p w:rsidR="000D3085" w:rsidRDefault="00B90D2D" w:rsidP="005521D9">
      <w:pPr>
        <w:pStyle w:val="NormalnyWeb"/>
        <w:numPr>
          <w:ilvl w:val="0"/>
          <w:numId w:val="10"/>
        </w:numPr>
        <w:spacing w:before="0" w:after="0" w:line="360" w:lineRule="auto"/>
        <w:ind w:left="357" w:hanging="357"/>
        <w:jc w:val="both"/>
      </w:pPr>
      <w:r>
        <w:t xml:space="preserve">Zebrania </w:t>
      </w:r>
      <w:r w:rsidR="00FE7C85" w:rsidRPr="00FE7C85">
        <w:t>Rady Pedagogicznej są organizowane przed rozpoczęciem roku szkolnego, po zakończeniu pierwszego okresu, po zakończeniu rocznych zajęć lub w miarę potrzeb</w:t>
      </w:r>
    </w:p>
    <w:p w:rsidR="00237EC8" w:rsidRPr="00FE7C85" w:rsidRDefault="00237EC8" w:rsidP="005521D9">
      <w:pPr>
        <w:pStyle w:val="NormalnyWeb"/>
        <w:numPr>
          <w:ilvl w:val="0"/>
          <w:numId w:val="10"/>
        </w:numPr>
        <w:spacing w:before="0" w:after="0" w:line="360" w:lineRule="auto"/>
        <w:ind w:left="357" w:hanging="357"/>
        <w:jc w:val="both"/>
      </w:pPr>
      <w:r>
        <w:t>Posiedzen</w:t>
      </w:r>
      <w:r w:rsidR="001D1660">
        <w:t>ie Rady Pedagogicznej prowadzi Wiced</w:t>
      </w:r>
      <w:r>
        <w:t>yrektor</w:t>
      </w:r>
      <w:r w:rsidR="001D1660">
        <w:t xml:space="preserve"> ds.</w:t>
      </w:r>
      <w:r>
        <w:t xml:space="preserve"> Przedszkola</w:t>
      </w:r>
    </w:p>
    <w:p w:rsidR="00CD2061" w:rsidRPr="00CD2061" w:rsidRDefault="00CD2061" w:rsidP="005521D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061">
        <w:rPr>
          <w:rFonts w:ascii="Times New Roman" w:eastAsia="Calibri" w:hAnsi="Times New Roman" w:cs="Times New Roman"/>
          <w:bCs/>
          <w:sz w:val="24"/>
          <w:szCs w:val="24"/>
        </w:rPr>
        <w:t>Da zadań Rady należy:</w:t>
      </w:r>
    </w:p>
    <w:p w:rsidR="00CD2061" w:rsidRPr="00CD2061" w:rsidRDefault="00CD2061" w:rsidP="005521D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061">
        <w:rPr>
          <w:rFonts w:ascii="Times New Roman" w:eastAsia="Calibri" w:hAnsi="Times New Roman" w:cs="Times New Roman"/>
          <w:sz w:val="24"/>
          <w:szCs w:val="24"/>
        </w:rPr>
        <w:t>planowanie i organizowanie pracy wychowawczo-dydaktycznej  i opiekuńczej Przedszkola,</w:t>
      </w:r>
    </w:p>
    <w:p w:rsidR="00CD2061" w:rsidRPr="00CD2061" w:rsidRDefault="00CD2061" w:rsidP="005521D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061">
        <w:rPr>
          <w:rFonts w:ascii="Times New Roman" w:eastAsia="Calibri" w:hAnsi="Times New Roman" w:cs="Times New Roman"/>
          <w:sz w:val="24"/>
          <w:szCs w:val="24"/>
        </w:rPr>
        <w:t>okresowe i roczne analizowanie i ocenianie stanu wychowania, nauczania  i opieki oraz organizacyjnych i materialnych warunków pracy Przedszkola,</w:t>
      </w:r>
    </w:p>
    <w:p w:rsidR="000202CC" w:rsidRDefault="00CD2061" w:rsidP="005521D9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061">
        <w:rPr>
          <w:rFonts w:ascii="Times New Roman" w:eastAsia="Calibri" w:hAnsi="Times New Roman" w:cs="Times New Roman"/>
          <w:sz w:val="24"/>
          <w:szCs w:val="24"/>
        </w:rPr>
        <w:t>organizowanie wewnętrznego samokształcenia i upowszechnianie nowatorstwa pedagogicznego,</w:t>
      </w:r>
    </w:p>
    <w:p w:rsidR="000202CC" w:rsidRDefault="000202CC" w:rsidP="005521D9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skreślenia z listy,</w:t>
      </w:r>
    </w:p>
    <w:p w:rsidR="000D3085" w:rsidRPr="000D3085" w:rsidRDefault="000202CC" w:rsidP="005521D9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3085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atwierdzanie rocznego planu</w:t>
      </w:r>
      <w:r w:rsidRPr="0002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Przedszkola;</w:t>
      </w:r>
    </w:p>
    <w:p w:rsidR="00CD2061" w:rsidRPr="0096314B" w:rsidRDefault="000202CC" w:rsidP="005521D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1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sposobu wykorzystania wyników nadzoru pedagogiczneg</w:t>
      </w:r>
      <w:r w:rsidR="000D3085" w:rsidRPr="00963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96314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doskonalenia pracy Przedszkola.</w:t>
      </w:r>
    </w:p>
    <w:p w:rsidR="0096314B" w:rsidRPr="0096314B" w:rsidRDefault="0096314B" w:rsidP="005521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4</w:t>
      </w:r>
    </w:p>
    <w:p w:rsid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Przedszkola</w:t>
      </w:r>
    </w:p>
    <w:p w:rsidR="005029A2" w:rsidRPr="00596DD2" w:rsidRDefault="005029A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FCE" w:rsidRPr="00596DD2" w:rsidRDefault="00C45D43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596DD2" w:rsidRPr="00596DD2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Rok szkolny w przedszkolu rozpoczyna się 1 września a kończy 31 sierpnia następnego roku.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Przedszkole jest czynne od poniedziałku do piątku w godzinach 6.30 – 17.00 z wyjątkiem </w:t>
      </w:r>
    </w:p>
    <w:p w:rsidR="007B5843" w:rsidRPr="00B47DB3" w:rsidRDefault="000018AB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B5843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stawowych dni</w:t>
      </w:r>
      <w:r w:rsidR="009E2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od pracy oraz dni wytyczon</w:t>
      </w:r>
      <w:r w:rsidR="00B4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</w:t>
      </w:r>
      <w:r w:rsidR="00B47DB3">
        <w:rPr>
          <w:rFonts w:ascii="Arial" w:hAnsi="Arial" w:cs="Arial"/>
          <w:color w:val="000000"/>
          <w:shd w:val="clear" w:color="auto" w:fill="FFFFFF"/>
        </w:rPr>
        <w:t> </w:t>
      </w:r>
      <w:r w:rsidR="00B4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O</w:t>
      </w:r>
      <w:r w:rsidR="00B47DB3" w:rsidRPr="00B4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rgan prowadzący </w:t>
      </w:r>
      <w:r w:rsidR="00B47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7DB3" w:rsidRPr="00B4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05F" w:rsidRPr="00B47DB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roku szkolnego</w:t>
      </w:r>
      <w:r w:rsidR="00EE66A7" w:rsidRPr="00B47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843" w:rsidRPr="009C548B" w:rsidRDefault="007B5843" w:rsidP="005521D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8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wa</w:t>
      </w:r>
      <w:r w:rsidR="008931D5" w:rsidRPr="009C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kacji przedszkole  pracuje </w:t>
      </w:r>
      <w:r w:rsidRPr="009C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8931D5" w:rsidRPr="009C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lipiec</w:t>
      </w:r>
      <w:r w:rsidRPr="009C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7.00 -17.00</w:t>
      </w:r>
    </w:p>
    <w:p w:rsidR="009C548B" w:rsidRPr="009C548B" w:rsidRDefault="009C548B" w:rsidP="005521D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48B">
        <w:rPr>
          <w:rFonts w:ascii="Times New Roman" w:hAnsi="Times New Roman" w:cs="Times New Roman"/>
          <w:sz w:val="24"/>
          <w:szCs w:val="24"/>
        </w:rPr>
        <w:t>Informację o uczęszczaniu dziecka w wakacyj</w:t>
      </w:r>
      <w:r w:rsidR="001D1660">
        <w:rPr>
          <w:rFonts w:ascii="Times New Roman" w:hAnsi="Times New Roman" w:cs="Times New Roman"/>
          <w:sz w:val="24"/>
          <w:szCs w:val="24"/>
        </w:rPr>
        <w:t>nym miesiącu pracy przedszkola Wiced</w:t>
      </w:r>
      <w:r w:rsidRPr="009C548B">
        <w:rPr>
          <w:rFonts w:ascii="Times New Roman" w:hAnsi="Times New Roman" w:cs="Times New Roman"/>
          <w:sz w:val="24"/>
          <w:szCs w:val="24"/>
        </w:rPr>
        <w:t xml:space="preserve">yrektor </w:t>
      </w:r>
      <w:r w:rsidR="001D1660">
        <w:rPr>
          <w:rFonts w:ascii="Times New Roman" w:hAnsi="Times New Roman" w:cs="Times New Roman"/>
          <w:sz w:val="24"/>
          <w:szCs w:val="24"/>
        </w:rPr>
        <w:t xml:space="preserve">ds. Przedszkola </w:t>
      </w:r>
      <w:r w:rsidRPr="009C548B">
        <w:rPr>
          <w:rFonts w:ascii="Times New Roman" w:hAnsi="Times New Roman" w:cs="Times New Roman"/>
          <w:sz w:val="24"/>
          <w:szCs w:val="24"/>
        </w:rPr>
        <w:t>przyjmuje do 15 czerwca danego roku.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</w:t>
      </w:r>
      <w:r w:rsidR="007B5843">
        <w:rPr>
          <w:rFonts w:ascii="Times New Roman" w:eastAsia="Times New Roman" w:hAnsi="Times New Roman" w:cs="Times New Roman"/>
          <w:sz w:val="24"/>
          <w:szCs w:val="24"/>
          <w:lang w:eastAsia="pl-PL"/>
        </w:rPr>
        <w:t>kole jest wielooddziałowe.</w:t>
      </w:r>
    </w:p>
    <w:p w:rsidR="00A778EF" w:rsidRDefault="000018AB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Licz</w:t>
      </w:r>
      <w:r w:rsidR="005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dzieci w oddziale </w:t>
      </w:r>
      <w:r w:rsidR="007B5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przekraczać 25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78EF" w:rsidRDefault="00A778EF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778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prawo do łączenia grup w okresie wakacji, ferii oraz  dni wyznaczo</w:t>
      </w:r>
      <w:r w:rsidR="00B47DB3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przez Organ prowadzący</w:t>
      </w:r>
      <w:r w:rsidRPr="00A7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</w:t>
      </w:r>
    </w:p>
    <w:p w:rsidR="009C548B" w:rsidRDefault="009C548B" w:rsidP="005521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48B">
        <w:rPr>
          <w:rFonts w:ascii="Times New Roman" w:hAnsi="Times New Roman" w:cs="Times New Roman"/>
          <w:sz w:val="24"/>
          <w:szCs w:val="24"/>
        </w:rPr>
        <w:lastRenderedPageBreak/>
        <w:t xml:space="preserve">8. W Przedszkolu w codziennej pracy mogą uczestniczyć wolontariusze bądź osoby skierowanie na odbycie </w:t>
      </w:r>
      <w:r w:rsidR="00E71981">
        <w:rPr>
          <w:rFonts w:ascii="Times New Roman" w:hAnsi="Times New Roman" w:cs="Times New Roman"/>
          <w:sz w:val="24"/>
          <w:szCs w:val="24"/>
        </w:rPr>
        <w:t xml:space="preserve">praktyk lub </w:t>
      </w:r>
      <w:r w:rsidRPr="009C548B">
        <w:rPr>
          <w:rFonts w:ascii="Times New Roman" w:hAnsi="Times New Roman" w:cs="Times New Roman"/>
          <w:sz w:val="24"/>
          <w:szCs w:val="24"/>
        </w:rPr>
        <w:t>stażu przez odpowiednie instytucje.</w:t>
      </w:r>
    </w:p>
    <w:p w:rsidR="00827EAA" w:rsidRPr="00596DD2" w:rsidRDefault="00827EAA" w:rsidP="0082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możliwość korzystania z: </w:t>
      </w:r>
    </w:p>
    <w:p w:rsidR="00827EAA" w:rsidRPr="00596DD2" w:rsidRDefault="00827EAA" w:rsidP="0082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3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pomieszczeń do nauczania, wychowania i opieki, </w:t>
      </w:r>
    </w:p>
    <w:p w:rsidR="00827EAA" w:rsidRPr="00596DD2" w:rsidRDefault="00827EAA" w:rsidP="0082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placu zabaw, </w:t>
      </w:r>
    </w:p>
    <w:p w:rsidR="00827EAA" w:rsidRPr="00596DD2" w:rsidRDefault="00827EAA" w:rsidP="0082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pomieszczeń sanitarno-higienicznych i szatni, </w:t>
      </w:r>
    </w:p>
    <w:p w:rsidR="00A778EF" w:rsidRPr="009C548B" w:rsidRDefault="00827EAA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posiłków. </w:t>
      </w:r>
    </w:p>
    <w:p w:rsidR="007B5843" w:rsidRPr="00596DD2" w:rsidRDefault="007B5843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7B5843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8931D5" w:rsidRPr="008931D5" w:rsidRDefault="008931D5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pracy wychowawczo – dydaktycznej i opiekuńczej w Przedszkolu odbywa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  </w:t>
      </w: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o:</w:t>
      </w:r>
    </w:p>
    <w:p w:rsidR="008931D5" w:rsidRPr="008931D5" w:rsidRDefault="008931D5" w:rsidP="005521D9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 wychowania przedszkolnego,</w:t>
      </w:r>
    </w:p>
    <w:p w:rsidR="008931D5" w:rsidRPr="008931D5" w:rsidRDefault="008931D5" w:rsidP="005521D9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nauczania, którego wyboru  dokonuje nauczyciel, któremu powierzono opiekę nad danym oddziałem lub osoba prowadząca zajęcia dodatkowe, uwzględniając potrzeby i możliwości dzieci.</w:t>
      </w:r>
    </w:p>
    <w:p w:rsidR="008931D5" w:rsidRDefault="001D1660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="008931D5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8931D5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 dopuszcza do użytku w Przedszkolu przedstawiony przez nauczycieli program wychowania przedszkolnego.  </w:t>
      </w:r>
    </w:p>
    <w:p w:rsidR="00822551" w:rsidRPr="00822551" w:rsidRDefault="00822551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51">
        <w:rPr>
          <w:rFonts w:ascii="Times New Roman" w:hAnsi="Times New Roman" w:cs="Times New Roman"/>
          <w:sz w:val="24"/>
          <w:szCs w:val="24"/>
        </w:rPr>
        <w:t xml:space="preserve">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 </w:t>
      </w:r>
      <w:r w:rsidRPr="00822551">
        <w:rPr>
          <w:rFonts w:ascii="Times New Roman" w:hAnsi="Times New Roman" w:cs="Times New Roman"/>
          <w:sz w:val="24"/>
          <w:szCs w:val="24"/>
        </w:rPr>
        <w:t>powierza każdy oddział opiece nauczyciela - wychowawcy</w:t>
      </w:r>
    </w:p>
    <w:p w:rsidR="008931D5" w:rsidRPr="008931D5" w:rsidRDefault="008931D5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zajęć </w:t>
      </w:r>
      <w:r w:rsidR="0082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nauczyciela </w:t>
      </w: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trwa 60 minut.</w:t>
      </w:r>
    </w:p>
    <w:p w:rsidR="008931D5" w:rsidRPr="008931D5" w:rsidRDefault="008931D5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</w:t>
      </w:r>
      <w:r w:rsidR="0082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7EA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827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oraz</w:t>
      </w: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dodatkowo, w szczególności zajęć umuzykalniających, nauki języka obcego, nauki religii jest dostosowany do możliwości rozwojowych i wynosi:</w:t>
      </w:r>
    </w:p>
    <w:p w:rsidR="008931D5" w:rsidRPr="008931D5" w:rsidRDefault="008931D5" w:rsidP="005521D9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– 4 lata - około 15</w:t>
      </w:r>
      <w:r w:rsidR="00E36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minut,</w:t>
      </w:r>
    </w:p>
    <w:p w:rsidR="008931D5" w:rsidRPr="008931D5" w:rsidRDefault="008931D5" w:rsidP="005521D9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w wieku 5 – 6 lat - około </w:t>
      </w:r>
      <w:r w:rsidR="00E36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25 - </w:t>
      </w: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minut.</w:t>
      </w:r>
    </w:p>
    <w:p w:rsidR="008931D5" w:rsidRPr="008931D5" w:rsidRDefault="008931D5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dla każdego oddziału dziennik zajęć, w którym dokumentuje się przebieg pracy wychowawczo-dydaktycznej z dziećmi w danym roku szkolnym.</w:t>
      </w:r>
    </w:p>
    <w:p w:rsidR="008931D5" w:rsidRDefault="008931D5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mogą być prowadzone inne dzienniki zajęć uzasadnione koniecznością dokumentowania przebiegu 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nauczania.</w:t>
      </w:r>
    </w:p>
    <w:p w:rsidR="00F24661" w:rsidRDefault="003B6D80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prowadzi się obserwacje pedagogiczne oraz diagnozę przedszkolną dla dzieci</w:t>
      </w:r>
      <w:r w:rsidR="005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9A2">
        <w:rPr>
          <w:rFonts w:ascii="Times New Roman" w:hAnsi="Times New Roman" w:cs="Times New Roman"/>
          <w:sz w:val="24"/>
          <w:szCs w:val="24"/>
        </w:rPr>
        <w:t xml:space="preserve">6 letnich objętych rocznym przygotowaniem </w:t>
      </w:r>
      <w:r w:rsidR="005029A2" w:rsidRPr="00E71981">
        <w:rPr>
          <w:rFonts w:ascii="Times New Roman" w:hAnsi="Times New Roman" w:cs="Times New Roman"/>
          <w:sz w:val="24"/>
          <w:szCs w:val="24"/>
        </w:rPr>
        <w:t>przedszkolnym</w:t>
      </w:r>
      <w:r w:rsidR="005029A2">
        <w:rPr>
          <w:rFonts w:ascii="Times New Roman" w:hAnsi="Times New Roman" w:cs="Times New Roman"/>
          <w:sz w:val="24"/>
          <w:szCs w:val="24"/>
        </w:rPr>
        <w:t>.</w:t>
      </w:r>
    </w:p>
    <w:p w:rsidR="00E71981" w:rsidRPr="00E71981" w:rsidRDefault="00E71981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81">
        <w:rPr>
          <w:rFonts w:ascii="Times New Roman" w:hAnsi="Times New Roman" w:cs="Times New Roman"/>
          <w:sz w:val="24"/>
          <w:szCs w:val="24"/>
        </w:rPr>
        <w:t xml:space="preserve">Przedszkole wydaje rodzicom dziecka 6 letniego objętego wychowaniem przedszkolnym informację o gotowości dziecka do podjęcia nauki w szkole podstawowej. Informację </w:t>
      </w:r>
      <w:r w:rsidRPr="00E71981">
        <w:rPr>
          <w:rFonts w:ascii="Times New Roman" w:hAnsi="Times New Roman" w:cs="Times New Roman"/>
          <w:sz w:val="24"/>
          <w:szCs w:val="24"/>
        </w:rPr>
        <w:lastRenderedPageBreak/>
        <w:t xml:space="preserve">wydaje się do końca kwietnia roku szkolnego poprzedzającego rok szkolny, w którym dziecko ma obowiązek albo może rozpocząć naukę w szkole podstawowej. </w:t>
      </w:r>
    </w:p>
    <w:p w:rsidR="00E71981" w:rsidRPr="003B6D80" w:rsidRDefault="00E71981" w:rsidP="005521D9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981">
        <w:rPr>
          <w:rFonts w:ascii="Times New Roman" w:hAnsi="Times New Roman" w:cs="Times New Roman"/>
          <w:sz w:val="24"/>
          <w:szCs w:val="24"/>
        </w:rPr>
        <w:t>Informację o gotowości dziecka do podjęcia nauki w szkole podstawowej wydaje się na podstawie dokumentacji prowadzonych diagnoz i obserwacji pedagogicznych dzieci objętych rocznym przygotowaniem przedszkolnym.</w:t>
      </w:r>
    </w:p>
    <w:p w:rsidR="003B6D80" w:rsidRPr="003B6D80" w:rsidRDefault="003B6D80" w:rsidP="005521D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D80" w:rsidRPr="003B6D80" w:rsidRDefault="003B6D80" w:rsidP="005521D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  <w:r w:rsidRPr="003B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D80" w:rsidRP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Zasady bezpieczeństwa:</w:t>
      </w:r>
    </w:p>
    <w:p w:rsidR="003B6D80" w:rsidRDefault="003B6D80" w:rsidP="005521D9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B6D80">
        <w:rPr>
          <w:rFonts w:ascii="Times New Roman" w:hAnsi="Times New Roman" w:cs="Times New Roman"/>
          <w:sz w:val="24"/>
          <w:szCs w:val="24"/>
        </w:rPr>
        <w:t xml:space="preserve"> Dzieci są przyprowadzane i odbierane przez rodziców (opiekunów prawnych) lub osoby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80">
        <w:rPr>
          <w:rFonts w:ascii="Times New Roman" w:hAnsi="Times New Roman" w:cs="Times New Roman"/>
          <w:sz w:val="24"/>
          <w:szCs w:val="24"/>
        </w:rPr>
        <w:t xml:space="preserve">upoważnione przez rodziców. </w:t>
      </w:r>
    </w:p>
    <w:p w:rsidR="003B6D80" w:rsidRDefault="003B6D80" w:rsidP="005521D9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B6D80">
        <w:rPr>
          <w:rFonts w:ascii="Times New Roman" w:hAnsi="Times New Roman" w:cs="Times New Roman"/>
          <w:sz w:val="24"/>
          <w:szCs w:val="24"/>
        </w:rPr>
        <w:t xml:space="preserve"> Na początku roku szkolnego rodzice składają upoważnienie dotyczące odbioru dziecka z przedszkola. </w:t>
      </w:r>
    </w:p>
    <w:p w:rsidR="003B6D80" w:rsidRDefault="003B6D80" w:rsidP="005521D9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B6D80">
        <w:rPr>
          <w:rFonts w:ascii="Times New Roman" w:hAnsi="Times New Roman" w:cs="Times New Roman"/>
          <w:sz w:val="24"/>
          <w:szCs w:val="24"/>
        </w:rPr>
        <w:t xml:space="preserve">Szczegółowe zasady przyprowadzania i odbioru dzieci zawarte są w regulaminie przyprowadzania i odbioru dzieci, opracowanym przez radę pedagogiczną. </w:t>
      </w:r>
    </w:p>
    <w:p w:rsid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B6D80">
        <w:rPr>
          <w:rFonts w:ascii="Times New Roman" w:hAnsi="Times New Roman" w:cs="Times New Roman"/>
          <w:sz w:val="24"/>
          <w:szCs w:val="24"/>
        </w:rPr>
        <w:t xml:space="preserve">Od momentu przyprowadzenia, aż do odbioru dziecko jest pod opieką nauczyciela. </w:t>
      </w:r>
    </w:p>
    <w:p w:rsid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B6D80">
        <w:rPr>
          <w:rFonts w:ascii="Times New Roman" w:hAnsi="Times New Roman" w:cs="Times New Roman"/>
          <w:sz w:val="24"/>
          <w:szCs w:val="24"/>
        </w:rPr>
        <w:t xml:space="preserve">Przed każdą wycieczką rodzice wyrażają wolę wyjazdu na piśmie. </w:t>
      </w:r>
    </w:p>
    <w:p w:rsidR="003B6D80" w:rsidRDefault="003B6D80" w:rsidP="005521D9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B6D80">
        <w:rPr>
          <w:rFonts w:ascii="Times New Roman" w:hAnsi="Times New Roman" w:cs="Times New Roman"/>
          <w:sz w:val="24"/>
          <w:szCs w:val="24"/>
        </w:rPr>
        <w:t xml:space="preserve">Szczegółowe zasady </w:t>
      </w:r>
      <w:r>
        <w:rPr>
          <w:rFonts w:ascii="Times New Roman" w:hAnsi="Times New Roman" w:cs="Times New Roman"/>
          <w:sz w:val="24"/>
          <w:szCs w:val="24"/>
        </w:rPr>
        <w:t xml:space="preserve">organizowania spacerów i wycieczek </w:t>
      </w:r>
      <w:r w:rsidRPr="003B6D80">
        <w:rPr>
          <w:rFonts w:ascii="Times New Roman" w:hAnsi="Times New Roman" w:cs="Times New Roman"/>
          <w:sz w:val="24"/>
          <w:szCs w:val="24"/>
        </w:rPr>
        <w:t xml:space="preserve"> zawarte są</w:t>
      </w:r>
      <w:r>
        <w:rPr>
          <w:rFonts w:ascii="Times New Roman" w:hAnsi="Times New Roman" w:cs="Times New Roman"/>
          <w:sz w:val="24"/>
          <w:szCs w:val="24"/>
        </w:rPr>
        <w:t xml:space="preserve"> w regulaminie  </w:t>
      </w:r>
      <w:r w:rsidRPr="003B6D80">
        <w:rPr>
          <w:rFonts w:ascii="Times New Roman" w:hAnsi="Times New Roman" w:cs="Times New Roman"/>
          <w:sz w:val="24"/>
          <w:szCs w:val="24"/>
        </w:rPr>
        <w:t>opracowanym przez radę pedagogiczną.</w:t>
      </w:r>
    </w:p>
    <w:p w:rsid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3B6D80">
        <w:rPr>
          <w:rFonts w:ascii="Times New Roman" w:hAnsi="Times New Roman" w:cs="Times New Roman"/>
          <w:sz w:val="24"/>
          <w:szCs w:val="24"/>
        </w:rPr>
        <w:t xml:space="preserve">Wszystkie posiłki dzieci spożywają pod opieką nauczyciela. </w:t>
      </w:r>
    </w:p>
    <w:p w:rsid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B6D80">
        <w:rPr>
          <w:rFonts w:ascii="Times New Roman" w:hAnsi="Times New Roman" w:cs="Times New Roman"/>
          <w:sz w:val="24"/>
          <w:szCs w:val="24"/>
        </w:rPr>
        <w:t xml:space="preserve">Plac zabaw jest dostosowany do potrzeb dzieci. </w:t>
      </w:r>
    </w:p>
    <w:p w:rsidR="003B6D80" w:rsidRDefault="003B6D80" w:rsidP="005521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3B6D80">
        <w:rPr>
          <w:rFonts w:ascii="Times New Roman" w:hAnsi="Times New Roman" w:cs="Times New Roman"/>
          <w:sz w:val="24"/>
          <w:szCs w:val="24"/>
        </w:rPr>
        <w:t xml:space="preserve">Wszystkie urządzenia znajdujące się w przedszkolu posiadają obowiązujące atesty. </w:t>
      </w:r>
    </w:p>
    <w:p w:rsidR="005521D9" w:rsidRDefault="003B6D80" w:rsidP="005521D9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3B6D80">
        <w:rPr>
          <w:rFonts w:ascii="Times New Roman" w:hAnsi="Times New Roman" w:cs="Times New Roman"/>
          <w:sz w:val="24"/>
          <w:szCs w:val="24"/>
        </w:rPr>
        <w:t xml:space="preserve"> Zajęcia w przedszkolu jak i poza nim są dostosowane do możliwości, wieku i potrzeb dziecka.</w:t>
      </w:r>
    </w:p>
    <w:p w:rsidR="005521D9" w:rsidRPr="005521D9" w:rsidRDefault="005521D9" w:rsidP="005521D9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1D9">
        <w:rPr>
          <w:rFonts w:ascii="Times New Roman" w:hAnsi="Times New Roman" w:cs="Times New Roman"/>
          <w:sz w:val="24"/>
          <w:szCs w:val="24"/>
        </w:rPr>
        <w:t xml:space="preserve">14) </w:t>
      </w:r>
      <w:r w:rsidRPr="00552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pojawienia się u dziecka objawów chorobowych (np. gorączka, wymioty)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52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powiadamia rodziców dziecka. </w:t>
      </w:r>
    </w:p>
    <w:p w:rsidR="005521D9" w:rsidRDefault="005521D9" w:rsidP="005521D9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nie podaje się leków ani nie wykonuje żadnych zabiegów lekarskich, poza udzielaniem pierwszej pomocy w nagłych wypadkach.</w:t>
      </w:r>
    </w:p>
    <w:p w:rsidR="003B6D80" w:rsidRPr="005521D9" w:rsidRDefault="005521D9" w:rsidP="005521D9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zagrożenia zdrowia i życia dziecka przedszkole wzywa pogotowie.</w:t>
      </w:r>
    </w:p>
    <w:p w:rsidR="008931D5" w:rsidRDefault="008931D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8931D5" w:rsidRDefault="008931D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13</w:t>
      </w:r>
    </w:p>
    <w:p w:rsidR="001D1660" w:rsidRDefault="008931D5" w:rsidP="005521D9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wychowania, nauczania i opieki w danym roku szkolnym określa arkusz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Szkoły.</w:t>
      </w:r>
    </w:p>
    <w:p w:rsidR="00C45D43" w:rsidRPr="001D1660" w:rsidRDefault="00C45D43" w:rsidP="00C45D43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1D5" w:rsidRPr="00596DD2" w:rsidRDefault="008931D5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14</w:t>
      </w:r>
    </w:p>
    <w:p w:rsidR="001D1660" w:rsidRDefault="00596DD2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Organizację pracy Przedszkola określa ramowy rozkład dnia zatwierdzony przez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 </w:t>
      </w:r>
    </w:p>
    <w:p w:rsidR="0005086A" w:rsidRPr="0005086A" w:rsidRDefault="0005086A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5086A">
        <w:rPr>
          <w:rFonts w:ascii="Times New Roman" w:hAnsi="Times New Roman" w:cs="Times New Roman"/>
          <w:sz w:val="24"/>
          <w:szCs w:val="24"/>
        </w:rPr>
        <w:t>Ramowy Rozkład Dnia podany do wiadomości rodziców na tablicy informacyjnej określa godziny posiłków i czas realizacji zajęć – co najmniej 5 godzin podstawy programowej - prowadzonych w Przedszkolu.</w:t>
      </w:r>
    </w:p>
    <w:p w:rsidR="00596DD2" w:rsidRPr="00596DD2" w:rsidRDefault="005029A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6DD2" w:rsidRPr="0005086A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ramowego rozkładu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nauczyciele, którym powierzono opiekę nad danym </w:t>
      </w:r>
    </w:p>
    <w:p w:rsidR="00596DD2" w:rsidRPr="00596DD2" w:rsidRDefault="005029A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oddziałem, ustalają dla tego oddziału szczegółowy rozkład dnia, z uwzględnieniem potrzeb </w:t>
      </w:r>
    </w:p>
    <w:p w:rsidR="00596DD2" w:rsidRPr="00596DD2" w:rsidRDefault="005029A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zainteresowań dzieci. </w:t>
      </w:r>
    </w:p>
    <w:p w:rsidR="008931D5" w:rsidRDefault="00596DD2" w:rsidP="005521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rozkład dnia - w miarę potrzeby - może ulec zmianie w ciągu dnia. </w:t>
      </w:r>
    </w:p>
    <w:p w:rsidR="005029A2" w:rsidRDefault="005029A2" w:rsidP="005521D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1C8" w:rsidRPr="009471C8" w:rsidRDefault="005029A2" w:rsidP="00552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7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C45D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15</w:t>
      </w:r>
    </w:p>
    <w:p w:rsidR="009471C8" w:rsidRDefault="009471C8" w:rsidP="005521D9">
      <w:pPr>
        <w:shd w:val="clear" w:color="auto" w:fill="FFFFFF"/>
        <w:tabs>
          <w:tab w:val="num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029A2" w:rsidRPr="00947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zapewnia wyżywienie.</w:t>
      </w:r>
    </w:p>
    <w:p w:rsidR="005029A2" w:rsidRPr="005029A2" w:rsidRDefault="009471C8" w:rsidP="005521D9">
      <w:pPr>
        <w:shd w:val="clear" w:color="auto" w:fill="FFFFFF"/>
        <w:tabs>
          <w:tab w:val="num" w:pos="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5029A2" w:rsidRPr="00502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posiłki wydawane przez kuchnię składają się:</w:t>
      </w:r>
    </w:p>
    <w:p w:rsidR="005029A2" w:rsidRPr="005029A2" w:rsidRDefault="005029A2" w:rsidP="005521D9">
      <w:pPr>
        <w:shd w:val="clear" w:color="auto" w:fill="FFFFFF"/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śniadanie;</w:t>
      </w:r>
    </w:p>
    <w:p w:rsidR="005029A2" w:rsidRDefault="009471C8" w:rsidP="005521D9">
      <w:pPr>
        <w:shd w:val="clear" w:color="auto" w:fill="FFFFFF"/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zupa</w:t>
      </w:r>
    </w:p>
    <w:p w:rsidR="009471C8" w:rsidRPr="005029A2" w:rsidRDefault="009471C8" w:rsidP="005521D9">
      <w:pPr>
        <w:shd w:val="clear" w:color="auto" w:fill="FFFFFF"/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drugie danie</w:t>
      </w:r>
    </w:p>
    <w:p w:rsidR="009471C8" w:rsidRDefault="009471C8" w:rsidP="005521D9">
      <w:pPr>
        <w:shd w:val="clear" w:color="auto" w:fill="FFFFFF"/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029A2" w:rsidRPr="00502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podwieczorek.</w:t>
      </w:r>
    </w:p>
    <w:p w:rsidR="00B90D2D" w:rsidRPr="005521D9" w:rsidRDefault="009471C8" w:rsidP="005521D9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5029A2" w:rsidRPr="00502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Kuchnia przedszkolna przygotowuje posiłki zgodnie z obowiązującymi normami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29A2" w:rsidRPr="00502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żywieniowymi dla dzieci w wieku przedszkolnym.</w:t>
      </w:r>
    </w:p>
    <w:p w:rsidR="001D1660" w:rsidRDefault="001D1660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</w:p>
    <w:p w:rsid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pracowników Przedszkola</w:t>
      </w:r>
    </w:p>
    <w:p w:rsidR="005521D9" w:rsidRPr="00596DD2" w:rsidRDefault="005521D9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D39" w:rsidRPr="00596DD2" w:rsidRDefault="00C45D43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695D39" w:rsidRPr="00695D39" w:rsidRDefault="00695D39" w:rsidP="005521D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innych pracowników ustala Organ prowadzący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5D39" w:rsidRPr="00695D39" w:rsidRDefault="00695D39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 nauczycielem lub innym pracownikiem zawiera Dyrektor Szkoły.</w:t>
      </w:r>
    </w:p>
    <w:p w:rsidR="00695D39" w:rsidRPr="00695D39" w:rsidRDefault="00695D39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nauczycieli i innych pracowników Szkoły określa umowa o pracę oraz przepisy prawa pracy.</w:t>
      </w:r>
    </w:p>
    <w:p w:rsidR="00695D39" w:rsidRPr="00695D39" w:rsidRDefault="00695D39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ustawy z dnia 26 stycznia 1982r. - Karta Nauczyciela stosuje się wobec nauczycieli wyłącznie w zakresie określonym w  niniejszej ustawie. </w:t>
      </w:r>
    </w:p>
    <w:p w:rsidR="00EE66A7" w:rsidRDefault="00695D39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pracowników niebędących nauczycielami jest zapewnienie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sprawnego funkcjonowania Przedszkola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>, utrzy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manie obiektu Przedszkola</w:t>
      </w:r>
      <w:r w:rsidRPr="00695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otoczenia w ładzie i czystości.</w:t>
      </w:r>
    </w:p>
    <w:p w:rsidR="00EE66A7" w:rsidRDefault="00596DD2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6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pracownik zobowiązany jest do znajomości i stosowania przepisów BHP obowiązujących w przedszkolu oraz zgodnie z tymi przepisami do poddawania się regularnie okresowym badaniom lekarskim i szkoleniom BHP. </w:t>
      </w:r>
    </w:p>
    <w:p w:rsidR="00EE66A7" w:rsidRDefault="00596DD2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6A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Przedszkola jest odpowiedzialny za b</w:t>
      </w:r>
      <w:r w:rsidR="00EE66A7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ezpieczeństwo i zdrowie dzieci.</w:t>
      </w:r>
    </w:p>
    <w:p w:rsidR="00596DD2" w:rsidRPr="00EE66A7" w:rsidRDefault="00596DD2" w:rsidP="005521D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Przedszkola zobowiązani są do zachowania tajemnicy służbowej w zakresie dotyczącym spraw wychowanków i wybranych zagadnień działalności Przedszkola. </w:t>
      </w:r>
    </w:p>
    <w:p w:rsidR="00EE66A7" w:rsidRPr="00596DD2" w:rsidRDefault="00EE66A7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EE66A7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17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Nauczyciele prowadzą pracę wychowawczo-dydaktyczną, są odpowiedzialni za jej jakość: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 obowiązki wynikające z umowy,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planują pracę w oparciu o program wychowania przedszkolnego,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w swoich działaniach wychowawczych, dydaktycznych i opiekuńczych mają </w:t>
      </w:r>
    </w:p>
    <w:p w:rsidR="00596DD2" w:rsidRPr="00596DD2" w:rsidRDefault="005029A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kierowania się dobrem dzieci, troską o ich zdrowie, postawę moralną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obywatelską z poszanowaniem godności osobistej dziecka. </w:t>
      </w:r>
    </w:p>
    <w:p w:rsidR="005521D9" w:rsidRPr="005521D9" w:rsidRDefault="00596DD2" w:rsidP="005521D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D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dokumentację pedagogiczną oddziału w formie dziennika zajęć</w:t>
      </w:r>
      <w:r w:rsidR="0055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planów miesięcznych</w:t>
      </w:r>
      <w:r w:rsidRPr="0055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przepisami obowiązującymi przedszkole publiczne. </w:t>
      </w:r>
    </w:p>
    <w:p w:rsidR="00596DD2" w:rsidRPr="00596DD2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Nauczyciele prowadzą obserwację pedagogiczną mającą na celu poznanie możliwości i potrzeb rozwojowych dzieci oraz dokumentują ją.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Nauczyciele prowadzą analizę gotowości dziecka do podjęcia nauki w szkole (diagnoza </w:t>
      </w:r>
    </w:p>
    <w:p w:rsidR="00596DD2" w:rsidRDefault="00596DD2" w:rsidP="005521D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przedszkolna) z początkiem roku poprzedzającego rozpoczęcie przez dziecko nauki w klasie I szkoły podstawowej i sporządzają informację o gotowości dziecka do podjęcia nauki w szkole. </w:t>
      </w:r>
    </w:p>
    <w:p w:rsidR="00E71981" w:rsidRPr="00596DD2" w:rsidRDefault="00E7198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Nauczyciele mają prawo do: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szacunku ze strony wszystkich osób, zarówno dorosłych, jaki dzieci,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wolności głoszenia własnych poglądów, nienaruszających godności innych ludzi,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współdecydowania o wyborze programu wychowania przedszkolnego, swobody metody jego realizacji po zasięgnię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opinii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Wiced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660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="001D1660" w:rsidRPr="0089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jawnej i umotywowanej oceny własnej pracy, </w:t>
      </w:r>
    </w:p>
    <w:p w:rsid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stałego rozwoju, wsparcia w zakresie doskonalenia zawodowego. </w:t>
      </w:r>
    </w:p>
    <w:p w:rsidR="00A246E2" w:rsidRDefault="00A246E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6E2" w:rsidRPr="00596DD2" w:rsidRDefault="00A246E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Nauczyciele mają obowiązek: </w:t>
      </w:r>
    </w:p>
    <w:p w:rsidR="00596DD2" w:rsidRPr="00596DD2" w:rsidRDefault="00596DD2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realizowania w swojej pracy wymagań 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programów wychowania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dbania o bezpieczeństwo dzieci na zajęciach oraz w czasie wyjść, spacerów, wycieczek,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wspomagania indywidualnego rozwoju dziecka,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wspomagania rodziny w wychowaniu dziecka i przygotowaniu go do nauki szkolnej, </w:t>
      </w:r>
    </w:p>
    <w:p w:rsidR="00596DD2" w:rsidRPr="00596DD2" w:rsidRDefault="00596DD2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przekazywania rodzicom informacji dotyczących dziecka, jego zachowania i rozwoju w formie zaproponowanej przez rodzica, </w:t>
      </w:r>
    </w:p>
    <w:p w:rsid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traktowania wszystkich dzieci z szacunkiem i życzliwością. </w:t>
      </w:r>
    </w:p>
    <w:p w:rsidR="009C548B" w:rsidRDefault="009C548B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48B" w:rsidRDefault="009C548B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9C548B" w:rsidRPr="009C548B" w:rsidRDefault="009C548B" w:rsidP="00552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548B">
        <w:rPr>
          <w:rFonts w:ascii="Times New Roman" w:hAnsi="Times New Roman" w:cs="Times New Roman"/>
          <w:sz w:val="24"/>
          <w:szCs w:val="24"/>
        </w:rPr>
        <w:t xml:space="preserve">Do obowiązków pomocy nauczyciela należy: 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C548B">
        <w:rPr>
          <w:rFonts w:ascii="Times New Roman" w:hAnsi="Times New Roman" w:cs="Times New Roman"/>
          <w:sz w:val="24"/>
          <w:szCs w:val="24"/>
        </w:rPr>
        <w:t>prawowanie opieki nad całością gospodarki materiałowej, urządzeniami, sprzętem i mienie</w:t>
      </w:r>
      <w:r>
        <w:rPr>
          <w:rFonts w:ascii="Times New Roman" w:hAnsi="Times New Roman" w:cs="Times New Roman"/>
          <w:sz w:val="24"/>
          <w:szCs w:val="24"/>
        </w:rPr>
        <w:t>m znajdującym się w placówce,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r w:rsidRPr="009C548B">
        <w:rPr>
          <w:rFonts w:ascii="Times New Roman" w:hAnsi="Times New Roman" w:cs="Times New Roman"/>
          <w:sz w:val="24"/>
          <w:szCs w:val="24"/>
        </w:rPr>
        <w:t>nauczycielowi w przygotowaniu śr</w:t>
      </w:r>
      <w:r>
        <w:rPr>
          <w:rFonts w:ascii="Times New Roman" w:hAnsi="Times New Roman" w:cs="Times New Roman"/>
          <w:sz w:val="24"/>
          <w:szCs w:val="24"/>
        </w:rPr>
        <w:t>odków dydaktycznych do zajęć,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C548B">
        <w:rPr>
          <w:rFonts w:ascii="Times New Roman" w:hAnsi="Times New Roman" w:cs="Times New Roman"/>
          <w:sz w:val="24"/>
          <w:szCs w:val="24"/>
        </w:rPr>
        <w:t>czestnictwo w zabawach</w:t>
      </w:r>
      <w:r>
        <w:rPr>
          <w:rFonts w:ascii="Times New Roman" w:hAnsi="Times New Roman" w:cs="Times New Roman"/>
          <w:sz w:val="24"/>
          <w:szCs w:val="24"/>
        </w:rPr>
        <w:t xml:space="preserve"> dowolnych i zorganizowanych,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548B">
        <w:rPr>
          <w:rFonts w:ascii="Times New Roman" w:hAnsi="Times New Roman" w:cs="Times New Roman"/>
          <w:sz w:val="24"/>
          <w:szCs w:val="24"/>
        </w:rPr>
        <w:t>omoc w czynno</w:t>
      </w:r>
      <w:r>
        <w:rPr>
          <w:rFonts w:ascii="Times New Roman" w:hAnsi="Times New Roman" w:cs="Times New Roman"/>
          <w:sz w:val="24"/>
          <w:szCs w:val="24"/>
        </w:rPr>
        <w:t>ściach samoobsługowych dzieci,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C548B">
        <w:rPr>
          <w:rFonts w:ascii="Times New Roman" w:hAnsi="Times New Roman" w:cs="Times New Roman"/>
          <w:sz w:val="24"/>
          <w:szCs w:val="24"/>
        </w:rPr>
        <w:t>bał</w:t>
      </w:r>
      <w:r>
        <w:rPr>
          <w:rFonts w:ascii="Times New Roman" w:hAnsi="Times New Roman" w:cs="Times New Roman"/>
          <w:sz w:val="24"/>
          <w:szCs w:val="24"/>
        </w:rPr>
        <w:t>ość o ład i czystość zabawek,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C548B">
        <w:rPr>
          <w:rFonts w:ascii="Times New Roman" w:hAnsi="Times New Roman" w:cs="Times New Roman"/>
          <w:sz w:val="24"/>
          <w:szCs w:val="24"/>
        </w:rPr>
        <w:t>dział w dekoracji sali, stos</w:t>
      </w:r>
      <w:r>
        <w:rPr>
          <w:rFonts w:ascii="Times New Roman" w:hAnsi="Times New Roman" w:cs="Times New Roman"/>
          <w:sz w:val="24"/>
          <w:szCs w:val="24"/>
        </w:rPr>
        <w:t>ownie do potrzeb nauczyciela,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548B">
        <w:rPr>
          <w:rFonts w:ascii="Times New Roman" w:hAnsi="Times New Roman" w:cs="Times New Roman"/>
          <w:sz w:val="24"/>
          <w:szCs w:val="24"/>
        </w:rPr>
        <w:t>omoc przy prowadzeniu wy</w:t>
      </w:r>
      <w:r>
        <w:rPr>
          <w:rFonts w:ascii="Times New Roman" w:hAnsi="Times New Roman" w:cs="Times New Roman"/>
          <w:sz w:val="24"/>
          <w:szCs w:val="24"/>
        </w:rPr>
        <w:t xml:space="preserve">cieczek, uroczystości, itp. 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C548B">
        <w:rPr>
          <w:rFonts w:ascii="Times New Roman" w:hAnsi="Times New Roman" w:cs="Times New Roman"/>
          <w:sz w:val="24"/>
          <w:szCs w:val="24"/>
        </w:rPr>
        <w:t>bałość o bezpieczeństwo</w:t>
      </w:r>
      <w:r>
        <w:rPr>
          <w:rFonts w:ascii="Times New Roman" w:hAnsi="Times New Roman" w:cs="Times New Roman"/>
          <w:sz w:val="24"/>
          <w:szCs w:val="24"/>
        </w:rPr>
        <w:t xml:space="preserve"> i dobre samopoczucie dzieci,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C548B">
        <w:rPr>
          <w:rFonts w:ascii="Times New Roman" w:hAnsi="Times New Roman" w:cs="Times New Roman"/>
          <w:sz w:val="24"/>
          <w:szCs w:val="24"/>
        </w:rPr>
        <w:t>głaszanie nauczycielowi wszelkich zagrożeń dla d</w:t>
      </w:r>
      <w:r>
        <w:rPr>
          <w:rFonts w:ascii="Times New Roman" w:hAnsi="Times New Roman" w:cs="Times New Roman"/>
          <w:sz w:val="24"/>
          <w:szCs w:val="24"/>
        </w:rPr>
        <w:t>zieci oraz zniszczeń sprzętu,</w:t>
      </w:r>
    </w:p>
    <w:p w:rsidR="009C548B" w:rsidRPr="009C548B" w:rsidRDefault="009C548B" w:rsidP="005521D9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C548B">
        <w:rPr>
          <w:rFonts w:ascii="Times New Roman" w:hAnsi="Times New Roman" w:cs="Times New Roman"/>
          <w:sz w:val="24"/>
          <w:szCs w:val="24"/>
        </w:rPr>
        <w:t xml:space="preserve">ykonywanie innych czynności związanych z zajmowanym stanowiskiem i organizacją pracy </w:t>
      </w:r>
      <w:r w:rsidR="00A246E2">
        <w:rPr>
          <w:rFonts w:ascii="Times New Roman" w:hAnsi="Times New Roman" w:cs="Times New Roman"/>
          <w:sz w:val="24"/>
          <w:szCs w:val="24"/>
        </w:rPr>
        <w:t>Przedszkola, a zleconych przez Wiced</w:t>
      </w:r>
      <w:r w:rsidRPr="009C548B">
        <w:rPr>
          <w:rFonts w:ascii="Times New Roman" w:hAnsi="Times New Roman" w:cs="Times New Roman"/>
          <w:sz w:val="24"/>
          <w:szCs w:val="24"/>
        </w:rPr>
        <w:t xml:space="preserve">yrektora </w:t>
      </w:r>
      <w:r w:rsidR="00A246E2">
        <w:rPr>
          <w:rFonts w:ascii="Times New Roman" w:hAnsi="Times New Roman" w:cs="Times New Roman"/>
          <w:sz w:val="24"/>
          <w:szCs w:val="24"/>
        </w:rPr>
        <w:t xml:space="preserve"> ds. </w:t>
      </w:r>
      <w:r w:rsidRPr="009C548B">
        <w:rPr>
          <w:rFonts w:ascii="Times New Roman" w:hAnsi="Times New Roman" w:cs="Times New Roman"/>
          <w:sz w:val="24"/>
          <w:szCs w:val="24"/>
        </w:rPr>
        <w:t>Przedszkola.</w:t>
      </w:r>
    </w:p>
    <w:p w:rsidR="00B90D2D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</w:p>
    <w:p w:rsidR="00596DD2" w:rsidRDefault="00596DD2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dzieci i rodziców</w:t>
      </w:r>
    </w:p>
    <w:p w:rsidR="005521D9" w:rsidRPr="00596DD2" w:rsidRDefault="005521D9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1C8" w:rsidRPr="00596DD2" w:rsidRDefault="00C45D43" w:rsidP="00552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stwarza warunki w zakresie realizacji praw dziecka, a w szczególności do: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życzliwego i podmiotowego traktowania,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zabawy i działania w bezpiecznych warunkach,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przebywania w spokojnej, pogodnej atmosferze,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spokoju i samotności, gdy tego potrzebuje,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snu i wypoczynku, jeśli jest zmęczone,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zabawy i wyboru towarzyszy zabawy,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badania i eksperymentowania,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rozwoju z uwzględnieniem zainteresowań, możliwości i potrzeb,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aktywnej dyskusji z dziećmi i dorosłymi,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wyboru zadań i sposobu ich rozwiązania,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nagradzania wysiłku, </w:t>
      </w:r>
    </w:p>
    <w:p w:rsidR="00596DD2" w:rsidRPr="00596DD2" w:rsidRDefault="00596DD2" w:rsidP="005521D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12) formułowania własnych ocen, zadawania trudnych pytań (na</w:t>
      </w:r>
      <w:r w:rsidR="0055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powinno uzyskać rzeczową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zgodną z prawdą odpowiedź),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ciągłej opieki ze strony nauczyciela;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współpracy nauczyciel – dziecko opartej się na poszanowaniu godności osobistej dziecka,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ochrony przed wszelkimi formami wyrażania przemocy fizycznej bądź psychicznej,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nauki regulowania własnych potrzeb,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ochrony przed wszelkimi formami wyrażania przemocy fizycznej bądź psychicznej, </w:t>
      </w:r>
    </w:p>
    <w:p w:rsid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znajomości swoich praw. </w:t>
      </w:r>
    </w:p>
    <w:p w:rsidR="00B90D2D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dziecka należy: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przestrzeganie ustalonych reguł współżycia w grupie;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przestrzeganie zasad bezpieczeństwa i zdrowia;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przestrzegania higieny osobistej;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poszanowanie godności rówieśników i dorosłych; </w:t>
      </w:r>
    </w:p>
    <w:p w:rsid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wykonywanie czynności samoobsługowych i porządkowych w miarę swoich możliwości. </w:t>
      </w:r>
    </w:p>
    <w:p w:rsidR="00B90D2D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B90D2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596DD2" w:rsidRPr="00596DD2" w:rsidRDefault="00C45D43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Wiced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może, w drodze decyzji, skreślić dziecko z listy wychowanków w 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przypadku: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niedostosowania dziecka do grupy (np. silna agresja) zagrażającego zdrowiu i bezpieczeństwu innych dzieci i braku możliwości udzielania pomocy w ramach środków, jakimi dysponuje Przedszkole; przy czym decyzja ta podejmowana jest w porozumieniu z poradnią psychologiczno-pedagogiczną,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uchylania się rodziców (prawnych opiekunów) od współdziałania z nauczycielem oddziału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ustalenia zasad jednolitego oddziaływania wychowawczego,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możliwości określenia form pomocy i opieki dziecku wynikającego z odmowy podjęcia współpracy ze specjalistami poradni psychologiczno-pedagogicznej lub innej poradni specjalistycznej.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rodzice lub opiekunowie prawni zataili informacje o stanie zdrowia dziecka, umożliwiające prawidłowy proces wychowania i kształcenia w grupie przedszkolnej,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B9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nagminnego nieodbierania dziecka z Przedszkola w godzinach określonych przez statut,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w opłatach.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Decyzję o skreśleni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z listy wychowanków Wiced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przekazuje rodzicom lub przesyła na adr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podany przez rodziców.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Podstawę do wykreślenia dziecka z rejestru dzieci Przedszkola stanowi także: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rezygnacja rodzica z usług Przedszkola,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zakwalifikowanie dziecka do innej formy wychowania i opieki,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zakwalifikowanie się przez dziecko do korzystania z wychowania przedszkolnego w innym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(np. w wyniku przeprowadzonej rekrutacji).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 decyzji, o której mowa w ust.2, rodzicom (opiekunom prawnym) przysługuje 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do 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 Przedszkole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Organu prowadzącego Przedszkole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ostateczna.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A410C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295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uczęszczających do Przedszkola mają prawo do: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zapoznania się z programem wychowania przedszkolnego w danym oddziale,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uzyskiwania na bieżąco rzetelnych informacji na temat swojego dziecka,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uzyskiwania porad i wskazówek od nauczycieli w rozwiązywaniu problemów wychowawczych, doborze metod udzielania pomocy, </w:t>
      </w:r>
    </w:p>
    <w:p w:rsidR="00A410C1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przekazywania Dyrektorowi Przedszkola wniosków dotyczących pracy Przedszkola.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DD2" w:rsidRPr="00596DD2" w:rsidRDefault="00A410C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§24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obowiązków rodziców należy: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przestrzeganie postanowień Statutu Przedszkola,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zaopatrzenie dziecka w niezbędne przedmioty, przybory i pomoce wskazane prze nauczycieli,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przyprowadzanie i odbieranie dzieci z Przedszkola w czasie ustalonym przez Przedszkole, lub pisemnie wskazanie osoby upoważnionej do tych czynności (osoba upoważniona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zobowiązana jest przy odbiorze dziecka okazać dokument ze zdjęciem potwierdzający tożsamość)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ponoszenie kosztów pobytu dziecka w placówce po godzinach funkcjonowania, w wysokości 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ustalonej w regulaminie przedszkola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informowanie o nieobecności dziecka w Przedszkolu i jej przyczynie, ze szczególnym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chorób zakaźnych,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przyprowadzanie do przedszkola wyłącznie dzieci zdrowych, jak również przedstawienie na prośbę nauczyciela zaświadczenia lekarskiego potwierdzającego, że dziecko jest zdrowe i może uczęszczać do Przedszkola. </w:t>
      </w:r>
    </w:p>
    <w:p w:rsidR="00B71F7C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7) terminowe uiszczanie odpłatności za korzystanie z usług Przedszkola.</w:t>
      </w:r>
    </w:p>
    <w:p w:rsidR="00A410C1" w:rsidRPr="00596DD2" w:rsidRDefault="00A410C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Rodzice i nauczyciele współdziałają ze sobą w sprawach wychowania i nauczania dzieci.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Przedszkolu prowadzone są formy współdziałania uwzględniające prawo rodziców do: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znajomości zadań wynikających w szczególności z programu wychowania przedszkolnego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danym oddziale poprzez zebrania ogólne, grupowe połączone z zajęciami także przez wymianę korespondencyjną w formie informacji, ogłoszeń, ankiet, oświadczeń,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uzyskiwania rzetelnej informacji na temat swojego dziecka, jego zachowania i rozwoju poprzez kontakty indywidualne z nauczycielami.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poszczególnych oddziałach spotkania ogólne z rodzicami odbywają się nie rzadziej jak 2 razy w roku. 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Rodzice mają obowiązek wywiązywać się z zadań stawianych przez Przedszkole dotyczących zdrowia i higieny dzieci.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Rodzice/ opiekunowie prawni przejmują odpowiedzialność prawną za bezpieczeństwo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odebranego z placówki przez upoważnioną przez nich osobę. Dziecko nie zostanie </w:t>
      </w:r>
    </w:p>
    <w:p w:rsid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 żadnej osobie nietrzeźwej. </w:t>
      </w:r>
    </w:p>
    <w:p w:rsidR="00A410C1" w:rsidRPr="00596DD2" w:rsidRDefault="00A410C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B71F7C" w:rsidRDefault="00596DD2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</w:t>
      </w:r>
    </w:p>
    <w:p w:rsidR="00596DD2" w:rsidRPr="00B71F7C" w:rsidRDefault="00C8536B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041E26" w:rsidRP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Przedszkole</w:t>
      </w:r>
    </w:p>
    <w:p w:rsidR="00B71F7C" w:rsidRPr="00B71F7C" w:rsidRDefault="00B71F7C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660" w:rsidRPr="00596DD2" w:rsidRDefault="00C45D43" w:rsidP="001D16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1D1660" w:rsidRDefault="001D1660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wnoszenia i wysokoś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opłat za Przedszkole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określane są na każdy rok 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 prowadzący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6DD2" w:rsidRPr="00596DD2" w:rsidRDefault="001D1660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</w:t>
      </w:r>
      <w:r w:rsidR="00C8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stałej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za pobyt dziecka w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edszkolu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Przedszkole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6DD2" w:rsidRPr="00596DD2" w:rsidRDefault="001D1660" w:rsidP="001D16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>ść opłaty</w:t>
      </w:r>
      <w:r w:rsidR="00C8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ust.2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ustalana jest na okres jednego roku szkolnego </w:t>
      </w:r>
    </w:p>
    <w:p w:rsidR="00596DD2" w:rsidRPr="00596DD2" w:rsidRDefault="001D1660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stała</w:t>
      </w:r>
      <w:r w:rsidR="00C8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pobyt dziecka w Przedszkolu wnoszona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co miesiąc, w terminie do 10 dnia każdego miesiąca. </w:t>
      </w:r>
    </w:p>
    <w:p w:rsidR="00596DD2" w:rsidRPr="00596DD2" w:rsidRDefault="001D1660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opłaty stałej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zapewnia: </w:t>
      </w:r>
    </w:p>
    <w:p w:rsidR="00596DD2" w:rsidRPr="00596DD2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a) realizację programu wychowania przedszkolnego zgodnego z podstawą programową wychowania p</w:t>
      </w:r>
      <w:r w:rsidR="00A41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rzedszkolnego </w:t>
      </w:r>
    </w:p>
    <w:p w:rsidR="002D409C" w:rsidRDefault="00596DD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warunki do wspierania osobowości dziecka poprzez organizowanie zajęć i zabaw wykraczających poza podstawę programową wychowania przedszkolnego, </w:t>
      </w:r>
    </w:p>
    <w:p w:rsidR="00596DD2" w:rsidRPr="00596DD2" w:rsidRDefault="002D409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zajęcia logopedyczne, </w:t>
      </w:r>
    </w:p>
    <w:p w:rsidR="00596DD2" w:rsidRDefault="002D409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2551">
        <w:rPr>
          <w:rFonts w:ascii="Times New Roman" w:eastAsia="Times New Roman" w:hAnsi="Times New Roman" w:cs="Times New Roman"/>
          <w:sz w:val="24"/>
          <w:szCs w:val="24"/>
          <w:lang w:eastAsia="pl-PL"/>
        </w:rPr>
        <w:t>) język angielski</w:t>
      </w:r>
      <w:r w:rsidR="009F5A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409C" w:rsidRDefault="001D1660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gimnastykę korekcyjną</w:t>
      </w:r>
      <w:r w:rsidR="009F5A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36B" w:rsidRDefault="001D1660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religię</w:t>
      </w:r>
      <w:r w:rsidR="009F5A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5D43" w:rsidRDefault="00C45D43" w:rsidP="00C45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36B" w:rsidRPr="00C8536B">
        <w:rPr>
          <w:rFonts w:ascii="Times New Roman" w:hAnsi="Times New Roman" w:cs="Times New Roman"/>
          <w:sz w:val="24"/>
          <w:szCs w:val="24"/>
        </w:rPr>
        <w:t>Koszty wyżywienia dzie</w:t>
      </w:r>
      <w:r w:rsidR="00A246E2">
        <w:rPr>
          <w:rFonts w:ascii="Times New Roman" w:hAnsi="Times New Roman" w:cs="Times New Roman"/>
          <w:sz w:val="24"/>
          <w:szCs w:val="24"/>
        </w:rPr>
        <w:t>cka w pełni pokrywane są przez rodziców (opiekunów prawnych)</w:t>
      </w:r>
      <w:r w:rsidR="00C8536B" w:rsidRPr="00C85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6B" w:rsidRPr="00C45D43" w:rsidRDefault="00C45D43" w:rsidP="00A246E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46E2">
        <w:rPr>
          <w:rFonts w:ascii="Times New Roman" w:hAnsi="Times New Roman" w:cs="Times New Roman"/>
          <w:sz w:val="24"/>
          <w:szCs w:val="24"/>
        </w:rPr>
        <w:t xml:space="preserve">. </w:t>
      </w:r>
      <w:r w:rsidR="00C8536B">
        <w:rPr>
          <w:rFonts w:ascii="Times New Roman" w:hAnsi="Times New Roman" w:cs="Times New Roman"/>
          <w:sz w:val="24"/>
          <w:szCs w:val="24"/>
        </w:rPr>
        <w:t xml:space="preserve"> </w:t>
      </w:r>
      <w:r w:rsidR="00C8536B" w:rsidRPr="00C8536B">
        <w:rPr>
          <w:rFonts w:ascii="Times New Roman" w:hAnsi="Times New Roman" w:cs="Times New Roman"/>
          <w:sz w:val="24"/>
          <w:szCs w:val="24"/>
        </w:rPr>
        <w:t xml:space="preserve">Dzienna stawka żywieniowa ustalana </w:t>
      </w:r>
      <w:r w:rsidR="00C8536B">
        <w:rPr>
          <w:rFonts w:ascii="Times New Roman" w:hAnsi="Times New Roman" w:cs="Times New Roman"/>
          <w:sz w:val="24"/>
          <w:szCs w:val="24"/>
        </w:rPr>
        <w:t>jest przez Organ prowadzący na okres jednego roku szkolnego</w:t>
      </w:r>
    </w:p>
    <w:p w:rsidR="00596DD2" w:rsidRPr="00596DD2" w:rsidRDefault="00A246E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Odliczenia: </w:t>
      </w:r>
    </w:p>
    <w:p w:rsidR="002D409C" w:rsidRDefault="001E3D7D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odzice/opiekunowie prawni,</w:t>
      </w:r>
      <w:r w:rsid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D409C" w:rsidRP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przewidywanej nieobecności dziecka w przedszkolu </w:t>
      </w:r>
      <w:r w:rsid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</w:t>
      </w:r>
      <w:r w:rsidR="002D409C" w:rsidRP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powiadomić p</w:t>
      </w:r>
      <w:r w:rsid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>ersonel przedszkola lub Dyrektora Przedszkola</w:t>
      </w:r>
      <w:r w:rsidR="002D409C" w:rsidRP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poniedziałek do godziny 9.00 a następne dni tygodnia do godziny 12:00 dnia poprzedzającego. </w:t>
      </w:r>
    </w:p>
    <w:p w:rsidR="001E3D7D" w:rsidRDefault="002D409C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D409C">
        <w:rPr>
          <w:rFonts w:ascii="Times New Roman" w:eastAsia="Times New Roman" w:hAnsi="Times New Roman" w:cs="Times New Roman"/>
          <w:sz w:val="24"/>
          <w:szCs w:val="24"/>
          <w:lang w:eastAsia="pl-PL"/>
        </w:rPr>
        <w:t>zień, w którym rodzice zgłoszą nieobecność dziecka jest dniem odpłatnym za wyżywienie oprócz poniedziałku. W razie niezgłoszenia nieobecności dziecka   naliczana będzie  odpłatność za wyżywienie.</w:t>
      </w:r>
    </w:p>
    <w:p w:rsidR="002D409C" w:rsidRPr="001E3D7D" w:rsidRDefault="001E3D7D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</w:t>
      </w:r>
      <w:r w:rsidR="002D409C" w:rsidRP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>owrót dziecka do przedszkola należy zgłosić najpóźniej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zień wcześniej do godziny 12:00</w:t>
      </w:r>
    </w:p>
    <w:p w:rsidR="00596DD2" w:rsidRPr="00596DD2" w:rsidRDefault="00A246E2" w:rsidP="005521D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usprawiedliwiona nieobecność dziecka w przedszkolu zwalnia rodziców od opłaty za posiłki, natomiast nie zwalnia ich od uiszczenia</w:t>
      </w:r>
      <w:r w:rsid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stałej  </w:t>
      </w:r>
    </w:p>
    <w:p w:rsidR="00596DD2" w:rsidRPr="00596DD2" w:rsidRDefault="00A246E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3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odliczenia za posiłki są sumowane na koniec każdego miesiąca i kwota ta jest odliczana w </w:t>
      </w:r>
    </w:p>
    <w:p w:rsidR="00596DD2" w:rsidRDefault="00596DD2" w:rsidP="005521D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miesiącu następnym, </w:t>
      </w:r>
    </w:p>
    <w:p w:rsidR="00A246E2" w:rsidRDefault="00041E26" w:rsidP="005521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E2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roku szkolnym – we wrześniu i lutym, Przedszkole pobiera opłatę na pomoce oraz artykuły papiernicze  potrzebne do wszechstronnego rozwoju dzieci.  Skł</w:t>
      </w:r>
      <w:r w:rsidR="00C45D43" w:rsidRPr="00A246E2">
        <w:rPr>
          <w:rFonts w:ascii="Times New Roman" w:eastAsia="Times New Roman" w:hAnsi="Times New Roman" w:cs="Times New Roman"/>
          <w:sz w:val="24"/>
          <w:szCs w:val="24"/>
          <w:lang w:eastAsia="pl-PL"/>
        </w:rPr>
        <w:t>adkę ustala Organ prowadzący</w:t>
      </w:r>
      <w:r w:rsidR="00A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jednego roku szkolnego.</w:t>
      </w:r>
    </w:p>
    <w:p w:rsidR="001E3D7D" w:rsidRPr="00A246E2" w:rsidRDefault="00C8536B" w:rsidP="005521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6E2">
        <w:rPr>
          <w:rFonts w:ascii="Times New Roman" w:hAnsi="Times New Roman" w:cs="Times New Roman"/>
          <w:sz w:val="24"/>
          <w:szCs w:val="24"/>
        </w:rPr>
        <w:t>W Przedszkolu mogą być prowadzone zajęcia d</w:t>
      </w:r>
      <w:r w:rsidR="00A246E2">
        <w:rPr>
          <w:rFonts w:ascii="Times New Roman" w:hAnsi="Times New Roman" w:cs="Times New Roman"/>
          <w:sz w:val="24"/>
          <w:szCs w:val="24"/>
        </w:rPr>
        <w:t>odatkowe opłacane przez rodziców.</w:t>
      </w:r>
    </w:p>
    <w:p w:rsidR="00596DD2" w:rsidRPr="00596DD2" w:rsidRDefault="00596DD2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8</w:t>
      </w:r>
    </w:p>
    <w:p w:rsidR="00596DD2" w:rsidRDefault="00596DD2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przyjmowania dzieci do Przedszkola</w:t>
      </w:r>
    </w:p>
    <w:p w:rsidR="00B71F7C" w:rsidRPr="00596DD2" w:rsidRDefault="00B71F7C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551" w:rsidRPr="00596DD2" w:rsidRDefault="00C45D43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596DD2" w:rsidRPr="00596DD2" w:rsidRDefault="001E3D7D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Zasady </w:t>
      </w:r>
      <w:r w:rsidR="00BC2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</w:t>
      </w:r>
      <w:r w:rsidR="00503FD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dzieci do Przedszkola określa Regulamin Przedszkola (załącznik nr.1)</w:t>
      </w:r>
    </w:p>
    <w:p w:rsid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Decyzję o przyjęciu dziecka do Przedszkol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a podejmuje Wicedyrektor ds. Przedszkola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</w:t>
      </w:r>
      <w:r w:rsidR="000106C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</w:t>
      </w:r>
    </w:p>
    <w:p w:rsidR="000106CC" w:rsidRDefault="000106C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dzieci 3 letnie.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 przyjmowane są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ylko w ramach  wolnych miejsc. </w:t>
      </w:r>
    </w:p>
    <w:p w:rsidR="00596DD2" w:rsidRPr="00596DD2" w:rsidRDefault="00B71F7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dziecka do Przedszkola wymaga: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złożenia wypełnionej Karty przyjęcia dziecka do Przedszkola,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podpisania umowy przez rodziców, co jest równoznaczne z zobowiązaniem do przestrzegania aktów regulujących działalność Przedszkola.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Zapisy do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prowadzi Wiced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 Zapi</w:t>
      </w:r>
      <w:r w:rsidR="000106CC">
        <w:rPr>
          <w:rFonts w:ascii="Times New Roman" w:eastAsia="Times New Roman" w:hAnsi="Times New Roman" w:cs="Times New Roman"/>
          <w:sz w:val="24"/>
          <w:szCs w:val="24"/>
          <w:lang w:eastAsia="pl-PL"/>
        </w:rPr>
        <w:t>sy dokonywane są w okresie od  2 stycznia  do 31 marca każdego roku</w:t>
      </w:r>
    </w:p>
    <w:p w:rsidR="000106CC" w:rsidRPr="00596DD2" w:rsidRDefault="000106C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6CC" w:rsidRDefault="000106C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596DD2" w:rsidRP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Dziecko przyjęte do Przedszkola staje się jego wychowankiem z chwilą wpisania go na listę wychowanków. </w:t>
      </w:r>
    </w:p>
    <w:p w:rsidR="00596DD2" w:rsidRDefault="00596DD2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wpisania dziecka na listę wychowanków jest przestrzeganie ustaleń finansowych zawartych między Przedszkolem i rodzicami (prawnymi opiekunami) dzieci, oraz zobowiązanie do przestrzegania wewnętrznych aktów prawnych Przedszkola, w tym postanowień niniejszego Statutu. </w:t>
      </w:r>
    </w:p>
    <w:p w:rsidR="000106CC" w:rsidRDefault="000106C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6CC" w:rsidRPr="00596DD2" w:rsidRDefault="000106C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596DD2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9</w:t>
      </w:r>
    </w:p>
    <w:p w:rsidR="00596DD2" w:rsidRPr="00596DD2" w:rsidRDefault="00596DD2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B71F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Regulaminy określające działalność organów Przedszkola, jak również wynikające z zadań </w:t>
      </w:r>
    </w:p>
    <w:p w:rsidR="00596DD2" w:rsidRPr="00596DD2" w:rsidRDefault="00B71F7C" w:rsidP="00B71F7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, nie mogą być sprzeczne z przepisami niniejszego Statutu, jak również z innymi przepisami prawa. </w:t>
      </w:r>
    </w:p>
    <w:p w:rsidR="00596DD2" w:rsidRPr="00596DD2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Nadawanie nowego Statutu Przedszkola lub dokonywanie zmiany Statutu Przedszkola jest </w:t>
      </w:r>
    </w:p>
    <w:p w:rsidR="00596DD2" w:rsidRPr="00596DD2" w:rsidRDefault="00B71F7C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rawnieniem Wiced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. </w:t>
      </w:r>
    </w:p>
    <w:p w:rsidR="00596DD2" w:rsidRDefault="00596DD2" w:rsidP="00C45D4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>. Po dokonaniu zmiany Statutu, Wiced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opracowuje ujednolicony tekst </w:t>
      </w:r>
      <w:r w:rsidR="00C4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Przedszkola i daje go do zatwierdz</w:t>
      </w:r>
      <w:r w:rsidR="00B71F7C">
        <w:rPr>
          <w:rFonts w:ascii="Times New Roman" w:eastAsia="Times New Roman" w:hAnsi="Times New Roman" w:cs="Times New Roman"/>
          <w:sz w:val="24"/>
          <w:szCs w:val="24"/>
          <w:lang w:eastAsia="pl-PL"/>
        </w:rPr>
        <w:t>enia Organowi prowadzącemu.</w:t>
      </w:r>
    </w:p>
    <w:p w:rsidR="00295101" w:rsidRPr="00596DD2" w:rsidRDefault="00295101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DD2" w:rsidRPr="00596DD2" w:rsidRDefault="00C45D43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596DD2" w:rsidRPr="00596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opracowała: zatwierdziła: </w:t>
      </w:r>
    </w:p>
    <w:p w:rsidR="00596DD2" w:rsidRPr="00295101" w:rsidRDefault="00596DD2" w:rsidP="005521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D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4046CA" w:rsidRDefault="004046CA" w:rsidP="005521D9">
      <w:pPr>
        <w:spacing w:after="0" w:line="360" w:lineRule="auto"/>
        <w:jc w:val="both"/>
      </w:pPr>
    </w:p>
    <w:sectPr w:rsidR="0040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15E"/>
    <w:multiLevelType w:val="hybridMultilevel"/>
    <w:tmpl w:val="74EE6E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B567C"/>
    <w:multiLevelType w:val="hybridMultilevel"/>
    <w:tmpl w:val="1D247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B4F2C"/>
    <w:multiLevelType w:val="hybridMultilevel"/>
    <w:tmpl w:val="1226A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66193"/>
    <w:multiLevelType w:val="hybridMultilevel"/>
    <w:tmpl w:val="F6B2B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78F2"/>
    <w:multiLevelType w:val="hybridMultilevel"/>
    <w:tmpl w:val="DA4C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631"/>
    <w:multiLevelType w:val="hybridMultilevel"/>
    <w:tmpl w:val="E758E1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0865AE"/>
    <w:multiLevelType w:val="hybridMultilevel"/>
    <w:tmpl w:val="D6647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C2D9F"/>
    <w:multiLevelType w:val="hybridMultilevel"/>
    <w:tmpl w:val="32D470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7992"/>
    <w:multiLevelType w:val="hybridMultilevel"/>
    <w:tmpl w:val="7B862922"/>
    <w:lvl w:ilvl="0" w:tplc="4C4EC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B2E96"/>
    <w:multiLevelType w:val="hybridMultilevel"/>
    <w:tmpl w:val="DB98E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36406"/>
    <w:multiLevelType w:val="multilevel"/>
    <w:tmpl w:val="3032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638E9"/>
    <w:multiLevelType w:val="hybridMultilevel"/>
    <w:tmpl w:val="53429B82"/>
    <w:lvl w:ilvl="0" w:tplc="07EA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9148C"/>
    <w:multiLevelType w:val="hybridMultilevel"/>
    <w:tmpl w:val="56623DE6"/>
    <w:lvl w:ilvl="0" w:tplc="F97238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41AE2"/>
    <w:multiLevelType w:val="multilevel"/>
    <w:tmpl w:val="5FA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B41EF"/>
    <w:multiLevelType w:val="multilevel"/>
    <w:tmpl w:val="5FA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B6849"/>
    <w:multiLevelType w:val="hybridMultilevel"/>
    <w:tmpl w:val="1026C5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041"/>
    <w:multiLevelType w:val="hybridMultilevel"/>
    <w:tmpl w:val="B7302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146BB"/>
    <w:multiLevelType w:val="hybridMultilevel"/>
    <w:tmpl w:val="7414B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052"/>
    <w:multiLevelType w:val="hybridMultilevel"/>
    <w:tmpl w:val="D4C4F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C11DFC"/>
    <w:multiLevelType w:val="hybridMultilevel"/>
    <w:tmpl w:val="18747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14E1A"/>
    <w:multiLevelType w:val="hybridMultilevel"/>
    <w:tmpl w:val="80166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B0D38"/>
    <w:multiLevelType w:val="hybridMultilevel"/>
    <w:tmpl w:val="A8A0958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01D"/>
    <w:multiLevelType w:val="hybridMultilevel"/>
    <w:tmpl w:val="48FEBA70"/>
    <w:lvl w:ilvl="0" w:tplc="F0FC9B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5E04"/>
    <w:multiLevelType w:val="multilevel"/>
    <w:tmpl w:val="D83E5A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0"/>
      </w:rPr>
    </w:lvl>
  </w:abstractNum>
  <w:abstractNum w:abstractNumId="24">
    <w:nsid w:val="60347A15"/>
    <w:multiLevelType w:val="hybridMultilevel"/>
    <w:tmpl w:val="6436085E"/>
    <w:lvl w:ilvl="0" w:tplc="5768947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8B62C0"/>
    <w:multiLevelType w:val="hybridMultilevel"/>
    <w:tmpl w:val="A8CC06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34283"/>
    <w:multiLevelType w:val="hybridMultilevel"/>
    <w:tmpl w:val="14926C2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8486C"/>
    <w:multiLevelType w:val="multilevel"/>
    <w:tmpl w:val="5232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F5CD5"/>
    <w:multiLevelType w:val="hybridMultilevel"/>
    <w:tmpl w:val="1026C5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1F07"/>
    <w:multiLevelType w:val="hybridMultilevel"/>
    <w:tmpl w:val="FF24B2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F706D7"/>
    <w:multiLevelType w:val="hybridMultilevel"/>
    <w:tmpl w:val="B350A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283B43"/>
    <w:multiLevelType w:val="hybridMultilevel"/>
    <w:tmpl w:val="510E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1D32"/>
    <w:multiLevelType w:val="hybridMultilevel"/>
    <w:tmpl w:val="EFF4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2"/>
  </w:num>
  <w:num w:numId="4">
    <w:abstractNumId w:val="15"/>
  </w:num>
  <w:num w:numId="5">
    <w:abstractNumId w:val="0"/>
  </w:num>
  <w:num w:numId="6">
    <w:abstractNumId w:val="29"/>
  </w:num>
  <w:num w:numId="7">
    <w:abstractNumId w:val="17"/>
  </w:num>
  <w:num w:numId="8">
    <w:abstractNumId w:val="31"/>
  </w:num>
  <w:num w:numId="9">
    <w:abstractNumId w:val="9"/>
  </w:num>
  <w:num w:numId="10">
    <w:abstractNumId w:val="8"/>
  </w:num>
  <w:num w:numId="11">
    <w:abstractNumId w:val="24"/>
  </w:num>
  <w:num w:numId="12">
    <w:abstractNumId w:val="23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8"/>
  </w:num>
  <w:num w:numId="18">
    <w:abstractNumId w:val="5"/>
  </w:num>
  <w:num w:numId="19">
    <w:abstractNumId w:val="12"/>
  </w:num>
  <w:num w:numId="20">
    <w:abstractNumId w:val="11"/>
  </w:num>
  <w:num w:numId="21">
    <w:abstractNumId w:val="25"/>
  </w:num>
  <w:num w:numId="22">
    <w:abstractNumId w:val="7"/>
  </w:num>
  <w:num w:numId="23">
    <w:abstractNumId w:val="28"/>
  </w:num>
  <w:num w:numId="24">
    <w:abstractNumId w:val="30"/>
  </w:num>
  <w:num w:numId="25">
    <w:abstractNumId w:val="22"/>
  </w:num>
  <w:num w:numId="26">
    <w:abstractNumId w:val="3"/>
  </w:num>
  <w:num w:numId="27">
    <w:abstractNumId w:val="26"/>
  </w:num>
  <w:num w:numId="28">
    <w:abstractNumId w:val="4"/>
  </w:num>
  <w:num w:numId="29">
    <w:abstractNumId w:val="10"/>
    <w:lvlOverride w:ilvl="0">
      <w:startOverride w:val="2"/>
    </w:lvlOverride>
  </w:num>
  <w:num w:numId="30">
    <w:abstractNumId w:val="27"/>
    <w:lvlOverride w:ilvl="0">
      <w:startOverride w:val="3"/>
    </w:lvlOverride>
  </w:num>
  <w:num w:numId="31">
    <w:abstractNumId w:val="27"/>
    <w:lvlOverride w:ilvl="0">
      <w:startOverride w:val="4"/>
    </w:lvlOverride>
  </w:num>
  <w:num w:numId="32">
    <w:abstractNumId w:val="27"/>
    <w:lvlOverride w:ilvl="0">
      <w:startOverride w:val="5"/>
    </w:lvlOverride>
  </w:num>
  <w:num w:numId="33">
    <w:abstractNumId w:val="27"/>
    <w:lvlOverride w:ilvl="0">
      <w:startOverride w:val="6"/>
    </w:lvlOverride>
  </w:num>
  <w:num w:numId="34">
    <w:abstractNumId w:val="14"/>
    <w:lvlOverride w:ilvl="0">
      <w:startOverride w:val="4"/>
    </w:lvlOverride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EE"/>
    <w:rsid w:val="000018AB"/>
    <w:rsid w:val="000106CC"/>
    <w:rsid w:val="000202CC"/>
    <w:rsid w:val="00032D42"/>
    <w:rsid w:val="00041E26"/>
    <w:rsid w:val="0005086A"/>
    <w:rsid w:val="000D3085"/>
    <w:rsid w:val="00162725"/>
    <w:rsid w:val="00196AEC"/>
    <w:rsid w:val="001D1660"/>
    <w:rsid w:val="001E3D7D"/>
    <w:rsid w:val="00237EC8"/>
    <w:rsid w:val="00295101"/>
    <w:rsid w:val="002D409C"/>
    <w:rsid w:val="003B6D80"/>
    <w:rsid w:val="004046CA"/>
    <w:rsid w:val="005029A2"/>
    <w:rsid w:val="00503FDA"/>
    <w:rsid w:val="00535AA3"/>
    <w:rsid w:val="005521D9"/>
    <w:rsid w:val="00596DD2"/>
    <w:rsid w:val="00695D39"/>
    <w:rsid w:val="006A746A"/>
    <w:rsid w:val="007B5843"/>
    <w:rsid w:val="00822551"/>
    <w:rsid w:val="00827EAA"/>
    <w:rsid w:val="008931D5"/>
    <w:rsid w:val="008C53E5"/>
    <w:rsid w:val="009471C8"/>
    <w:rsid w:val="0096314B"/>
    <w:rsid w:val="009C548B"/>
    <w:rsid w:val="009D7964"/>
    <w:rsid w:val="009E205F"/>
    <w:rsid w:val="009F5A2B"/>
    <w:rsid w:val="00A246E2"/>
    <w:rsid w:val="00A410C1"/>
    <w:rsid w:val="00A778EF"/>
    <w:rsid w:val="00A837BA"/>
    <w:rsid w:val="00A8595E"/>
    <w:rsid w:val="00A91F4B"/>
    <w:rsid w:val="00AA704F"/>
    <w:rsid w:val="00AF0C5D"/>
    <w:rsid w:val="00B47DB3"/>
    <w:rsid w:val="00B71F7C"/>
    <w:rsid w:val="00B90D2D"/>
    <w:rsid w:val="00BC2A65"/>
    <w:rsid w:val="00C45D43"/>
    <w:rsid w:val="00C8536B"/>
    <w:rsid w:val="00CD2061"/>
    <w:rsid w:val="00D26DEE"/>
    <w:rsid w:val="00E12E24"/>
    <w:rsid w:val="00E269B0"/>
    <w:rsid w:val="00E36FCE"/>
    <w:rsid w:val="00E71981"/>
    <w:rsid w:val="00EE66A7"/>
    <w:rsid w:val="00F2466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D2"/>
    <w:pPr>
      <w:ind w:left="720"/>
      <w:contextualSpacing/>
    </w:pPr>
  </w:style>
  <w:style w:type="paragraph" w:styleId="NormalnyWeb">
    <w:name w:val="Normal (Web)"/>
    <w:basedOn w:val="Normalny"/>
    <w:rsid w:val="00FE7C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DD2"/>
    <w:pPr>
      <w:ind w:left="720"/>
      <w:contextualSpacing/>
    </w:pPr>
  </w:style>
  <w:style w:type="paragraph" w:styleId="NormalnyWeb">
    <w:name w:val="Normal (Web)"/>
    <w:basedOn w:val="Normalny"/>
    <w:rsid w:val="00FE7C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4205</Words>
  <Characters>25235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EW</cp:lastModifiedBy>
  <cp:revision>8</cp:revision>
  <dcterms:created xsi:type="dcterms:W3CDTF">2018-02-14T07:52:00Z</dcterms:created>
  <dcterms:modified xsi:type="dcterms:W3CDTF">2018-02-22T10:59:00Z</dcterms:modified>
</cp:coreProperties>
</file>