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CE" w:rsidRDefault="00FB6CFC" w:rsidP="003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42422" w:rsidRPr="003E50CE" w:rsidRDefault="003E50CE" w:rsidP="003E5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42422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časti napíšete aký 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 študujete, ktorý ročník a</w:t>
      </w:r>
      <w:r w:rsidR="002948C9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prečo ste sa rozhodli vykonávať odbornú prax práve v danom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podniku, alebo v škole.</w:t>
      </w:r>
    </w:p>
    <w:p w:rsidR="00542422" w:rsidRPr="003E50CE" w:rsidRDefault="00542422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4B9A" w:rsidRPr="003E50CE" w:rsidRDefault="000F4B9A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bookmarkStart w:id="0" w:name="_Toc138217405"/>
      <w:r w:rsidR="00542422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10289F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</w:t>
      </w:r>
      <w:r w:rsidR="0010289F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ázov podniku</w:t>
      </w:r>
      <w:bookmarkEnd w:id="0"/>
    </w:p>
    <w:p w:rsidR="0010289F" w:rsidRPr="003E50CE" w:rsidRDefault="0010289F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4B9A" w:rsidRPr="003E50CE" w:rsidRDefault="000F4B9A" w:rsidP="003E5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Napíšete úplný názov podniku, v ktorom ste vykonávali odbornú prax</w:t>
      </w:r>
    </w:p>
    <w:p w:rsidR="000F4B9A" w:rsidRPr="003E50CE" w:rsidRDefault="000F4B9A" w:rsidP="003E5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B9A" w:rsidRPr="003E50CE" w:rsidRDefault="00542422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" w:name="_Toc138217406"/>
      <w:r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1.1</w:t>
      </w:r>
      <w:r w:rsidR="0010289F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F4B9A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0289F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Zameranie podniku</w:t>
      </w:r>
      <w:bookmarkEnd w:id="1"/>
    </w:p>
    <w:p w:rsidR="000F4B9A" w:rsidRPr="003E50CE" w:rsidRDefault="000F4B9A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011" w:rsidRPr="003E50CE" w:rsidRDefault="000F4B9A" w:rsidP="003E50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Opíšete na čo je p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odnik alebo spoločnosť zameraná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F1011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880428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na čo je spoločnosť zameraná nájdete</w:t>
      </w:r>
      <w:r w:rsidR="001F1011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v obchodnom registri),</w:t>
      </w:r>
      <w:r w:rsidR="00880428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aké má firma produkty, aké služby ponúka,</w:t>
      </w:r>
    </w:p>
    <w:p w:rsidR="000F4B9A" w:rsidRPr="003E50CE" w:rsidRDefault="000F4B9A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napr. obchodovanie, výrobu, montáž, počítačové služby, služby súvisiace s počítačovým spracovaním údajov, </w:t>
      </w:r>
    </w:p>
    <w:p w:rsidR="000F4B9A" w:rsidRPr="003E50CE" w:rsidRDefault="000F4B9A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reklamné a marketingové služby,</w:t>
      </w:r>
    </w:p>
    <w:p w:rsidR="000F4B9A" w:rsidRPr="003E50CE" w:rsidRDefault="000F4B9A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práce a pod. výchovno-vzdelávaciu činnosť</w:t>
      </w:r>
    </w:p>
    <w:p w:rsidR="001F1011" w:rsidRPr="003E50CE" w:rsidRDefault="001F1011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0F4B9A" w:rsidRPr="003E50CE" w:rsidRDefault="000F4B9A" w:rsidP="003E5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B9A" w:rsidRPr="003E50CE" w:rsidRDefault="00542422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2" w:name="_Toc138217407"/>
      <w:r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1.2</w:t>
      </w:r>
      <w:r w:rsidR="0010289F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F4B9A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0289F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Organizačná štruktúra spoločnosti</w:t>
      </w:r>
      <w:bookmarkEnd w:id="2"/>
    </w:p>
    <w:p w:rsidR="003E50CE" w:rsidRPr="003E50CE" w:rsidRDefault="003E50CE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4B9A" w:rsidRPr="003E50CE" w:rsidRDefault="00880428" w:rsidP="003E5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píšete </w:t>
      </w:r>
      <w:r w:rsidR="000F4B9A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organizačn</w:t>
      </w:r>
      <w:r w:rsidR="001F1011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0F4B9A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štruktúr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0F4B9A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spoločnosti  a rozčlenenie spoločnosti (napr. do útvarov – technické oddelenie, technická kontrola, marketing, ekonomické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F4B9A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personálne oddelenie, údržba a pod.</w:t>
      </w:r>
      <w:r w:rsidR="00542422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(neuvádza</w:t>
      </w:r>
      <w:r w:rsidR="0096472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ť mená iba pozície</w:t>
      </w:r>
      <w:r w:rsidR="00542422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F1011" w:rsidRPr="003E50CE" w:rsidRDefault="001F1011" w:rsidP="003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011" w:rsidRPr="003E50CE" w:rsidRDefault="001F1011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1.3 Doplňujúce informácie o</w:t>
      </w:r>
      <w:r w:rsidR="003E50CE"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spoločnosti</w:t>
      </w:r>
    </w:p>
    <w:p w:rsidR="003E50CE" w:rsidRPr="003E50CE" w:rsidRDefault="003E50CE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011" w:rsidRPr="003E50CE" w:rsidRDefault="001F1011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zamestnancov –aké</w:t>
      </w:r>
      <w:r w:rsidR="00880428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ďalšie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druhy profesií sa v podniku nachádzajú. V prípade škôl koľko pedagógov na škole pracuje, koľko tried je v uvedenej škole a tiež koľko 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 uvedenú školu navštevuje.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1011" w:rsidRPr="003E50CE" w:rsidRDefault="001F1011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či spolupracuje spoločnosť alebo škola s našou školou, prípadnej inými školami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80428" w:rsidRPr="003E50CE" w:rsidRDefault="001F1011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či má chránenú dielňu a koľko pracovníkov v nej pracuje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1011" w:rsidRPr="003E50CE" w:rsidRDefault="001F1011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čím je táto spoločnosť výnimočná</w:t>
      </w:r>
      <w:r w:rsidR="00880428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, čím sa odlišuje od podobných spoločností podnikajúcich v rovnakej, či príbuznej oblasti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80428" w:rsidRPr="003E50CE" w:rsidRDefault="00880428" w:rsidP="003E50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úspechy spoločnosti, školy, alebo podniku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F4B9A" w:rsidRPr="003E50CE" w:rsidRDefault="000F4B9A" w:rsidP="003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B9A" w:rsidRPr="003E50CE" w:rsidRDefault="000F4B9A" w:rsidP="003E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B9A" w:rsidRDefault="00542422" w:rsidP="003E50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3" w:name="_Toc138217408"/>
      <w:r w:rsidRPr="003E50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10289F" w:rsidRPr="003E50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F4B9A" w:rsidRPr="003E50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POPIS VYKONÁVANÝCH ČINNOSTÍ V</w:t>
      </w:r>
      <w:r w:rsidR="003E50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0F4B9A" w:rsidRPr="003E50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SPOLOČNOSTI</w:t>
      </w:r>
      <w:bookmarkEnd w:id="3"/>
    </w:p>
    <w:p w:rsidR="003E50CE" w:rsidRPr="003E50CE" w:rsidRDefault="003E50CE" w:rsidP="003E50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4B9A" w:rsidRPr="003E50CE" w:rsidRDefault="003E50CE" w:rsidP="003E50C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tejto časti opíšete</w:t>
      </w:r>
      <w:r w:rsidR="000F4B9A"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činnosti</w:t>
      </w:r>
      <w:r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0F4B9A"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ktorými ste mali možnosť sa bližšie stretnúť</w:t>
      </w:r>
    </w:p>
    <w:p w:rsidR="000F4B9A" w:rsidRPr="003E50CE" w:rsidRDefault="000F4B9A" w:rsidP="003E50C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(opíšete oddelenia</w:t>
      </w:r>
      <w:r w:rsidR="0010289F"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ktorých ste pracovali, napr.</w:t>
      </w:r>
      <w:r w:rsidR="00924DF1"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servisné služby, </w:t>
      </w:r>
      <w:r w:rsidR="00880428"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technická podpora,</w:t>
      </w:r>
      <w:r w:rsidR="00924DF1"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reklamačné oddelenie</w:t>
      </w:r>
      <w:r w:rsidR="0010289F" w:rsidRPr="003E5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pod.)</w:t>
      </w:r>
    </w:p>
    <w:p w:rsidR="0010289F" w:rsidRPr="003E50CE" w:rsidRDefault="000F4B9A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E6BD6" w:rsidRDefault="002E6BD6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2.1 Náplň práce</w:t>
      </w:r>
    </w:p>
    <w:p w:rsidR="003E50CE" w:rsidRPr="003E50CE" w:rsidRDefault="003E50CE" w:rsidP="003E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6BD6" w:rsidRPr="003E50CE" w:rsidRDefault="00CD72EB" w:rsidP="003E50C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čo bolo</w:t>
      </w:r>
      <w:r w:rsidR="00C01E2F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náplňou 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oddelenia</w:t>
      </w:r>
      <w:r w:rsidR="00C01E2F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koľko pracovníkov v oddelení pracuje, čo ste </w:t>
      </w:r>
      <w:r w:rsid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konkrétne vykonávali vy  a pod.,</w:t>
      </w:r>
    </w:p>
    <w:p w:rsidR="00542422" w:rsidRPr="003E50CE" w:rsidRDefault="00542422" w:rsidP="003E50C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ak ste praxovali vo viacerých oddeleniach, tak každé oddelenie bude v novej podkapitole,</w:t>
      </w:r>
    </w:p>
    <w:p w:rsidR="0010289F" w:rsidRPr="003E50CE" w:rsidRDefault="0010289F" w:rsidP="003E50C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môžete tu uviesť aj harmonogram spracovania a obehu účtovných dokladov ak ste pracovali v predajni a pod.</w:t>
      </w:r>
      <w:r w:rsid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11703" w:rsidRPr="003E50CE" w:rsidRDefault="00542422" w:rsidP="003E50C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 ste praxovali v škole  a majú tam inform</w:t>
      </w:r>
      <w:r w:rsid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atika tak rozpísať jeho náplň (n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apr. </w:t>
      </w:r>
      <w:r w:rsidRPr="003E50CE">
        <w:rPr>
          <w:rFonts w:ascii="Times New Roman" w:hAnsi="Times New Roman" w:cs="Times New Roman"/>
          <w:sz w:val="24"/>
          <w:szCs w:val="24"/>
        </w:rPr>
        <w:t>Ako sa na školy dostávajú počítače, ukazuje sa potreba mať niekoho, kto im rozumie, vie nainštalovať software, urobiť školenie pre kolegov, vie , ako IKT využiť na hodine..........)</w:t>
      </w:r>
      <w:r w:rsidR="003E50CE">
        <w:rPr>
          <w:rFonts w:ascii="Times New Roman" w:hAnsi="Times New Roman" w:cs="Times New Roman"/>
          <w:sz w:val="24"/>
          <w:szCs w:val="24"/>
        </w:rPr>
        <w:t>,</w:t>
      </w:r>
    </w:p>
    <w:p w:rsidR="00BD0245" w:rsidRPr="003E50CE" w:rsidRDefault="00BD0245" w:rsidP="003E50C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 počítačové / sieťové systémy boli 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využívané na oddelení  (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spoločnosti / v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</w:t>
      </w:r>
      <w:r w:rsidR="003E50CE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BD0245" w:rsidRPr="003E50CE" w:rsidRDefault="00BD0245" w:rsidP="003E50C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 boli najčastejšie problémy, ktoré sa na oddelení riešili – z uvedených problémov uveďte aspoň k jednému konkrétny a podrobný </w:t>
      </w:r>
      <w:r w:rsidR="002948C9"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3E5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riešenia.</w:t>
      </w:r>
    </w:p>
    <w:p w:rsidR="00542422" w:rsidRPr="003E50CE" w:rsidRDefault="00542422" w:rsidP="003E50CE">
      <w:pPr>
        <w:pStyle w:val="Normlnywebov"/>
        <w:spacing w:after="0"/>
        <w:rPr>
          <w:b/>
          <w:bCs/>
          <w:color w:val="000000"/>
        </w:rPr>
      </w:pPr>
    </w:p>
    <w:p w:rsidR="00542422" w:rsidRDefault="00542422" w:rsidP="003E50CE">
      <w:pPr>
        <w:pStyle w:val="Normlnywebov"/>
        <w:spacing w:after="0"/>
        <w:rPr>
          <w:color w:val="000000"/>
        </w:rPr>
      </w:pPr>
      <w:r w:rsidRPr="003E50CE">
        <w:rPr>
          <w:b/>
          <w:bCs/>
          <w:color w:val="000000"/>
        </w:rPr>
        <w:t>2.2 Kladné stránky praxe</w:t>
      </w:r>
      <w:r w:rsidRPr="003E50CE">
        <w:rPr>
          <w:color w:val="000000"/>
        </w:rPr>
        <w:t xml:space="preserve"> </w:t>
      </w:r>
    </w:p>
    <w:p w:rsidR="003E50CE" w:rsidRPr="003E50CE" w:rsidRDefault="003E50CE" w:rsidP="003E50CE">
      <w:pPr>
        <w:pStyle w:val="Normlnywebov"/>
        <w:spacing w:after="0"/>
        <w:rPr>
          <w:color w:val="000000"/>
        </w:rPr>
      </w:pPr>
    </w:p>
    <w:p w:rsidR="00542422" w:rsidRPr="003E50CE" w:rsidRDefault="008B5895" w:rsidP="003E50CE">
      <w:pPr>
        <w:pStyle w:val="Normlnywebov"/>
        <w:spacing w:after="0"/>
        <w:ind w:firstLine="708"/>
        <w:rPr>
          <w:color w:val="000000"/>
        </w:rPr>
      </w:pPr>
      <w:r w:rsidRPr="003E50CE">
        <w:rPr>
          <w:color w:val="000000"/>
        </w:rPr>
        <w:t>V</w:t>
      </w:r>
      <w:r w:rsidR="00542422" w:rsidRPr="003E50CE">
        <w:rPr>
          <w:color w:val="000000"/>
        </w:rPr>
        <w:t xml:space="preserve"> čom </w:t>
      </w:r>
      <w:r w:rsidRPr="003E50CE">
        <w:rPr>
          <w:color w:val="000000"/>
        </w:rPr>
        <w:t>vidíte</w:t>
      </w:r>
      <w:r w:rsidR="00542422" w:rsidRPr="003E50CE">
        <w:rPr>
          <w:color w:val="000000"/>
        </w:rPr>
        <w:t xml:space="preserve"> prínos odbornej praxe, aké vedomosti, zručnosti, návyky </w:t>
      </w:r>
      <w:r w:rsidRPr="003E50CE">
        <w:rPr>
          <w:color w:val="000000"/>
        </w:rPr>
        <w:t xml:space="preserve">ste </w:t>
      </w:r>
      <w:r w:rsidR="00542422" w:rsidRPr="003E50CE">
        <w:rPr>
          <w:color w:val="000000"/>
        </w:rPr>
        <w:t>uplatnil</w:t>
      </w:r>
      <w:r w:rsidRPr="003E50CE">
        <w:rPr>
          <w:color w:val="000000"/>
        </w:rPr>
        <w:t xml:space="preserve">i zo školy, čo vám prax dala, čo nové ste sa </w:t>
      </w:r>
      <w:r w:rsidR="00542422" w:rsidRPr="003E50CE">
        <w:rPr>
          <w:color w:val="000000"/>
        </w:rPr>
        <w:t xml:space="preserve"> naučil</w:t>
      </w:r>
      <w:r w:rsidRPr="003E50CE">
        <w:rPr>
          <w:color w:val="000000"/>
        </w:rPr>
        <w:t>i</w:t>
      </w:r>
      <w:r w:rsidR="00542422" w:rsidRPr="003E50CE">
        <w:rPr>
          <w:color w:val="000000"/>
        </w:rPr>
        <w:t>, v čom vidí</w:t>
      </w:r>
      <w:r w:rsidRPr="003E50CE">
        <w:rPr>
          <w:color w:val="000000"/>
        </w:rPr>
        <w:t>te</w:t>
      </w:r>
      <w:r w:rsidR="00542422" w:rsidRPr="003E50CE">
        <w:rPr>
          <w:color w:val="000000"/>
        </w:rPr>
        <w:t xml:space="preserve"> rozdiel medzi te</w:t>
      </w:r>
      <w:r w:rsidRPr="003E50CE">
        <w:rPr>
          <w:color w:val="000000"/>
        </w:rPr>
        <w:t>óriou a praxou a pod., ako sa vám</w:t>
      </w:r>
      <w:r w:rsidR="00542422" w:rsidRPr="003E50CE">
        <w:rPr>
          <w:color w:val="000000"/>
        </w:rPr>
        <w:t xml:space="preserve"> venovali poverení pracovníci. </w:t>
      </w:r>
    </w:p>
    <w:p w:rsidR="00BD0245" w:rsidRPr="003E50CE" w:rsidRDefault="00BD0245" w:rsidP="003E50CE">
      <w:pPr>
        <w:pStyle w:val="Normlnywebov"/>
        <w:spacing w:after="0"/>
        <w:rPr>
          <w:color w:val="000000"/>
        </w:rPr>
      </w:pPr>
    </w:p>
    <w:p w:rsidR="003E50CE" w:rsidRDefault="00542422" w:rsidP="003E50CE">
      <w:pPr>
        <w:pStyle w:val="Normlnywebov"/>
        <w:spacing w:after="0"/>
        <w:rPr>
          <w:color w:val="000000"/>
        </w:rPr>
      </w:pPr>
      <w:r w:rsidRPr="003E50CE">
        <w:rPr>
          <w:b/>
          <w:bCs/>
          <w:color w:val="000000"/>
        </w:rPr>
        <w:t>2.3 Záporné stránky praxe</w:t>
      </w:r>
      <w:r w:rsidRPr="003E50CE">
        <w:rPr>
          <w:color w:val="000000"/>
        </w:rPr>
        <w:t xml:space="preserve"> </w:t>
      </w:r>
    </w:p>
    <w:p w:rsidR="003E50CE" w:rsidRDefault="003E50CE" w:rsidP="003E50CE">
      <w:pPr>
        <w:pStyle w:val="Normlnywebov"/>
        <w:spacing w:after="0"/>
        <w:rPr>
          <w:color w:val="000000"/>
        </w:rPr>
      </w:pPr>
    </w:p>
    <w:p w:rsidR="00542422" w:rsidRPr="003E50CE" w:rsidRDefault="008B5895" w:rsidP="003E50CE">
      <w:pPr>
        <w:pStyle w:val="Normlnywebov"/>
        <w:spacing w:after="0"/>
        <w:ind w:firstLine="708"/>
        <w:rPr>
          <w:color w:val="000000"/>
        </w:rPr>
      </w:pPr>
      <w:r w:rsidRPr="003E50CE">
        <w:rPr>
          <w:color w:val="000000"/>
        </w:rPr>
        <w:t>U</w:t>
      </w:r>
      <w:r w:rsidR="00542422" w:rsidRPr="003E50CE">
        <w:rPr>
          <w:color w:val="000000"/>
        </w:rPr>
        <w:t>vedie</w:t>
      </w:r>
      <w:r w:rsidRPr="003E50CE">
        <w:rPr>
          <w:color w:val="000000"/>
        </w:rPr>
        <w:t xml:space="preserve">te čo sa vám </w:t>
      </w:r>
      <w:r w:rsidR="00542422" w:rsidRPr="003E50CE">
        <w:rPr>
          <w:color w:val="000000"/>
        </w:rPr>
        <w:t>na odbornej praxi nepáčilo, v</w:t>
      </w:r>
      <w:r w:rsidRPr="003E50CE">
        <w:rPr>
          <w:color w:val="000000"/>
        </w:rPr>
        <w:t xml:space="preserve"> čom odborná prax nesplnila vaše </w:t>
      </w:r>
      <w:r w:rsidR="00542422" w:rsidRPr="003E50CE">
        <w:rPr>
          <w:color w:val="000000"/>
        </w:rPr>
        <w:t xml:space="preserve"> predstavy, ktoré </w:t>
      </w:r>
      <w:r w:rsidRPr="003E50CE">
        <w:rPr>
          <w:color w:val="000000"/>
        </w:rPr>
        <w:t xml:space="preserve">ste </w:t>
      </w:r>
      <w:r w:rsidR="00542422" w:rsidRPr="003E50CE">
        <w:rPr>
          <w:color w:val="000000"/>
        </w:rPr>
        <w:t>od praxe očakával</w:t>
      </w:r>
      <w:r w:rsidRPr="003E50CE">
        <w:rPr>
          <w:color w:val="000000"/>
        </w:rPr>
        <w:t>i</w:t>
      </w:r>
      <w:r w:rsidR="00542422" w:rsidRPr="003E50CE">
        <w:rPr>
          <w:color w:val="000000"/>
        </w:rPr>
        <w:t xml:space="preserve">, </w:t>
      </w:r>
      <w:r w:rsidRPr="003E50CE">
        <w:rPr>
          <w:color w:val="000000"/>
        </w:rPr>
        <w:t xml:space="preserve">napr. monotónna práca, práca vás </w:t>
      </w:r>
      <w:r w:rsidR="00542422" w:rsidRPr="003E50CE">
        <w:rPr>
          <w:color w:val="000000"/>
        </w:rPr>
        <w:t>nebavila, nevedel</w:t>
      </w:r>
      <w:r w:rsidRPr="003E50CE">
        <w:rPr>
          <w:color w:val="000000"/>
        </w:rPr>
        <w:t xml:space="preserve">i ste </w:t>
      </w:r>
      <w:r w:rsidR="00542422" w:rsidRPr="003E50CE">
        <w:rPr>
          <w:color w:val="000000"/>
        </w:rPr>
        <w:t xml:space="preserve"> čo má</w:t>
      </w:r>
      <w:r w:rsidRPr="003E50CE">
        <w:rPr>
          <w:color w:val="000000"/>
        </w:rPr>
        <w:t>te</w:t>
      </w:r>
      <w:r w:rsidR="00542422" w:rsidRPr="003E50CE">
        <w:rPr>
          <w:color w:val="000000"/>
        </w:rPr>
        <w:t xml:space="preserve"> robiť, neprid</w:t>
      </w:r>
      <w:r w:rsidRPr="003E50CE">
        <w:rPr>
          <w:color w:val="000000"/>
        </w:rPr>
        <w:t xml:space="preserve">eľovanie práce, pracovníci sa vám </w:t>
      </w:r>
      <w:r w:rsidR="00542422" w:rsidRPr="003E50CE">
        <w:rPr>
          <w:color w:val="000000"/>
        </w:rPr>
        <w:t xml:space="preserve"> nevenovali, veľa práce a pod.</w:t>
      </w:r>
    </w:p>
    <w:p w:rsidR="00542422" w:rsidRPr="003E50CE" w:rsidRDefault="00542422" w:rsidP="003E50CE">
      <w:pPr>
        <w:pStyle w:val="Normlnywebov"/>
        <w:spacing w:after="0"/>
        <w:rPr>
          <w:color w:val="000000"/>
        </w:rPr>
      </w:pPr>
    </w:p>
    <w:p w:rsidR="0096472E" w:rsidRDefault="003E50CE" w:rsidP="003E50CE">
      <w:pPr>
        <w:pStyle w:val="Normlnywebov"/>
        <w:spacing w:after="0"/>
        <w:rPr>
          <w:b/>
          <w:bCs/>
          <w:color w:val="000000"/>
        </w:rPr>
      </w:pPr>
      <w:r w:rsidRPr="003E50CE">
        <w:rPr>
          <w:b/>
          <w:bCs/>
          <w:color w:val="000000"/>
        </w:rPr>
        <w:t>3 ZÁVER</w:t>
      </w:r>
    </w:p>
    <w:p w:rsidR="003E50CE" w:rsidRPr="003E50CE" w:rsidRDefault="003E50CE" w:rsidP="003E50CE">
      <w:pPr>
        <w:pStyle w:val="Normlnywebov"/>
        <w:spacing w:after="0"/>
        <w:rPr>
          <w:color w:val="000000"/>
        </w:rPr>
      </w:pPr>
    </w:p>
    <w:p w:rsidR="0096472E" w:rsidRPr="003E50CE" w:rsidRDefault="008B5895" w:rsidP="003E50CE">
      <w:pPr>
        <w:pStyle w:val="Normlnywebov"/>
        <w:spacing w:after="0"/>
        <w:ind w:firstLine="708"/>
        <w:rPr>
          <w:color w:val="000000"/>
        </w:rPr>
      </w:pPr>
      <w:r w:rsidRPr="003E50CE">
        <w:rPr>
          <w:color w:val="000000"/>
        </w:rPr>
        <w:t>R</w:t>
      </w:r>
      <w:r w:rsidR="0096472E" w:rsidRPr="003E50CE">
        <w:rPr>
          <w:color w:val="000000"/>
        </w:rPr>
        <w:t>ozpíše</w:t>
      </w:r>
      <w:r w:rsidRPr="003E50CE">
        <w:rPr>
          <w:color w:val="000000"/>
        </w:rPr>
        <w:t>te aký bol pre vás</w:t>
      </w:r>
      <w:r w:rsidR="0096472E" w:rsidRPr="003E50CE">
        <w:rPr>
          <w:color w:val="000000"/>
        </w:rPr>
        <w:t xml:space="preserve"> prínos z absolvova</w:t>
      </w:r>
      <w:r w:rsidRPr="003E50CE">
        <w:rPr>
          <w:color w:val="000000"/>
        </w:rPr>
        <w:t>nej praxe ( alebo nebol ), čo vám</w:t>
      </w:r>
      <w:r w:rsidR="0096472E" w:rsidRPr="003E50CE">
        <w:rPr>
          <w:color w:val="000000"/>
        </w:rPr>
        <w:t xml:space="preserve"> prax dala (nedala) , čo</w:t>
      </w:r>
      <w:r w:rsidRPr="003E50CE">
        <w:rPr>
          <w:color w:val="000000"/>
        </w:rPr>
        <w:t xml:space="preserve"> ste </w:t>
      </w:r>
      <w:r w:rsidR="0096472E" w:rsidRPr="003E50CE">
        <w:rPr>
          <w:color w:val="000000"/>
        </w:rPr>
        <w:t xml:space="preserve"> očakával</w:t>
      </w:r>
      <w:r w:rsidRPr="003E50CE">
        <w:rPr>
          <w:color w:val="000000"/>
        </w:rPr>
        <w:t>i</w:t>
      </w:r>
      <w:r w:rsidR="0096472E" w:rsidRPr="003E50CE">
        <w:rPr>
          <w:color w:val="000000"/>
        </w:rPr>
        <w:t xml:space="preserve">, čo nové </w:t>
      </w:r>
      <w:r w:rsidRPr="003E50CE">
        <w:rPr>
          <w:color w:val="000000"/>
        </w:rPr>
        <w:t xml:space="preserve">ste </w:t>
      </w:r>
      <w:r w:rsidR="0096472E" w:rsidRPr="003E50CE">
        <w:rPr>
          <w:color w:val="000000"/>
        </w:rPr>
        <w:t>sa dozvedel</w:t>
      </w:r>
      <w:r w:rsidRPr="003E50CE">
        <w:rPr>
          <w:color w:val="000000"/>
        </w:rPr>
        <w:t>i</w:t>
      </w:r>
      <w:r w:rsidR="0096472E" w:rsidRPr="003E50CE">
        <w:rPr>
          <w:color w:val="000000"/>
        </w:rPr>
        <w:t xml:space="preserve">, čo </w:t>
      </w:r>
      <w:r w:rsidRPr="003E50CE">
        <w:rPr>
          <w:color w:val="000000"/>
        </w:rPr>
        <w:t>ste mohli na odbornej praxi robiť, čo ste si  moh</w:t>
      </w:r>
      <w:r w:rsidR="0096472E" w:rsidRPr="003E50CE">
        <w:rPr>
          <w:color w:val="000000"/>
        </w:rPr>
        <w:t>l</w:t>
      </w:r>
      <w:r w:rsidRPr="003E50CE">
        <w:rPr>
          <w:color w:val="000000"/>
        </w:rPr>
        <w:t>i</w:t>
      </w:r>
      <w:r w:rsidR="0096472E" w:rsidRPr="003E50CE">
        <w:rPr>
          <w:color w:val="000000"/>
        </w:rPr>
        <w:t xml:space="preserve"> overiť, ako</w:t>
      </w:r>
      <w:r w:rsidRPr="003E50CE">
        <w:rPr>
          <w:color w:val="000000"/>
        </w:rPr>
        <w:t xml:space="preserve"> ste </w:t>
      </w:r>
      <w:r w:rsidR="0096472E" w:rsidRPr="003E50CE">
        <w:rPr>
          <w:color w:val="000000"/>
        </w:rPr>
        <w:t>využil</w:t>
      </w:r>
      <w:r w:rsidRPr="003E50CE">
        <w:rPr>
          <w:color w:val="000000"/>
        </w:rPr>
        <w:t>i</w:t>
      </w:r>
      <w:r w:rsidR="0096472E" w:rsidRPr="003E50CE">
        <w:rPr>
          <w:color w:val="000000"/>
        </w:rPr>
        <w:t xml:space="preserve"> teoretické poznatky zo školy, naopak čo </w:t>
      </w:r>
      <w:r w:rsidRPr="003E50CE">
        <w:rPr>
          <w:color w:val="000000"/>
        </w:rPr>
        <w:t>ste si z praxe priniesli</w:t>
      </w:r>
      <w:r w:rsidR="0096472E" w:rsidRPr="003E50CE">
        <w:rPr>
          <w:color w:val="000000"/>
        </w:rPr>
        <w:t xml:space="preserve"> aké poznatky, skúsenosti a pod. </w:t>
      </w:r>
    </w:p>
    <w:p w:rsidR="00542422" w:rsidRPr="003E50CE" w:rsidRDefault="00542422" w:rsidP="003E50CE">
      <w:pPr>
        <w:pStyle w:val="Normlnywebov"/>
        <w:spacing w:after="0"/>
        <w:rPr>
          <w:b/>
          <w:bCs/>
          <w:color w:val="000000"/>
        </w:rPr>
      </w:pPr>
    </w:p>
    <w:p w:rsidR="004074AF" w:rsidRDefault="003E50CE" w:rsidP="003E50CE">
      <w:pPr>
        <w:pStyle w:val="Normlnywebov"/>
        <w:spacing w:after="0"/>
        <w:rPr>
          <w:b/>
          <w:bCs/>
          <w:color w:val="000000"/>
        </w:rPr>
      </w:pPr>
      <w:r w:rsidRPr="003E50CE">
        <w:rPr>
          <w:b/>
          <w:bCs/>
          <w:color w:val="000000"/>
        </w:rPr>
        <w:t>P</w:t>
      </w:r>
      <w:r w:rsidR="004074AF" w:rsidRPr="003E50CE">
        <w:rPr>
          <w:b/>
          <w:bCs/>
          <w:color w:val="000000"/>
        </w:rPr>
        <w:t xml:space="preserve">rax bude hodnotená známkou na základe klasifikačného poriadku, predložením </w:t>
      </w:r>
      <w:r w:rsidR="00542422" w:rsidRPr="003E50CE">
        <w:rPr>
          <w:b/>
          <w:bCs/>
          <w:color w:val="000000"/>
        </w:rPr>
        <w:t xml:space="preserve">evidencie </w:t>
      </w:r>
      <w:r w:rsidR="00FB6CFC" w:rsidRPr="003E50CE">
        <w:rPr>
          <w:b/>
          <w:bCs/>
          <w:color w:val="000000"/>
        </w:rPr>
        <w:t>odborného</w:t>
      </w:r>
      <w:r w:rsidR="00542422" w:rsidRPr="003E50CE">
        <w:rPr>
          <w:b/>
          <w:bCs/>
          <w:color w:val="000000"/>
        </w:rPr>
        <w:t xml:space="preserve"> výcviku Mgr. </w:t>
      </w:r>
      <w:proofErr w:type="spellStart"/>
      <w:r w:rsidR="00542422" w:rsidRPr="003E50CE">
        <w:rPr>
          <w:b/>
          <w:bCs/>
          <w:color w:val="000000"/>
        </w:rPr>
        <w:t>Nekorancovej</w:t>
      </w:r>
      <w:proofErr w:type="spellEnd"/>
      <w:r w:rsidR="00542422" w:rsidRPr="003E50CE">
        <w:rPr>
          <w:b/>
          <w:bCs/>
          <w:color w:val="000000"/>
        </w:rPr>
        <w:t xml:space="preserve"> do 30. 04. 2016 spolu so správou o odbornej praxi. </w:t>
      </w:r>
    </w:p>
    <w:p w:rsidR="003E50CE" w:rsidRPr="003E50CE" w:rsidRDefault="003E50CE" w:rsidP="003E50CE">
      <w:pPr>
        <w:pStyle w:val="Normlnywebov"/>
        <w:spacing w:after="0"/>
        <w:rPr>
          <w:color w:val="000000"/>
        </w:rPr>
      </w:pPr>
    </w:p>
    <w:p w:rsidR="00542422" w:rsidRPr="003E50CE" w:rsidRDefault="00542422" w:rsidP="003E50CE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0CE">
        <w:rPr>
          <w:rFonts w:ascii="Times New Roman" w:hAnsi="Times New Roman" w:cs="Times New Roman"/>
          <w:color w:val="000000"/>
          <w:sz w:val="24"/>
          <w:szCs w:val="24"/>
        </w:rPr>
        <w:t>Táto správa je súčasťou maturitnej dokumentácie a môže byť pri maturitnej skúške predmetom diskusie.</w:t>
      </w:r>
      <w:r w:rsidR="00FB6CFC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 Prácu žiak vytlačí 1x</w:t>
      </w:r>
      <w:r w:rsidR="00043BB3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 a zviaže</w:t>
      </w:r>
      <w:r w:rsidR="002948C9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. Rozsah </w:t>
      </w:r>
      <w:r w:rsidR="00043BB3" w:rsidRPr="003E50CE">
        <w:rPr>
          <w:rFonts w:ascii="Times New Roman" w:hAnsi="Times New Roman" w:cs="Times New Roman"/>
          <w:color w:val="000000"/>
          <w:sz w:val="24"/>
          <w:szCs w:val="24"/>
        </w:rPr>
        <w:t>práce</w:t>
      </w:r>
      <w:r w:rsidR="002948C9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 je 6</w:t>
      </w:r>
      <w:r w:rsidR="008B5895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BB3" w:rsidRPr="003E50C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B5895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043BB3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 strán textu od úvodu po záver</w:t>
      </w:r>
      <w:r w:rsidR="00FB6CFC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5895" w:rsidRPr="003E50CE">
        <w:rPr>
          <w:rFonts w:ascii="Times New Roman" w:hAnsi="Times New Roman" w:cs="Times New Roman"/>
          <w:color w:val="000000"/>
          <w:sz w:val="24"/>
          <w:szCs w:val="24"/>
        </w:rPr>
        <w:t xml:space="preserve"> Práca sa píše podľa nižšie priloženého manuálu. Súčasťou práce je aj evidencia odborného výcviku.</w:t>
      </w:r>
    </w:p>
    <w:p w:rsidR="00FB6CFC" w:rsidRDefault="00542422" w:rsidP="003E50CE">
      <w:pPr>
        <w:pStyle w:val="Normlnywebov"/>
        <w:numPr>
          <w:ilvl w:val="0"/>
          <w:numId w:val="4"/>
        </w:numPr>
        <w:spacing w:after="0"/>
        <w:ind w:left="714" w:hanging="357"/>
        <w:rPr>
          <w:color w:val="000000"/>
        </w:rPr>
      </w:pPr>
      <w:r w:rsidRPr="003E50CE">
        <w:rPr>
          <w:color w:val="000000"/>
        </w:rPr>
        <w:t>Ž</w:t>
      </w:r>
      <w:r w:rsidR="00FB6CFC" w:rsidRPr="003E50CE">
        <w:rPr>
          <w:color w:val="000000"/>
        </w:rPr>
        <w:t>iak si r</w:t>
      </w:r>
      <w:r w:rsidR="004074AF" w:rsidRPr="003E50CE">
        <w:rPr>
          <w:color w:val="000000"/>
        </w:rPr>
        <w:t>obí denne poznámky o vykonávanej činnosti počas praxe, pričom dbá na to, aby dodržal mlčanlivosť pri práci s i</w:t>
      </w:r>
      <w:r w:rsidR="00FB6CFC" w:rsidRPr="003E50CE">
        <w:rPr>
          <w:color w:val="000000"/>
        </w:rPr>
        <w:t xml:space="preserve">nternými </w:t>
      </w:r>
      <w:r w:rsidR="003E50CE" w:rsidRPr="003E50CE">
        <w:rPr>
          <w:color w:val="000000"/>
        </w:rPr>
        <w:t>dokumentmi</w:t>
      </w:r>
      <w:r w:rsidR="00FB6CFC" w:rsidRPr="003E50CE">
        <w:rPr>
          <w:color w:val="000000"/>
        </w:rPr>
        <w:t xml:space="preserve"> organizácie</w:t>
      </w:r>
      <w:r w:rsidR="003E50CE" w:rsidRPr="003E50CE">
        <w:rPr>
          <w:color w:val="000000"/>
        </w:rPr>
        <w:t>.</w:t>
      </w:r>
    </w:p>
    <w:p w:rsidR="003E50CE" w:rsidRPr="003E50CE" w:rsidRDefault="003E50CE" w:rsidP="003E50CE">
      <w:pPr>
        <w:pStyle w:val="Normlnywebov"/>
        <w:spacing w:after="0"/>
        <w:ind w:left="714"/>
        <w:rPr>
          <w:color w:val="000000"/>
        </w:rPr>
      </w:pPr>
    </w:p>
    <w:p w:rsidR="004074AF" w:rsidRPr="003E50CE" w:rsidRDefault="004074AF" w:rsidP="003E50CE">
      <w:pPr>
        <w:pStyle w:val="Normlnywebov"/>
        <w:spacing w:after="0"/>
        <w:ind w:left="714"/>
        <w:rPr>
          <w:b/>
          <w:color w:val="000000"/>
        </w:rPr>
      </w:pPr>
      <w:r w:rsidRPr="003E50CE">
        <w:rPr>
          <w:color w:val="000000"/>
        </w:rPr>
        <w:t> </w:t>
      </w:r>
      <w:r w:rsidR="003E50CE" w:rsidRPr="003E50CE">
        <w:rPr>
          <w:b/>
          <w:color w:val="000000"/>
          <w:u w:val="single"/>
        </w:rPr>
        <w:t>N</w:t>
      </w:r>
      <w:r w:rsidRPr="003E50CE">
        <w:rPr>
          <w:b/>
          <w:color w:val="000000"/>
          <w:u w:val="single"/>
        </w:rPr>
        <w:t>ezabudnúť pečiatku a podpis zástupcu organizácie</w:t>
      </w:r>
      <w:r w:rsidR="0096472E" w:rsidRPr="003E50CE">
        <w:rPr>
          <w:b/>
          <w:color w:val="000000"/>
          <w:u w:val="single"/>
        </w:rPr>
        <w:t xml:space="preserve"> na dochádzke.</w:t>
      </w:r>
    </w:p>
    <w:p w:rsidR="003E50CE" w:rsidRPr="003E50CE" w:rsidRDefault="003E50CE" w:rsidP="003E50CE">
      <w:pPr>
        <w:pStyle w:val="Normlnywebov"/>
        <w:spacing w:after="0"/>
        <w:ind w:left="714"/>
        <w:rPr>
          <w:color w:val="000000"/>
        </w:rPr>
      </w:pPr>
    </w:p>
    <w:p w:rsidR="0096472E" w:rsidRPr="003E50CE" w:rsidRDefault="003E50CE" w:rsidP="003E50CE">
      <w:pPr>
        <w:pStyle w:val="Normlnywebov"/>
        <w:spacing w:after="0"/>
        <w:rPr>
          <w:color w:val="000000"/>
        </w:rPr>
      </w:pPr>
      <w:r w:rsidRPr="003E50CE">
        <w:rPr>
          <w:color w:val="000000"/>
        </w:rPr>
        <w:t>A</w:t>
      </w:r>
      <w:r w:rsidR="0096472E" w:rsidRPr="003E50CE">
        <w:rPr>
          <w:color w:val="000000"/>
        </w:rPr>
        <w:t>k sú 2 alebo viacerí žiaci na rovnakom pracovisku a vykonávajú rovnakú činnosť, každý vykonávanú činnosť opíše vlastnými myšlienkovými pochodmi.</w:t>
      </w:r>
    </w:p>
    <w:p w:rsidR="008B5895" w:rsidRPr="003E50CE" w:rsidRDefault="008B5895" w:rsidP="003E50CE">
      <w:pPr>
        <w:pStyle w:val="Normlnywebov"/>
        <w:spacing w:after="0"/>
        <w:rPr>
          <w:color w:val="000000"/>
        </w:rPr>
      </w:pPr>
    </w:p>
    <w:p w:rsidR="002948C9" w:rsidRPr="003E50CE" w:rsidRDefault="002948C9" w:rsidP="003E50CE">
      <w:pPr>
        <w:pStyle w:val="Normlnywebov"/>
        <w:spacing w:after="0"/>
        <w:rPr>
          <w:color w:val="000000"/>
        </w:rPr>
      </w:pPr>
    </w:p>
    <w:p w:rsidR="002948C9" w:rsidRPr="003E50CE" w:rsidRDefault="002948C9" w:rsidP="003E50CE">
      <w:pPr>
        <w:pStyle w:val="Normlnywebov"/>
        <w:spacing w:after="0"/>
        <w:rPr>
          <w:color w:val="000000"/>
        </w:rPr>
      </w:pPr>
    </w:p>
    <w:p w:rsidR="0096472E" w:rsidRDefault="0096472E" w:rsidP="004074AF">
      <w:pPr>
        <w:pStyle w:val="Normlnywebov"/>
        <w:spacing w:line="336" w:lineRule="atLeast"/>
        <w:rPr>
          <w:color w:val="000000"/>
          <w:u w:val="single"/>
        </w:rPr>
      </w:pPr>
    </w:p>
    <w:p w:rsidR="003E50CE" w:rsidRDefault="003E50CE" w:rsidP="004074AF">
      <w:pPr>
        <w:pStyle w:val="Normlnywebov"/>
        <w:spacing w:line="336" w:lineRule="atLeast"/>
        <w:rPr>
          <w:color w:val="000000"/>
          <w:u w:val="single"/>
        </w:rPr>
      </w:pPr>
    </w:p>
    <w:p w:rsidR="003E50CE" w:rsidRDefault="003E50CE" w:rsidP="004074AF">
      <w:pPr>
        <w:pStyle w:val="Normlnywebov"/>
        <w:spacing w:line="336" w:lineRule="atLeast"/>
        <w:rPr>
          <w:color w:val="000000"/>
          <w:u w:val="single"/>
        </w:rPr>
      </w:pPr>
    </w:p>
    <w:p w:rsidR="003E50CE" w:rsidRPr="0096472E" w:rsidRDefault="003E50CE" w:rsidP="004074AF">
      <w:pPr>
        <w:pStyle w:val="Normlnywebov"/>
        <w:spacing w:line="336" w:lineRule="atLeast"/>
        <w:rPr>
          <w:color w:val="000000"/>
          <w:u w:val="single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5895">
        <w:rPr>
          <w:rFonts w:ascii="Times New Roman" w:eastAsia="Calibri" w:hAnsi="Times New Roman" w:cs="Times New Roman"/>
          <w:b/>
          <w:sz w:val="32"/>
          <w:szCs w:val="32"/>
        </w:rPr>
        <w:t>Stredná odborná škola strojnícka, Kysucké Nové Mesto(16 tučne)</w:t>
      </w: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B5895">
        <w:rPr>
          <w:rFonts w:ascii="Times New Roman" w:eastAsia="Calibri" w:hAnsi="Times New Roman" w:cs="Times New Roman"/>
          <w:b/>
          <w:sz w:val="40"/>
          <w:szCs w:val="40"/>
        </w:rPr>
        <w:t>NÁZOV PRÁCE (20 tučne)</w:t>
      </w: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Ročníková práca (12 tučne)</w:t>
      </w: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Odbor:</w:t>
      </w:r>
      <w:r w:rsidRPr="008B5895">
        <w:rPr>
          <w:rFonts w:ascii="Times New Roman" w:eastAsia="Calibri" w:hAnsi="Times New Roman" w:cs="Times New Roman"/>
          <w:sz w:val="24"/>
          <w:szCs w:val="24"/>
        </w:rPr>
        <w:tab/>
      </w:r>
      <w:r w:rsidRPr="008B5895">
        <w:rPr>
          <w:rFonts w:ascii="Times New Roman" w:eastAsia="Calibri" w:hAnsi="Times New Roman" w:cs="Times New Roman"/>
          <w:sz w:val="24"/>
          <w:szCs w:val="24"/>
        </w:rPr>
        <w:tab/>
      </w:r>
      <w:r w:rsidRPr="008B589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mechanik počítačových sietí</w:t>
      </w:r>
    </w:p>
    <w:p w:rsidR="008B5895" w:rsidRPr="008B5895" w:rsidRDefault="005C569C" w:rsidP="008B58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Vypracoval</w:t>
      </w:r>
      <w:r w:rsidR="008B5895" w:rsidRPr="008B589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B5895" w:rsidRPr="008B5895">
        <w:rPr>
          <w:rFonts w:ascii="Times New Roman" w:eastAsia="Calibri" w:hAnsi="Times New Roman" w:cs="Times New Roman"/>
          <w:sz w:val="24"/>
          <w:szCs w:val="24"/>
        </w:rPr>
        <w:tab/>
      </w:r>
      <w:r w:rsidR="008B5895">
        <w:rPr>
          <w:rFonts w:ascii="Times New Roman" w:eastAsia="Calibri" w:hAnsi="Times New Roman" w:cs="Times New Roman"/>
          <w:sz w:val="24"/>
          <w:szCs w:val="24"/>
        </w:rPr>
        <w:tab/>
        <w:t>svoje meno a priezvisko</w:t>
      </w:r>
    </w:p>
    <w:p w:rsidR="008B5895" w:rsidRPr="008B5895" w:rsidRDefault="008B5895" w:rsidP="008B5895">
      <w:pPr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Konzultant:</w:t>
      </w:r>
      <w:r w:rsidRPr="008B5895">
        <w:rPr>
          <w:rFonts w:ascii="Times New Roman" w:eastAsia="Calibri" w:hAnsi="Times New Roman" w:cs="Times New Roman"/>
          <w:sz w:val="24"/>
          <w:szCs w:val="24"/>
        </w:rPr>
        <w:tab/>
      </w:r>
      <w:r w:rsidRPr="008B589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Mgr. Dana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Nekorancová</w:t>
      </w:r>
      <w:proofErr w:type="spellEnd"/>
    </w:p>
    <w:p w:rsidR="008B5895" w:rsidRPr="008B5895" w:rsidRDefault="008B5895" w:rsidP="008B5895">
      <w:pPr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Kysucké Nové Mesto </w:t>
      </w:r>
      <w:r>
        <w:rPr>
          <w:rFonts w:ascii="Times New Roman" w:eastAsia="Calibri" w:hAnsi="Times New Roman" w:cs="Times New Roman"/>
          <w:sz w:val="24"/>
          <w:szCs w:val="24"/>
        </w:rPr>
        <w:t>apríl 2016</w:t>
      </w: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  <w:u w:val="single"/>
        </w:rPr>
        <w:t>Časti ročníkovej práce:</w:t>
      </w:r>
    </w:p>
    <w:p w:rsidR="008B5895" w:rsidRPr="008B5895" w:rsidRDefault="008B5895" w:rsidP="008B58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895" w:rsidRPr="008B5895" w:rsidRDefault="008B5895" w:rsidP="008B589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Titulný list</w:t>
      </w:r>
    </w:p>
    <w:p w:rsidR="008B5895" w:rsidRPr="008B5895" w:rsidRDefault="008B5895" w:rsidP="008B589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Čestné vyhlásenie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nezabudnúť na vlastnoručný podpis</w:t>
      </w:r>
    </w:p>
    <w:p w:rsidR="008B5895" w:rsidRPr="008B5895" w:rsidRDefault="008B5895" w:rsidP="008B589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Obsah</w:t>
      </w:r>
    </w:p>
    <w:p w:rsidR="008B5895" w:rsidRPr="008B5895" w:rsidRDefault="008B5895" w:rsidP="008B589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Úvod (začína číslom strany 4, resp. stranou 5)</w:t>
      </w:r>
    </w:p>
    <w:p w:rsidR="008B5895" w:rsidRPr="008B5895" w:rsidRDefault="008B5895" w:rsidP="008B589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Jadro práce (jednotlivé kapitoly ročníkovej práce)</w:t>
      </w:r>
    </w:p>
    <w:p w:rsidR="008B5895" w:rsidRPr="008B5895" w:rsidRDefault="008B5895" w:rsidP="008B5895">
      <w:pPr>
        <w:ind w:left="708"/>
        <w:rPr>
          <w:rFonts w:ascii="Times New Roman" w:eastAsia="Calibri" w:hAnsi="Times New Roman" w:cs="Times New Roman"/>
          <w:b/>
          <w:sz w:val="32"/>
          <w:szCs w:val="32"/>
        </w:rPr>
      </w:pPr>
      <w:r w:rsidRPr="008B5895">
        <w:rPr>
          <w:rFonts w:ascii="Times New Roman" w:eastAsia="Calibri" w:hAnsi="Times New Roman" w:cs="Times New Roman"/>
          <w:b/>
          <w:sz w:val="32"/>
          <w:szCs w:val="32"/>
        </w:rPr>
        <w:t>1  Názov...</w:t>
      </w:r>
      <w:r w:rsidRPr="008B589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8B589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8B5895">
        <w:rPr>
          <w:rFonts w:ascii="Times New Roman" w:eastAsia="Calibri" w:hAnsi="Times New Roman" w:cs="Times New Roman"/>
          <w:b/>
          <w:sz w:val="32"/>
          <w:szCs w:val="32"/>
        </w:rPr>
        <w:tab/>
        <w:t>(16 tučné)</w:t>
      </w:r>
    </w:p>
    <w:p w:rsidR="008B5895" w:rsidRPr="008B5895" w:rsidRDefault="008B5895" w:rsidP="008B5895">
      <w:pPr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8B5895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 w:rsidRPr="008B5895">
        <w:rPr>
          <w:rFonts w:ascii="Times New Roman" w:eastAsia="Calibri" w:hAnsi="Times New Roman" w:cs="Times New Roman"/>
          <w:b/>
          <w:sz w:val="28"/>
          <w:szCs w:val="28"/>
        </w:rPr>
        <w:t>1.1  Názov...</w:t>
      </w:r>
      <w:r w:rsidRPr="008B58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5895">
        <w:rPr>
          <w:rFonts w:ascii="Times New Roman" w:eastAsia="Calibri" w:hAnsi="Times New Roman" w:cs="Times New Roman"/>
          <w:b/>
          <w:sz w:val="28"/>
          <w:szCs w:val="28"/>
        </w:rPr>
        <w:tab/>
        <w:t>(14 tučné)</w:t>
      </w:r>
    </w:p>
    <w:p w:rsidR="008B5895" w:rsidRPr="008B5895" w:rsidRDefault="008B5895" w:rsidP="008B5895">
      <w:pPr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8B5895">
        <w:rPr>
          <w:rFonts w:ascii="Times New Roman" w:eastAsia="Calibri" w:hAnsi="Times New Roman" w:cs="Times New Roman"/>
          <w:b/>
          <w:sz w:val="28"/>
          <w:szCs w:val="28"/>
        </w:rPr>
        <w:t xml:space="preserve">     1.2  Názov...</w:t>
      </w:r>
      <w:r w:rsidRPr="008B58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5895">
        <w:rPr>
          <w:rFonts w:ascii="Times New Roman" w:eastAsia="Calibri" w:hAnsi="Times New Roman" w:cs="Times New Roman"/>
          <w:b/>
          <w:sz w:val="28"/>
          <w:szCs w:val="28"/>
        </w:rPr>
        <w:tab/>
        <w:t>(14 tučné)</w:t>
      </w:r>
    </w:p>
    <w:p w:rsidR="008B5895" w:rsidRPr="008B5895" w:rsidRDefault="008B5895" w:rsidP="008B5895">
      <w:pPr>
        <w:ind w:left="708"/>
        <w:rPr>
          <w:rFonts w:ascii="Times New Roman" w:eastAsia="Calibri" w:hAnsi="Times New Roman" w:cs="Times New Roman"/>
          <w:i/>
          <w:sz w:val="28"/>
          <w:szCs w:val="28"/>
        </w:rPr>
      </w:pPr>
      <w:r w:rsidRPr="008B589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8B5895">
        <w:rPr>
          <w:rFonts w:ascii="Times New Roman" w:eastAsia="Calibri" w:hAnsi="Times New Roman" w:cs="Times New Roman"/>
          <w:i/>
          <w:sz w:val="28"/>
          <w:szCs w:val="28"/>
        </w:rPr>
        <w:t xml:space="preserve">       1.2.1  Názov...      (14 kurzíva)</w:t>
      </w:r>
    </w:p>
    <w:p w:rsidR="008B5895" w:rsidRPr="008B5895" w:rsidRDefault="008B5895" w:rsidP="008B5895">
      <w:pPr>
        <w:ind w:left="708"/>
        <w:rPr>
          <w:rFonts w:ascii="Times New Roman" w:eastAsia="Calibri" w:hAnsi="Times New Roman" w:cs="Times New Roman"/>
          <w:i/>
          <w:sz w:val="28"/>
          <w:szCs w:val="28"/>
        </w:rPr>
      </w:pPr>
      <w:r w:rsidRPr="008B5895">
        <w:rPr>
          <w:rFonts w:ascii="Times New Roman" w:eastAsia="Calibri" w:hAnsi="Times New Roman" w:cs="Times New Roman"/>
          <w:i/>
          <w:sz w:val="28"/>
          <w:szCs w:val="28"/>
        </w:rPr>
        <w:t xml:space="preserve">           1.2.2  Názov...       (14 kurzíva)</w:t>
      </w:r>
    </w:p>
    <w:p w:rsidR="008B5895" w:rsidRPr="008B5895" w:rsidRDefault="008B5895" w:rsidP="008B5895">
      <w:pPr>
        <w:ind w:left="708"/>
        <w:rPr>
          <w:rFonts w:ascii="Times New Roman" w:eastAsia="Calibri" w:hAnsi="Times New Roman" w:cs="Times New Roman"/>
          <w:b/>
          <w:sz w:val="32"/>
          <w:szCs w:val="32"/>
        </w:rPr>
      </w:pPr>
      <w:r w:rsidRPr="008B5895">
        <w:rPr>
          <w:rFonts w:ascii="Times New Roman" w:eastAsia="Calibri" w:hAnsi="Times New Roman" w:cs="Times New Roman"/>
          <w:b/>
          <w:sz w:val="32"/>
          <w:szCs w:val="32"/>
        </w:rPr>
        <w:t>2  Názov...                  (16 tučné)</w:t>
      </w:r>
    </w:p>
    <w:p w:rsidR="008B5895" w:rsidRPr="008B5895" w:rsidRDefault="008B5895" w:rsidP="008B5895">
      <w:pPr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8B5895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 w:rsidRPr="008B5895">
        <w:rPr>
          <w:rFonts w:ascii="Times New Roman" w:eastAsia="Calibri" w:hAnsi="Times New Roman" w:cs="Times New Roman"/>
          <w:b/>
          <w:sz w:val="28"/>
          <w:szCs w:val="28"/>
        </w:rPr>
        <w:t>2.1  Názov...                (14 tučné)</w:t>
      </w:r>
    </w:p>
    <w:p w:rsidR="008B5895" w:rsidRPr="008B5895" w:rsidRDefault="008B5895" w:rsidP="008B5895">
      <w:pPr>
        <w:ind w:left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895" w:rsidRPr="008B5895" w:rsidRDefault="008B5895" w:rsidP="008B589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Záver</w:t>
      </w:r>
    </w:p>
    <w:p w:rsidR="008B5895" w:rsidRPr="008B5895" w:rsidRDefault="008B5895" w:rsidP="008B589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Zoznam použitej literatúry</w:t>
      </w:r>
    </w:p>
    <w:p w:rsidR="008B5895" w:rsidRPr="008B5895" w:rsidRDefault="008B5895" w:rsidP="008B589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Prílohy (ak sú)</w:t>
      </w:r>
    </w:p>
    <w:p w:rsidR="008B5895" w:rsidRPr="008B5895" w:rsidRDefault="008B5895" w:rsidP="008B5895">
      <w:pPr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Formálna úprava:</w:t>
      </w:r>
    </w:p>
    <w:p w:rsidR="008B5895" w:rsidRPr="008B5895" w:rsidRDefault="008B5895" w:rsidP="008B589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Ročníková práca sa píše v 1. osobe množného čísla.</w:t>
      </w:r>
    </w:p>
    <w:p w:rsidR="008B5895" w:rsidRPr="008B5895" w:rsidRDefault="008B5895" w:rsidP="008B589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Odporúčaný rozsah práce je cca 5 – 1</w:t>
      </w: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0 strán bez príloh. </w:t>
      </w:r>
    </w:p>
    <w:p w:rsidR="008B5895" w:rsidRPr="008B5895" w:rsidRDefault="008B5895" w:rsidP="008B589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Odporúčaný typ písma: </w:t>
      </w:r>
      <w:proofErr w:type="spellStart"/>
      <w:r w:rsidRPr="008B5895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 New Roman 12.</w:t>
      </w:r>
    </w:p>
    <w:p w:rsidR="008B5895" w:rsidRPr="008B5895" w:rsidRDefault="008B5895" w:rsidP="008B589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Nastavenie strany:</w:t>
      </w:r>
      <w:r w:rsidRPr="008B5895">
        <w:rPr>
          <w:rFonts w:ascii="Times New Roman" w:eastAsia="Calibri" w:hAnsi="Times New Roman" w:cs="Times New Roman"/>
          <w:sz w:val="24"/>
          <w:szCs w:val="24"/>
        </w:rPr>
        <w:tab/>
        <w:t>riadkovanie 1,5</w:t>
      </w:r>
    </w:p>
    <w:p w:rsidR="008B5895" w:rsidRPr="008B5895" w:rsidRDefault="008B5895" w:rsidP="008B5895">
      <w:pPr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okraje: ľavý </w:t>
      </w:r>
      <w:smartTag w:uri="urn:schemas-microsoft-com:office:smarttags" w:element="metricconverter">
        <w:smartTagPr>
          <w:attr w:name="ProductID" w:val="35 mm"/>
        </w:smartTagPr>
        <w:r w:rsidRPr="008B5895">
          <w:rPr>
            <w:rFonts w:ascii="Times New Roman" w:eastAsia="Calibri" w:hAnsi="Times New Roman" w:cs="Times New Roman"/>
            <w:sz w:val="24"/>
            <w:szCs w:val="24"/>
          </w:rPr>
          <w:t>35 mm</w:t>
        </w:r>
      </w:smartTag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, pravý </w:t>
      </w:r>
      <w:smartTag w:uri="urn:schemas-microsoft-com:office:smarttags" w:element="metricconverter">
        <w:smartTagPr>
          <w:attr w:name="ProductID" w:val="20 mm"/>
        </w:smartTagPr>
        <w:r w:rsidRPr="008B5895">
          <w:rPr>
            <w:rFonts w:ascii="Times New Roman" w:eastAsia="Calibri" w:hAnsi="Times New Roman" w:cs="Times New Roman"/>
            <w:sz w:val="24"/>
            <w:szCs w:val="24"/>
          </w:rPr>
          <w:t>20 mm</w:t>
        </w:r>
      </w:smartTag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, horný a spodný </w:t>
      </w:r>
      <w:smartTag w:uri="urn:schemas-microsoft-com:office:smarttags" w:element="metricconverter">
        <w:smartTagPr>
          <w:attr w:name="ProductID" w:val="25 mm"/>
        </w:smartTagPr>
        <w:r w:rsidRPr="008B5895">
          <w:rPr>
            <w:rFonts w:ascii="Times New Roman" w:eastAsia="Calibri" w:hAnsi="Times New Roman" w:cs="Times New Roman"/>
            <w:sz w:val="24"/>
            <w:szCs w:val="24"/>
          </w:rPr>
          <w:t>25 mm</w:t>
        </w:r>
      </w:smartTag>
    </w:p>
    <w:p w:rsidR="008B5895" w:rsidRPr="008B5895" w:rsidRDefault="008B5895" w:rsidP="008B589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Číslovanie strán dolu v strede.</w:t>
      </w:r>
    </w:p>
    <w:p w:rsidR="008B5895" w:rsidRPr="008B5895" w:rsidRDefault="008B5895" w:rsidP="008B589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Text práce členiť na odseky, ktoré sa začínajú štandardnou zarážkou tabulátora vo vzdialenosti </w:t>
      </w:r>
      <w:smartTag w:uri="urn:schemas-microsoft-com:office:smarttags" w:element="metricconverter">
        <w:smartTagPr>
          <w:attr w:name="ProductID" w:val="1,25 cm"/>
        </w:smartTagPr>
        <w:r w:rsidRPr="008B5895">
          <w:rPr>
            <w:rFonts w:ascii="Times New Roman" w:eastAsia="Calibri" w:hAnsi="Times New Roman" w:cs="Times New Roman"/>
            <w:sz w:val="24"/>
            <w:szCs w:val="24"/>
          </w:rPr>
          <w:t>1,25 cm</w:t>
        </w:r>
      </w:smartTag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 od ľavého okraja. </w:t>
      </w:r>
    </w:p>
    <w:p w:rsidR="008B5895" w:rsidRPr="008B5895" w:rsidRDefault="008B5895" w:rsidP="008B589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Prílohy sa označujú veľkými písmenami abecedy (Príloha 1, Príloha B...), číslujú sa. </w:t>
      </w:r>
    </w:p>
    <w:p w:rsidR="008B5895" w:rsidRDefault="008B5895" w:rsidP="00906AD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Práca sa viaže pomocou rýchloviazača</w:t>
      </w:r>
      <w:r w:rsidR="00906ADD">
        <w:rPr>
          <w:rFonts w:ascii="Times New Roman" w:eastAsia="Calibri" w:hAnsi="Times New Roman" w:cs="Times New Roman"/>
          <w:sz w:val="24"/>
          <w:szCs w:val="24"/>
        </w:rPr>
        <w:t xml:space="preserve"> s priesvitným obalom na vrchu.</w:t>
      </w:r>
      <w:bookmarkStart w:id="4" w:name="_GoBack"/>
      <w:bookmarkEnd w:id="4"/>
    </w:p>
    <w:p w:rsidR="008B5895" w:rsidRDefault="008B5895" w:rsidP="008B589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Zoznam použitej literatúry:</w:t>
      </w:r>
    </w:p>
    <w:p w:rsidR="008B5895" w:rsidRPr="008B5895" w:rsidRDefault="008B5895" w:rsidP="008B589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ÁBELOVÁ, J. 2006. </w:t>
      </w:r>
      <w:r w:rsidRPr="008B5895">
        <w:rPr>
          <w:rFonts w:ascii="Times New Roman" w:eastAsia="Calibri" w:hAnsi="Times New Roman" w:cs="Times New Roman"/>
          <w:i/>
          <w:sz w:val="24"/>
          <w:szCs w:val="24"/>
        </w:rPr>
        <w:t>Základné dokumenty.....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NOVÁK, J. 2005. </w:t>
      </w:r>
      <w:r w:rsidRPr="008B5895">
        <w:rPr>
          <w:rFonts w:ascii="Times New Roman" w:eastAsia="Calibri" w:hAnsi="Times New Roman" w:cs="Times New Roman"/>
          <w:i/>
          <w:sz w:val="24"/>
          <w:szCs w:val="24"/>
        </w:rPr>
        <w:t>Ekonomické vzdelanie – odbornosť alebo nevyhnutnosť?</w:t>
      </w:r>
      <w:r w:rsidRPr="008B5895">
        <w:rPr>
          <w:rFonts w:ascii="Times New Roman" w:eastAsia="Calibri" w:hAnsi="Times New Roman" w:cs="Times New Roman"/>
          <w:sz w:val="24"/>
          <w:szCs w:val="24"/>
        </w:rPr>
        <w:t>, Bratislava: Vyd. EKONÓM, 2005, s. 139 – 145.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VELICHOVÁ, Ľ. 2010. </w:t>
      </w:r>
      <w:r w:rsidRPr="008B5895">
        <w:rPr>
          <w:rFonts w:ascii="Times New Roman" w:eastAsia="Calibri" w:hAnsi="Times New Roman" w:cs="Times New Roman"/>
          <w:i/>
          <w:sz w:val="24"/>
          <w:szCs w:val="24"/>
        </w:rPr>
        <w:t xml:space="preserve">Didaktika cvičnej firmy – teória a prax. </w:t>
      </w:r>
      <w:r w:rsidRPr="008B5895">
        <w:rPr>
          <w:rFonts w:ascii="Times New Roman" w:eastAsia="Calibri" w:hAnsi="Times New Roman" w:cs="Times New Roman"/>
          <w:sz w:val="24"/>
          <w:szCs w:val="24"/>
        </w:rPr>
        <w:t>Bratislava: Vyd. EKONÓM, 2010.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 xml:space="preserve">Zákon č. 131/2002 Z. z. o vysokých školách v znení neskorších predpisov. 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8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895">
        <w:rPr>
          <w:rFonts w:ascii="Times New Roman" w:eastAsia="Calibri" w:hAnsi="Times New Roman" w:cs="Times New Roman"/>
          <w:sz w:val="24"/>
          <w:szCs w:val="24"/>
        </w:rPr>
        <w:t>internetové zdroje</w:t>
      </w: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95" w:rsidRPr="008B5895" w:rsidRDefault="008B5895" w:rsidP="008B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p w:rsidR="00FB6CFC" w:rsidRDefault="00FB6CFC" w:rsidP="004074AF">
      <w:pPr>
        <w:pStyle w:val="Normlnywebov"/>
        <w:spacing w:line="336" w:lineRule="atLeast"/>
        <w:rPr>
          <w:rFonts w:ascii="Segoe UI" w:hAnsi="Segoe UI" w:cs="Segoe UI"/>
          <w:color w:val="000000"/>
          <w:sz w:val="20"/>
          <w:szCs w:val="20"/>
        </w:rPr>
      </w:pPr>
    </w:p>
    <w:sectPr w:rsidR="00FB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E0"/>
    <w:multiLevelType w:val="multilevel"/>
    <w:tmpl w:val="C7C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67F68"/>
    <w:multiLevelType w:val="hybridMultilevel"/>
    <w:tmpl w:val="CA2ECC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D4CCA"/>
    <w:multiLevelType w:val="hybridMultilevel"/>
    <w:tmpl w:val="2810698C"/>
    <w:lvl w:ilvl="0" w:tplc="8868A7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865"/>
    <w:multiLevelType w:val="hybridMultilevel"/>
    <w:tmpl w:val="80BC1AB0"/>
    <w:lvl w:ilvl="0" w:tplc="8868A7B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3FE10D7"/>
    <w:multiLevelType w:val="hybridMultilevel"/>
    <w:tmpl w:val="6CE279B6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6144486E"/>
    <w:multiLevelType w:val="hybridMultilevel"/>
    <w:tmpl w:val="F5D6CD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C250D"/>
    <w:multiLevelType w:val="hybridMultilevel"/>
    <w:tmpl w:val="526683D4"/>
    <w:lvl w:ilvl="0" w:tplc="8868A7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86949"/>
    <w:multiLevelType w:val="hybridMultilevel"/>
    <w:tmpl w:val="C1A207FC"/>
    <w:lvl w:ilvl="0" w:tplc="8868A7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4"/>
    <w:rsid w:val="0000376C"/>
    <w:rsid w:val="00004DD1"/>
    <w:rsid w:val="00006E07"/>
    <w:rsid w:val="00013FEF"/>
    <w:rsid w:val="000149CF"/>
    <w:rsid w:val="000160AF"/>
    <w:rsid w:val="00021C75"/>
    <w:rsid w:val="0002237E"/>
    <w:rsid w:val="0003770B"/>
    <w:rsid w:val="00041EFF"/>
    <w:rsid w:val="00043243"/>
    <w:rsid w:val="00043BB3"/>
    <w:rsid w:val="0004644B"/>
    <w:rsid w:val="00047DA6"/>
    <w:rsid w:val="000508F1"/>
    <w:rsid w:val="00052ACF"/>
    <w:rsid w:val="00056BE3"/>
    <w:rsid w:val="00057391"/>
    <w:rsid w:val="000650AD"/>
    <w:rsid w:val="00067006"/>
    <w:rsid w:val="000818F2"/>
    <w:rsid w:val="00083D85"/>
    <w:rsid w:val="00093C07"/>
    <w:rsid w:val="000A1DBB"/>
    <w:rsid w:val="000B0C64"/>
    <w:rsid w:val="000B5726"/>
    <w:rsid w:val="000C12D8"/>
    <w:rsid w:val="000C4F88"/>
    <w:rsid w:val="000D5073"/>
    <w:rsid w:val="000E0FD9"/>
    <w:rsid w:val="000E7B92"/>
    <w:rsid w:val="000E7F83"/>
    <w:rsid w:val="000F09C4"/>
    <w:rsid w:val="000F4AA1"/>
    <w:rsid w:val="000F4B9A"/>
    <w:rsid w:val="000F512C"/>
    <w:rsid w:val="000F7D34"/>
    <w:rsid w:val="00101BDD"/>
    <w:rsid w:val="0010289F"/>
    <w:rsid w:val="00105797"/>
    <w:rsid w:val="00107E9C"/>
    <w:rsid w:val="001136D7"/>
    <w:rsid w:val="00113A3E"/>
    <w:rsid w:val="00116003"/>
    <w:rsid w:val="00122E14"/>
    <w:rsid w:val="0013034F"/>
    <w:rsid w:val="001304BD"/>
    <w:rsid w:val="00142AB7"/>
    <w:rsid w:val="00143C42"/>
    <w:rsid w:val="00145242"/>
    <w:rsid w:val="00146DF6"/>
    <w:rsid w:val="00147358"/>
    <w:rsid w:val="00152371"/>
    <w:rsid w:val="00152C93"/>
    <w:rsid w:val="00154272"/>
    <w:rsid w:val="001573ED"/>
    <w:rsid w:val="0016272B"/>
    <w:rsid w:val="00162880"/>
    <w:rsid w:val="0017247F"/>
    <w:rsid w:val="00181D31"/>
    <w:rsid w:val="00181E63"/>
    <w:rsid w:val="00193D97"/>
    <w:rsid w:val="00193F8E"/>
    <w:rsid w:val="00196CAF"/>
    <w:rsid w:val="001A1E12"/>
    <w:rsid w:val="001A694D"/>
    <w:rsid w:val="001B2423"/>
    <w:rsid w:val="001B2EB8"/>
    <w:rsid w:val="001B40F4"/>
    <w:rsid w:val="001B5575"/>
    <w:rsid w:val="001B64DC"/>
    <w:rsid w:val="001D13E8"/>
    <w:rsid w:val="001D2BA9"/>
    <w:rsid w:val="001D3B42"/>
    <w:rsid w:val="001F1011"/>
    <w:rsid w:val="001F1A8E"/>
    <w:rsid w:val="001F1F82"/>
    <w:rsid w:val="001F2B97"/>
    <w:rsid w:val="001F77E6"/>
    <w:rsid w:val="002048DC"/>
    <w:rsid w:val="00206A6C"/>
    <w:rsid w:val="002075A1"/>
    <w:rsid w:val="00212E94"/>
    <w:rsid w:val="00213941"/>
    <w:rsid w:val="00214EDB"/>
    <w:rsid w:val="00215A3E"/>
    <w:rsid w:val="00216596"/>
    <w:rsid w:val="00221479"/>
    <w:rsid w:val="002223CA"/>
    <w:rsid w:val="00224F1B"/>
    <w:rsid w:val="00234044"/>
    <w:rsid w:val="002407A9"/>
    <w:rsid w:val="00241C1F"/>
    <w:rsid w:val="00245DDA"/>
    <w:rsid w:val="00251D91"/>
    <w:rsid w:val="00252605"/>
    <w:rsid w:val="0025659C"/>
    <w:rsid w:val="00256EB4"/>
    <w:rsid w:val="00263052"/>
    <w:rsid w:val="002721E0"/>
    <w:rsid w:val="002810C7"/>
    <w:rsid w:val="0028124D"/>
    <w:rsid w:val="00291198"/>
    <w:rsid w:val="002916D5"/>
    <w:rsid w:val="00292E33"/>
    <w:rsid w:val="002948C9"/>
    <w:rsid w:val="002A01BB"/>
    <w:rsid w:val="002A0FE3"/>
    <w:rsid w:val="002A293B"/>
    <w:rsid w:val="002A7B8E"/>
    <w:rsid w:val="002B09F7"/>
    <w:rsid w:val="002B0AB2"/>
    <w:rsid w:val="002B0DB2"/>
    <w:rsid w:val="002B3595"/>
    <w:rsid w:val="002C3A26"/>
    <w:rsid w:val="002D74D0"/>
    <w:rsid w:val="002E19BA"/>
    <w:rsid w:val="002E2883"/>
    <w:rsid w:val="002E31B2"/>
    <w:rsid w:val="002E343B"/>
    <w:rsid w:val="002E51AF"/>
    <w:rsid w:val="002E6BD6"/>
    <w:rsid w:val="00303088"/>
    <w:rsid w:val="00305B21"/>
    <w:rsid w:val="003140BA"/>
    <w:rsid w:val="00321769"/>
    <w:rsid w:val="003217EB"/>
    <w:rsid w:val="0032323D"/>
    <w:rsid w:val="003258C2"/>
    <w:rsid w:val="00330077"/>
    <w:rsid w:val="00346B92"/>
    <w:rsid w:val="003518BB"/>
    <w:rsid w:val="00351F2A"/>
    <w:rsid w:val="00353483"/>
    <w:rsid w:val="00357F31"/>
    <w:rsid w:val="003615B1"/>
    <w:rsid w:val="003634FE"/>
    <w:rsid w:val="003661A6"/>
    <w:rsid w:val="00367A14"/>
    <w:rsid w:val="00372489"/>
    <w:rsid w:val="00372D5E"/>
    <w:rsid w:val="00374B0D"/>
    <w:rsid w:val="003828F0"/>
    <w:rsid w:val="00383A2D"/>
    <w:rsid w:val="0039126A"/>
    <w:rsid w:val="003A5376"/>
    <w:rsid w:val="003B241B"/>
    <w:rsid w:val="003B2EB9"/>
    <w:rsid w:val="003B4835"/>
    <w:rsid w:val="003C48FB"/>
    <w:rsid w:val="003C59C2"/>
    <w:rsid w:val="003C5EFF"/>
    <w:rsid w:val="003D248C"/>
    <w:rsid w:val="003D3B72"/>
    <w:rsid w:val="003D4F71"/>
    <w:rsid w:val="003E50CE"/>
    <w:rsid w:val="003E592E"/>
    <w:rsid w:val="003E5CDD"/>
    <w:rsid w:val="003F4DFC"/>
    <w:rsid w:val="003F62C1"/>
    <w:rsid w:val="00401EA8"/>
    <w:rsid w:val="00403753"/>
    <w:rsid w:val="004074AF"/>
    <w:rsid w:val="00411703"/>
    <w:rsid w:val="00417A32"/>
    <w:rsid w:val="00423A86"/>
    <w:rsid w:val="00430659"/>
    <w:rsid w:val="004335D5"/>
    <w:rsid w:val="00441C14"/>
    <w:rsid w:val="004435F7"/>
    <w:rsid w:val="00445E2A"/>
    <w:rsid w:val="00451F01"/>
    <w:rsid w:val="00466B45"/>
    <w:rsid w:val="0046777D"/>
    <w:rsid w:val="004806BB"/>
    <w:rsid w:val="004913CE"/>
    <w:rsid w:val="00492F4B"/>
    <w:rsid w:val="00497365"/>
    <w:rsid w:val="004A4AA3"/>
    <w:rsid w:val="004A67EF"/>
    <w:rsid w:val="004A7B5E"/>
    <w:rsid w:val="004B7E0F"/>
    <w:rsid w:val="004C6109"/>
    <w:rsid w:val="004C64BD"/>
    <w:rsid w:val="004D1CE5"/>
    <w:rsid w:val="004E229E"/>
    <w:rsid w:val="004E4F13"/>
    <w:rsid w:val="004F0051"/>
    <w:rsid w:val="004F3BA4"/>
    <w:rsid w:val="004F4877"/>
    <w:rsid w:val="004F6EFB"/>
    <w:rsid w:val="0050481D"/>
    <w:rsid w:val="00504B21"/>
    <w:rsid w:val="0050669F"/>
    <w:rsid w:val="00510CB4"/>
    <w:rsid w:val="0052126D"/>
    <w:rsid w:val="005240DE"/>
    <w:rsid w:val="005265FD"/>
    <w:rsid w:val="00526D80"/>
    <w:rsid w:val="0052739C"/>
    <w:rsid w:val="00532520"/>
    <w:rsid w:val="00533945"/>
    <w:rsid w:val="00533A21"/>
    <w:rsid w:val="00534445"/>
    <w:rsid w:val="0053582E"/>
    <w:rsid w:val="005416E2"/>
    <w:rsid w:val="00542422"/>
    <w:rsid w:val="00546EEA"/>
    <w:rsid w:val="00557E19"/>
    <w:rsid w:val="00574348"/>
    <w:rsid w:val="00587330"/>
    <w:rsid w:val="00592C64"/>
    <w:rsid w:val="005A1081"/>
    <w:rsid w:val="005A138C"/>
    <w:rsid w:val="005A2E6A"/>
    <w:rsid w:val="005A5186"/>
    <w:rsid w:val="005A6122"/>
    <w:rsid w:val="005A6D80"/>
    <w:rsid w:val="005B4282"/>
    <w:rsid w:val="005B65D6"/>
    <w:rsid w:val="005B7E57"/>
    <w:rsid w:val="005C069D"/>
    <w:rsid w:val="005C2D06"/>
    <w:rsid w:val="005C43B4"/>
    <w:rsid w:val="005C569C"/>
    <w:rsid w:val="005C7EFB"/>
    <w:rsid w:val="005D5BDF"/>
    <w:rsid w:val="005D6FFA"/>
    <w:rsid w:val="005E152E"/>
    <w:rsid w:val="005E50C8"/>
    <w:rsid w:val="005F0126"/>
    <w:rsid w:val="005F024F"/>
    <w:rsid w:val="00607E89"/>
    <w:rsid w:val="00614178"/>
    <w:rsid w:val="0062090C"/>
    <w:rsid w:val="00620C83"/>
    <w:rsid w:val="0062146B"/>
    <w:rsid w:val="0062640E"/>
    <w:rsid w:val="00634AE9"/>
    <w:rsid w:val="006365EE"/>
    <w:rsid w:val="006409AD"/>
    <w:rsid w:val="00642228"/>
    <w:rsid w:val="006440A9"/>
    <w:rsid w:val="00644DBD"/>
    <w:rsid w:val="00651363"/>
    <w:rsid w:val="006564AF"/>
    <w:rsid w:val="00664021"/>
    <w:rsid w:val="00665B2F"/>
    <w:rsid w:val="0067032C"/>
    <w:rsid w:val="00673BBB"/>
    <w:rsid w:val="00675EFA"/>
    <w:rsid w:val="00680C15"/>
    <w:rsid w:val="00682369"/>
    <w:rsid w:val="00682AEC"/>
    <w:rsid w:val="00684CCE"/>
    <w:rsid w:val="006A0266"/>
    <w:rsid w:val="006A09F0"/>
    <w:rsid w:val="006A1672"/>
    <w:rsid w:val="006A178D"/>
    <w:rsid w:val="006A2D95"/>
    <w:rsid w:val="006A5BEC"/>
    <w:rsid w:val="006A7FD1"/>
    <w:rsid w:val="006B0BEA"/>
    <w:rsid w:val="006B1156"/>
    <w:rsid w:val="006B663B"/>
    <w:rsid w:val="006B7868"/>
    <w:rsid w:val="006C0092"/>
    <w:rsid w:val="006C17BE"/>
    <w:rsid w:val="006D0DF4"/>
    <w:rsid w:val="006D24C5"/>
    <w:rsid w:val="006D4F0C"/>
    <w:rsid w:val="006D522F"/>
    <w:rsid w:val="006E0635"/>
    <w:rsid w:val="006E1FA3"/>
    <w:rsid w:val="006F0A1B"/>
    <w:rsid w:val="006F45AC"/>
    <w:rsid w:val="006F5EEB"/>
    <w:rsid w:val="006F73EB"/>
    <w:rsid w:val="006F7DC2"/>
    <w:rsid w:val="006F7DD0"/>
    <w:rsid w:val="00704257"/>
    <w:rsid w:val="00712EDB"/>
    <w:rsid w:val="007135DD"/>
    <w:rsid w:val="0071630B"/>
    <w:rsid w:val="00722177"/>
    <w:rsid w:val="007269F1"/>
    <w:rsid w:val="007347ED"/>
    <w:rsid w:val="00735519"/>
    <w:rsid w:val="00740FFD"/>
    <w:rsid w:val="00745486"/>
    <w:rsid w:val="00747C9D"/>
    <w:rsid w:val="0075236A"/>
    <w:rsid w:val="00757232"/>
    <w:rsid w:val="007606EC"/>
    <w:rsid w:val="00762799"/>
    <w:rsid w:val="00765F9C"/>
    <w:rsid w:val="00770B59"/>
    <w:rsid w:val="007723A9"/>
    <w:rsid w:val="00773201"/>
    <w:rsid w:val="00775E1A"/>
    <w:rsid w:val="00781124"/>
    <w:rsid w:val="00782AAE"/>
    <w:rsid w:val="00783101"/>
    <w:rsid w:val="007833AA"/>
    <w:rsid w:val="00787384"/>
    <w:rsid w:val="00787388"/>
    <w:rsid w:val="00792691"/>
    <w:rsid w:val="007A1C07"/>
    <w:rsid w:val="007A60EF"/>
    <w:rsid w:val="007B34B6"/>
    <w:rsid w:val="007B39E0"/>
    <w:rsid w:val="007C129B"/>
    <w:rsid w:val="007C666F"/>
    <w:rsid w:val="007D20B9"/>
    <w:rsid w:val="007D3C79"/>
    <w:rsid w:val="007D40DE"/>
    <w:rsid w:val="007E0166"/>
    <w:rsid w:val="007E2049"/>
    <w:rsid w:val="007E692C"/>
    <w:rsid w:val="007E7615"/>
    <w:rsid w:val="007E7C77"/>
    <w:rsid w:val="007F0D95"/>
    <w:rsid w:val="007F2078"/>
    <w:rsid w:val="007F2DA6"/>
    <w:rsid w:val="00802808"/>
    <w:rsid w:val="008047EA"/>
    <w:rsid w:val="008078C3"/>
    <w:rsid w:val="008101DB"/>
    <w:rsid w:val="00821B64"/>
    <w:rsid w:val="0082367A"/>
    <w:rsid w:val="00831746"/>
    <w:rsid w:val="00835A69"/>
    <w:rsid w:val="00840796"/>
    <w:rsid w:val="00844BB9"/>
    <w:rsid w:val="00851A65"/>
    <w:rsid w:val="008525DF"/>
    <w:rsid w:val="00853BFC"/>
    <w:rsid w:val="00853E5C"/>
    <w:rsid w:val="00857533"/>
    <w:rsid w:val="00857C24"/>
    <w:rsid w:val="008605F2"/>
    <w:rsid w:val="00863FF2"/>
    <w:rsid w:val="008669E9"/>
    <w:rsid w:val="00880428"/>
    <w:rsid w:val="008854DC"/>
    <w:rsid w:val="008878DC"/>
    <w:rsid w:val="00887D13"/>
    <w:rsid w:val="008900C8"/>
    <w:rsid w:val="008904F6"/>
    <w:rsid w:val="008B2B1D"/>
    <w:rsid w:val="008B4DCD"/>
    <w:rsid w:val="008B5895"/>
    <w:rsid w:val="008B58C2"/>
    <w:rsid w:val="008B6525"/>
    <w:rsid w:val="008C62F9"/>
    <w:rsid w:val="008D297B"/>
    <w:rsid w:val="008D4593"/>
    <w:rsid w:val="008D4641"/>
    <w:rsid w:val="008E663E"/>
    <w:rsid w:val="008F16F5"/>
    <w:rsid w:val="008F3D59"/>
    <w:rsid w:val="008F6C57"/>
    <w:rsid w:val="008F7859"/>
    <w:rsid w:val="008F7C8C"/>
    <w:rsid w:val="00901693"/>
    <w:rsid w:val="00903DAF"/>
    <w:rsid w:val="00906ADD"/>
    <w:rsid w:val="00906CAF"/>
    <w:rsid w:val="009108C0"/>
    <w:rsid w:val="009113B4"/>
    <w:rsid w:val="00912957"/>
    <w:rsid w:val="00916F56"/>
    <w:rsid w:val="009173F5"/>
    <w:rsid w:val="0091784A"/>
    <w:rsid w:val="00924DF1"/>
    <w:rsid w:val="00931546"/>
    <w:rsid w:val="0094386E"/>
    <w:rsid w:val="00951CA3"/>
    <w:rsid w:val="00955431"/>
    <w:rsid w:val="00963C3C"/>
    <w:rsid w:val="0096472E"/>
    <w:rsid w:val="0097174D"/>
    <w:rsid w:val="00972733"/>
    <w:rsid w:val="00972810"/>
    <w:rsid w:val="00975401"/>
    <w:rsid w:val="009813E5"/>
    <w:rsid w:val="00987994"/>
    <w:rsid w:val="0099341F"/>
    <w:rsid w:val="00995C29"/>
    <w:rsid w:val="00996A99"/>
    <w:rsid w:val="009972D3"/>
    <w:rsid w:val="009A275A"/>
    <w:rsid w:val="009A4D6A"/>
    <w:rsid w:val="009A5923"/>
    <w:rsid w:val="009B0849"/>
    <w:rsid w:val="009B5271"/>
    <w:rsid w:val="009C2EFF"/>
    <w:rsid w:val="009C4877"/>
    <w:rsid w:val="009E2648"/>
    <w:rsid w:val="009E31D7"/>
    <w:rsid w:val="009F12FC"/>
    <w:rsid w:val="009F41CC"/>
    <w:rsid w:val="009F47AA"/>
    <w:rsid w:val="009F591F"/>
    <w:rsid w:val="009F5B34"/>
    <w:rsid w:val="00A01186"/>
    <w:rsid w:val="00A04CA4"/>
    <w:rsid w:val="00A05A14"/>
    <w:rsid w:val="00A06C44"/>
    <w:rsid w:val="00A12252"/>
    <w:rsid w:val="00A1271E"/>
    <w:rsid w:val="00A13649"/>
    <w:rsid w:val="00A22A9C"/>
    <w:rsid w:val="00A25131"/>
    <w:rsid w:val="00A2585A"/>
    <w:rsid w:val="00A272F7"/>
    <w:rsid w:val="00A30702"/>
    <w:rsid w:val="00A313F3"/>
    <w:rsid w:val="00A3206B"/>
    <w:rsid w:val="00A360AF"/>
    <w:rsid w:val="00A369F9"/>
    <w:rsid w:val="00A47016"/>
    <w:rsid w:val="00A56C4F"/>
    <w:rsid w:val="00A5765A"/>
    <w:rsid w:val="00A62F39"/>
    <w:rsid w:val="00A62F76"/>
    <w:rsid w:val="00A63FE1"/>
    <w:rsid w:val="00A64C29"/>
    <w:rsid w:val="00A74EFA"/>
    <w:rsid w:val="00A76062"/>
    <w:rsid w:val="00A84BD7"/>
    <w:rsid w:val="00A91DC0"/>
    <w:rsid w:val="00AA55C2"/>
    <w:rsid w:val="00AA6E05"/>
    <w:rsid w:val="00AB46C6"/>
    <w:rsid w:val="00AC396A"/>
    <w:rsid w:val="00AD2F14"/>
    <w:rsid w:val="00AD43F6"/>
    <w:rsid w:val="00AE0C9B"/>
    <w:rsid w:val="00AE7F19"/>
    <w:rsid w:val="00AF12DF"/>
    <w:rsid w:val="00AF1D7A"/>
    <w:rsid w:val="00AF3FCB"/>
    <w:rsid w:val="00AF7A27"/>
    <w:rsid w:val="00B0029D"/>
    <w:rsid w:val="00B00D15"/>
    <w:rsid w:val="00B05725"/>
    <w:rsid w:val="00B1284D"/>
    <w:rsid w:val="00B218F0"/>
    <w:rsid w:val="00B2226C"/>
    <w:rsid w:val="00B24FB8"/>
    <w:rsid w:val="00B25F17"/>
    <w:rsid w:val="00B302F8"/>
    <w:rsid w:val="00B311B9"/>
    <w:rsid w:val="00B329A8"/>
    <w:rsid w:val="00B32C60"/>
    <w:rsid w:val="00B33DB7"/>
    <w:rsid w:val="00B36043"/>
    <w:rsid w:val="00B36EF2"/>
    <w:rsid w:val="00B37308"/>
    <w:rsid w:val="00B40B2E"/>
    <w:rsid w:val="00B41B8C"/>
    <w:rsid w:val="00B42573"/>
    <w:rsid w:val="00B47691"/>
    <w:rsid w:val="00B53051"/>
    <w:rsid w:val="00B561B9"/>
    <w:rsid w:val="00B57C1D"/>
    <w:rsid w:val="00B60A13"/>
    <w:rsid w:val="00B64B3D"/>
    <w:rsid w:val="00B65F20"/>
    <w:rsid w:val="00B70D10"/>
    <w:rsid w:val="00B71E56"/>
    <w:rsid w:val="00B83C76"/>
    <w:rsid w:val="00B86016"/>
    <w:rsid w:val="00B864D1"/>
    <w:rsid w:val="00B911D1"/>
    <w:rsid w:val="00BA001E"/>
    <w:rsid w:val="00BA7C02"/>
    <w:rsid w:val="00BB0367"/>
    <w:rsid w:val="00BB378B"/>
    <w:rsid w:val="00BC42F3"/>
    <w:rsid w:val="00BC6B08"/>
    <w:rsid w:val="00BC6E69"/>
    <w:rsid w:val="00BD0245"/>
    <w:rsid w:val="00BD26BE"/>
    <w:rsid w:val="00BD4E5D"/>
    <w:rsid w:val="00BD646F"/>
    <w:rsid w:val="00BD6C16"/>
    <w:rsid w:val="00BE0413"/>
    <w:rsid w:val="00BE0CC0"/>
    <w:rsid w:val="00BF7293"/>
    <w:rsid w:val="00BF76D4"/>
    <w:rsid w:val="00C01E2F"/>
    <w:rsid w:val="00C037C5"/>
    <w:rsid w:val="00C1260D"/>
    <w:rsid w:val="00C12D28"/>
    <w:rsid w:val="00C172F5"/>
    <w:rsid w:val="00C2009E"/>
    <w:rsid w:val="00C20147"/>
    <w:rsid w:val="00C2110F"/>
    <w:rsid w:val="00C2268C"/>
    <w:rsid w:val="00C233F4"/>
    <w:rsid w:val="00C25793"/>
    <w:rsid w:val="00C32AF4"/>
    <w:rsid w:val="00C3688D"/>
    <w:rsid w:val="00C40243"/>
    <w:rsid w:val="00C4712C"/>
    <w:rsid w:val="00C50A90"/>
    <w:rsid w:val="00C61C3D"/>
    <w:rsid w:val="00C61DF5"/>
    <w:rsid w:val="00C6645D"/>
    <w:rsid w:val="00C8026E"/>
    <w:rsid w:val="00C8054E"/>
    <w:rsid w:val="00C82AE1"/>
    <w:rsid w:val="00C861AE"/>
    <w:rsid w:val="00C87714"/>
    <w:rsid w:val="00C95E1A"/>
    <w:rsid w:val="00CA5371"/>
    <w:rsid w:val="00CA571E"/>
    <w:rsid w:val="00CB39DE"/>
    <w:rsid w:val="00CD35A8"/>
    <w:rsid w:val="00CD72EB"/>
    <w:rsid w:val="00CE3851"/>
    <w:rsid w:val="00CF0319"/>
    <w:rsid w:val="00CF31A3"/>
    <w:rsid w:val="00CF779E"/>
    <w:rsid w:val="00D001D9"/>
    <w:rsid w:val="00D015CC"/>
    <w:rsid w:val="00D02469"/>
    <w:rsid w:val="00D038D7"/>
    <w:rsid w:val="00D07A1A"/>
    <w:rsid w:val="00D14C83"/>
    <w:rsid w:val="00D17B95"/>
    <w:rsid w:val="00D2190D"/>
    <w:rsid w:val="00D2350C"/>
    <w:rsid w:val="00D313AC"/>
    <w:rsid w:val="00D33CC1"/>
    <w:rsid w:val="00D3451A"/>
    <w:rsid w:val="00D35528"/>
    <w:rsid w:val="00D43728"/>
    <w:rsid w:val="00D4405B"/>
    <w:rsid w:val="00D44D87"/>
    <w:rsid w:val="00D46D04"/>
    <w:rsid w:val="00D53BA3"/>
    <w:rsid w:val="00D55A1A"/>
    <w:rsid w:val="00D5626A"/>
    <w:rsid w:val="00D575D1"/>
    <w:rsid w:val="00D619D7"/>
    <w:rsid w:val="00D62C22"/>
    <w:rsid w:val="00D64825"/>
    <w:rsid w:val="00D67157"/>
    <w:rsid w:val="00D80B5E"/>
    <w:rsid w:val="00D80C40"/>
    <w:rsid w:val="00D83D56"/>
    <w:rsid w:val="00D85B66"/>
    <w:rsid w:val="00D86245"/>
    <w:rsid w:val="00D871FC"/>
    <w:rsid w:val="00D914A7"/>
    <w:rsid w:val="00D97EF5"/>
    <w:rsid w:val="00DA0962"/>
    <w:rsid w:val="00DA1FB5"/>
    <w:rsid w:val="00DA3C86"/>
    <w:rsid w:val="00DA3DD8"/>
    <w:rsid w:val="00DA432E"/>
    <w:rsid w:val="00DC44A0"/>
    <w:rsid w:val="00DC69A2"/>
    <w:rsid w:val="00DD562F"/>
    <w:rsid w:val="00DE679B"/>
    <w:rsid w:val="00DF0B69"/>
    <w:rsid w:val="00DF23D2"/>
    <w:rsid w:val="00DF5F39"/>
    <w:rsid w:val="00E06B49"/>
    <w:rsid w:val="00E14414"/>
    <w:rsid w:val="00E147D6"/>
    <w:rsid w:val="00E20333"/>
    <w:rsid w:val="00E23623"/>
    <w:rsid w:val="00E24D42"/>
    <w:rsid w:val="00E257D2"/>
    <w:rsid w:val="00E321AE"/>
    <w:rsid w:val="00E427CB"/>
    <w:rsid w:val="00E42D7A"/>
    <w:rsid w:val="00E43D73"/>
    <w:rsid w:val="00E55104"/>
    <w:rsid w:val="00E57F8B"/>
    <w:rsid w:val="00E62095"/>
    <w:rsid w:val="00E62875"/>
    <w:rsid w:val="00E65A75"/>
    <w:rsid w:val="00E67178"/>
    <w:rsid w:val="00E74A73"/>
    <w:rsid w:val="00E75136"/>
    <w:rsid w:val="00E80D0F"/>
    <w:rsid w:val="00E81948"/>
    <w:rsid w:val="00E81F55"/>
    <w:rsid w:val="00E86CD4"/>
    <w:rsid w:val="00E92A89"/>
    <w:rsid w:val="00E94543"/>
    <w:rsid w:val="00E9661B"/>
    <w:rsid w:val="00EA2F35"/>
    <w:rsid w:val="00EA5A07"/>
    <w:rsid w:val="00EA60E1"/>
    <w:rsid w:val="00EB0059"/>
    <w:rsid w:val="00EB0246"/>
    <w:rsid w:val="00EC67B3"/>
    <w:rsid w:val="00ED332E"/>
    <w:rsid w:val="00ED3902"/>
    <w:rsid w:val="00ED4528"/>
    <w:rsid w:val="00ED50E9"/>
    <w:rsid w:val="00ED7E51"/>
    <w:rsid w:val="00EF0B84"/>
    <w:rsid w:val="00EF5740"/>
    <w:rsid w:val="00EF5D34"/>
    <w:rsid w:val="00EF6919"/>
    <w:rsid w:val="00EF78F8"/>
    <w:rsid w:val="00F01337"/>
    <w:rsid w:val="00F0213C"/>
    <w:rsid w:val="00F02862"/>
    <w:rsid w:val="00F05909"/>
    <w:rsid w:val="00F10025"/>
    <w:rsid w:val="00F10C0D"/>
    <w:rsid w:val="00F13F12"/>
    <w:rsid w:val="00F20002"/>
    <w:rsid w:val="00F2395F"/>
    <w:rsid w:val="00F30969"/>
    <w:rsid w:val="00F30A7A"/>
    <w:rsid w:val="00F362BD"/>
    <w:rsid w:val="00F36EBB"/>
    <w:rsid w:val="00F37042"/>
    <w:rsid w:val="00F46226"/>
    <w:rsid w:val="00F514D1"/>
    <w:rsid w:val="00F53E83"/>
    <w:rsid w:val="00F54C58"/>
    <w:rsid w:val="00F56F11"/>
    <w:rsid w:val="00F5765C"/>
    <w:rsid w:val="00F6578F"/>
    <w:rsid w:val="00F65E7E"/>
    <w:rsid w:val="00F70C49"/>
    <w:rsid w:val="00F71370"/>
    <w:rsid w:val="00F7260D"/>
    <w:rsid w:val="00F73CDD"/>
    <w:rsid w:val="00F7530D"/>
    <w:rsid w:val="00F823B9"/>
    <w:rsid w:val="00F82703"/>
    <w:rsid w:val="00F842D1"/>
    <w:rsid w:val="00F86CF0"/>
    <w:rsid w:val="00F871AB"/>
    <w:rsid w:val="00F87A90"/>
    <w:rsid w:val="00F926EE"/>
    <w:rsid w:val="00F92AC8"/>
    <w:rsid w:val="00F94BD4"/>
    <w:rsid w:val="00FA0355"/>
    <w:rsid w:val="00FB026C"/>
    <w:rsid w:val="00FB6CFC"/>
    <w:rsid w:val="00FB6F24"/>
    <w:rsid w:val="00FC3921"/>
    <w:rsid w:val="00FC4F2F"/>
    <w:rsid w:val="00FC7797"/>
    <w:rsid w:val="00FD0BF6"/>
    <w:rsid w:val="00FD520D"/>
    <w:rsid w:val="00FE0AD5"/>
    <w:rsid w:val="00FE1EAB"/>
    <w:rsid w:val="00FE2EC3"/>
    <w:rsid w:val="00FE4AD2"/>
    <w:rsid w:val="00FF0360"/>
    <w:rsid w:val="00FF799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4B9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074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8B5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4B9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074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8B5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0485">
                      <w:marLeft w:val="0"/>
                      <w:marRight w:val="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2015-12-03T09:43:00Z</dcterms:created>
  <dcterms:modified xsi:type="dcterms:W3CDTF">2016-01-22T20:02:00Z</dcterms:modified>
</cp:coreProperties>
</file>