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8" w:rsidRDefault="004A44D8" w:rsidP="004A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PODSTAWOWE CHWYTY MUSZTRY ZE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SZTANDAREM  PODCZAS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UROCZYSTOŚCI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430"/>
        <w:gridCol w:w="4774"/>
        <w:gridCol w:w="4677"/>
      </w:tblGrid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POSTAWY</w:t>
            </w:r>
          </w:p>
          <w:p w:rsidR="004A44D8" w:rsidRDefault="004A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CHWYTU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ZASTOSOWANE KOMENDY</w:t>
            </w: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Sztandar postawiony na trzewiku drzewca przy prawej nodze na wysokości czubka buta. Drzewce podtrzymywane prawą ręką powyżej pasa, łokieć prawej ręki lekko przyciśnięty do ciała. Lewa ręka w postawie zasadniczej.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komendach: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"Poczet stój" (po marszu).</w:t>
            </w:r>
          </w:p>
          <w:p w:rsidR="004A44D8" w:rsidRDefault="004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komendzie: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"Baczność"(podawanej przez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prowadzącego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uroczystość).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"spocznij"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Sztandar trzymany przy prawej nodze,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="006E7FE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postawie zasadniczej. Chorąży i asysta pozostają w postawie spocznij -ciężar ciała przenoszą na prawą nogę przy jednoczesnym wysunięciu pięty lewej stopy na wysokość środka prawej, przy jednoczesnym skręcie lewej o 45 stopni w lewą stronę.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komendzie: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"Spocznij"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(podawanej przez chorążego po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zatrzymaniu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pocztu) następuje tu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automatycznie wyrównanie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linii 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odległości.</w:t>
            </w:r>
          </w:p>
          <w:p w:rsidR="004A44D8" w:rsidRDefault="006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komendzie</w:t>
            </w:r>
            <w:r w:rsidR="004A4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A44D8">
              <w:rPr>
                <w:rFonts w:ascii="Times New Roman" w:hAnsi="Times New Roman" w:cs="Times New Roman"/>
                <w:sz w:val="24"/>
                <w:szCs w:val="24"/>
              </w:rPr>
              <w:t>"Po hymnie".</w:t>
            </w: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"na ramię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Chorąży przesuwa prawą rękę po drzewcu na wysokość prawego barku, przy jednoczesnym położeniu lewej na drzewcu na wysokości pasa. Po przebrzmieniu zapowiedzi komendy: "sztandar" energicznym ruchem przenosi drzewce sztandaru na prawy bark, zatrzymując go w pochyleniu 45 stopni.  Płachta sztandaru musi być oddalona od barku przynajmniej na szerokość dłoni.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Automatycznie po komendzie: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"Sztandar wprowadzić" lub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"Poczet sztandarowy - Wystąp"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Salutowanie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Marszu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położenia na ramię w taki sam sposób jak w czasie salutowania w miejscu.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"Na prawo patrz" pochyla sztandar pod kątem 45 stopni, pozostając w marszu krokiem defiladowym.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- dokonuje położenia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ramię.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"prezentuj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postawy zasadniczej chorąży kładzie lewą rękę na drzewcu sztandaru poniżej końca zaczepu płachty, przy jednoczesnym maksymalnym opuszczeniu prawej po drzewcu. 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przebrzmieniu komendy "prezentuj sztandar" wykonuje salutowanie sztandarem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komendzie prowadzącego: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"Na prawo/lewo patrz"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komendzie chorążego pocztu: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"Baczność", 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D8" w:rsidTr="004A44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Salutowanie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miejscu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się z postawy prezentuj. Chorąży robi zwrot w prawo skos, przy jednoczesnym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wysunięciu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lewej nogi w przód na odległość jednej stopy i pochyleniu sztandaru w przód do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kąta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stopni.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komendach i w sytuacjach jak</w:t>
            </w:r>
          </w:p>
          <w:p w:rsidR="004A44D8" w:rsidRDefault="004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rubryce powyżej oraz samoczynnie, gdy odbierający honory zbliży się na pięć kroków do sztandaru</w:t>
            </w:r>
          </w:p>
        </w:tc>
      </w:tr>
    </w:tbl>
    <w:p w:rsidR="004A44D8" w:rsidRDefault="004A44D8" w:rsidP="004A44D8">
      <w:pPr>
        <w:rPr>
          <w:rFonts w:ascii="Times New Roman" w:hAnsi="Times New Roman" w:cs="Times New Roman"/>
          <w:sz w:val="24"/>
          <w:szCs w:val="24"/>
        </w:rPr>
      </w:pPr>
    </w:p>
    <w:p w:rsidR="004A44D8" w:rsidRDefault="004A44D8" w:rsidP="004A44D8">
      <w:pPr>
        <w:rPr>
          <w:rFonts w:ascii="Times New Roman" w:hAnsi="Times New Roman" w:cs="Times New Roman"/>
          <w:sz w:val="24"/>
          <w:szCs w:val="24"/>
        </w:rPr>
      </w:pPr>
    </w:p>
    <w:p w:rsidR="004A44D8" w:rsidRDefault="004A44D8" w:rsidP="004A44D8">
      <w:pPr>
        <w:rPr>
          <w:rFonts w:ascii="Times New Roman" w:hAnsi="Times New Roman" w:cs="Times New Roman"/>
          <w:sz w:val="24"/>
          <w:szCs w:val="24"/>
        </w:rPr>
      </w:pPr>
    </w:p>
    <w:p w:rsidR="004A44D8" w:rsidRDefault="004A44D8" w:rsidP="004A44D8">
      <w:pPr>
        <w:rPr>
          <w:rFonts w:ascii="Times New Roman" w:hAnsi="Times New Roman" w:cs="Times New Roman"/>
          <w:sz w:val="24"/>
          <w:szCs w:val="24"/>
        </w:rPr>
      </w:pPr>
    </w:p>
    <w:p w:rsidR="004A44D8" w:rsidRDefault="004A44D8" w:rsidP="004A44D8">
      <w:pPr>
        <w:tabs>
          <w:tab w:val="left" w:pos="484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CHWYTY SZTANDARU:</w:t>
      </w:r>
    </w:p>
    <w:p w:rsidR="004A44D8" w:rsidRDefault="004A44D8" w:rsidP="004A44D8">
      <w:pPr>
        <w:spacing w:after="0" w:line="294" w:lineRule="exac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44D8" w:rsidRDefault="004A44D8" w:rsidP="004A44D8">
      <w:pPr>
        <w:numPr>
          <w:ilvl w:val="0"/>
          <w:numId w:val="1"/>
        </w:numPr>
        <w:tabs>
          <w:tab w:val="left" w:pos="167"/>
        </w:tabs>
        <w:spacing w:after="0" w:line="441" w:lineRule="auto"/>
        <w:ind w:left="4" w:right="300" w:hanging="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postawa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„zasadnicza”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-sztandar położony na trzewiku drzewca przy prawej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nodze na wysokości czubka buta. Drzewce przytrzymywane prawą ręką na wysokości pasa. Lewa ręka jak w postawie zasadniczej.</w:t>
      </w:r>
    </w:p>
    <w:p w:rsidR="004A44D8" w:rsidRDefault="004A44D8" w:rsidP="004A44D8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spacing w:after="0" w:line="0" w:lineRule="atLeast"/>
        <w:ind w:left="6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postawa „spocznij"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 sztandar trzymany przy prawej nodze jak w postawie</w:t>
      </w:r>
    </w:p>
    <w:p w:rsidR="004A44D8" w:rsidRDefault="004A44D8" w:rsidP="004A44D8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spacing w:after="0" w:line="0" w:lineRule="atLeast"/>
        <w:ind w:left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"zasadniczej". Chorąży i asysta w postawie "spocznij".</w:t>
      </w:r>
    </w:p>
    <w:p w:rsidR="004A44D8" w:rsidRDefault="004A44D8" w:rsidP="004A44D8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numPr>
          <w:ilvl w:val="0"/>
          <w:numId w:val="2"/>
        </w:numPr>
        <w:tabs>
          <w:tab w:val="left" w:pos="236"/>
        </w:tabs>
        <w:spacing w:after="0" w:line="441" w:lineRule="auto"/>
        <w:ind w:left="4" w:right="340" w:firstLine="6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postawa „na ramię"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-chorąży prawą ręką ( pomagając sobie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lewą )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kładzie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drzewce na prawe ramię i trzyma je pod kątem 45° w stosunku do ramienia. Prawa ręka wyciągnięta wzdłuż drzewca.</w:t>
      </w:r>
    </w:p>
    <w:p w:rsidR="004A44D8" w:rsidRDefault="004A44D8" w:rsidP="004A44D8">
      <w:pPr>
        <w:numPr>
          <w:ilvl w:val="0"/>
          <w:numId w:val="3"/>
        </w:numPr>
        <w:tabs>
          <w:tab w:val="left" w:pos="167"/>
        </w:tabs>
        <w:spacing w:after="0" w:line="444" w:lineRule="auto"/>
        <w:ind w:left="4" w:right="360" w:hanging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postawa „prezentuj”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postawy "zasadniczej" chorąży podnosi sztandar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prawą ręką i pionowo do góry wzdłuż prawego ramienia ( dłoń prawej ręki na wysokości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barku ).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Następnie lewą ręką chwyta drzewiec sztandaru tuż pod prawą i opuszcza prawą rękę na całej jej długości, obejmując dolną część</w:t>
      </w:r>
    </w:p>
    <w:p w:rsidR="004A44D8" w:rsidRDefault="004A44D8" w:rsidP="004A44D8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spacing w:after="0" w:line="0" w:lineRule="atLeast"/>
        <w:ind w:left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drzewca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 Asysta w postawie "zasadniczej".</w:t>
      </w:r>
    </w:p>
    <w:p w:rsidR="004A44D8" w:rsidRDefault="004A44D8" w:rsidP="004A44D8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spacing w:after="0" w:line="444" w:lineRule="auto"/>
        <w:ind w:left="4" w:right="280" w:firstLine="7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salutowanie sztandaru w miejscu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wykonuje się z postawy „prezentuj”-Chorąży robi zwrot w prawo skos z równoczesnym wysunięciem lewej nogi w przód na odległość jednej stopy i pochyla sztandar do przodu pod kątem 45°. Po czasie "salutowania" przenosi sztandar do postawy "prezentuj."</w:t>
      </w:r>
    </w:p>
    <w:p w:rsidR="004A44D8" w:rsidRDefault="004A44D8" w:rsidP="004A44D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numPr>
          <w:ilvl w:val="0"/>
          <w:numId w:val="4"/>
        </w:numPr>
        <w:tabs>
          <w:tab w:val="left" w:pos="236"/>
        </w:tabs>
        <w:spacing w:after="0" w:line="436" w:lineRule="auto"/>
        <w:ind w:left="4" w:right="660" w:firstLine="6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salutowanie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sztandarem w marszu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położenia "na ramię" w taki sam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jak przy salutowaniu w miejscu.</w:t>
      </w:r>
    </w:p>
    <w:p w:rsidR="004A44D8" w:rsidRDefault="004A44D8" w:rsidP="004A44D8">
      <w:pPr>
        <w:spacing w:after="0" w:line="13" w:lineRule="exac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44D8" w:rsidRDefault="004A44D8" w:rsidP="004A44D8">
      <w:pPr>
        <w:spacing w:after="0" w:line="0" w:lineRule="atLeast"/>
        <w:ind w:left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Komendy: „ na prawo patrz ” - pochyla sztandar</w:t>
      </w:r>
    </w:p>
    <w:p w:rsidR="004A44D8" w:rsidRDefault="004A44D8" w:rsidP="004A44D8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44D8" w:rsidRDefault="004A44D8" w:rsidP="004A44D8">
      <w:pPr>
        <w:spacing w:after="0" w:line="0" w:lineRule="atLeast"/>
        <w:ind w:left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"baczność"- bierze sztandar na ramię</w:t>
      </w:r>
    </w:p>
    <w:p w:rsidR="004A44D8" w:rsidRDefault="004A44D8" w:rsidP="004A44D8">
      <w:pPr>
        <w:rPr>
          <w:rFonts w:ascii="Times New Roman" w:hAnsi="Times New Roman" w:cs="Times New Roman"/>
          <w:sz w:val="24"/>
          <w:szCs w:val="24"/>
        </w:rPr>
      </w:pPr>
    </w:p>
    <w:p w:rsidR="006E7FE1" w:rsidRPr="006E7FE1" w:rsidRDefault="006E7FE1">
      <w:pPr>
        <w:rPr>
          <w:rFonts w:ascii="Times New Roman" w:hAnsi="Times New Roman" w:cs="Times New Roman"/>
          <w:b/>
          <w:sz w:val="28"/>
          <w:szCs w:val="28"/>
        </w:rPr>
      </w:pPr>
      <w:r w:rsidRPr="006E7FE1">
        <w:rPr>
          <w:rFonts w:ascii="Times New Roman" w:hAnsi="Times New Roman" w:cs="Times New Roman"/>
          <w:b/>
          <w:sz w:val="28"/>
          <w:szCs w:val="28"/>
        </w:rPr>
        <w:t>Link do filmu- zachęcamy do obejrzenia</w:t>
      </w:r>
    </w:p>
    <w:p w:rsidR="00C33149" w:rsidRPr="006E7FE1" w:rsidRDefault="006E7FE1">
      <w:pPr>
        <w:rPr>
          <w:rFonts w:ascii="Times New Roman" w:hAnsi="Times New Roman" w:cs="Times New Roman"/>
          <w:sz w:val="28"/>
          <w:szCs w:val="28"/>
        </w:rPr>
      </w:pPr>
      <w:r w:rsidRPr="006E7FE1">
        <w:rPr>
          <w:rFonts w:ascii="Times New Roman" w:hAnsi="Times New Roman" w:cs="Times New Roman"/>
          <w:sz w:val="28"/>
          <w:szCs w:val="28"/>
        </w:rPr>
        <w:t xml:space="preserve"> https</w:t>
      </w:r>
      <w:proofErr w:type="gramStart"/>
      <w:r w:rsidRPr="006E7FE1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6E7F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E7FE1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6E7F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E7FE1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6E7FE1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6E7FE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E7FE1">
        <w:rPr>
          <w:rFonts w:ascii="Times New Roman" w:hAnsi="Times New Roman" w:cs="Times New Roman"/>
          <w:sz w:val="28"/>
          <w:szCs w:val="28"/>
        </w:rPr>
        <w:t>=zSCuHV6EOI4</w:t>
      </w:r>
    </w:p>
    <w:sectPr w:rsidR="00C33149" w:rsidRPr="006E7FE1" w:rsidSect="004A44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79838C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8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4353D0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0"/>
    <w:multiLevelType w:val="hybridMultilevel"/>
    <w:tmpl w:val="0B03E0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1"/>
    <w:multiLevelType w:val="hybridMultilevel"/>
    <w:tmpl w:val="189A76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E"/>
    <w:rsid w:val="004A44D8"/>
    <w:rsid w:val="006E7FE1"/>
    <w:rsid w:val="007437FE"/>
    <w:rsid w:val="00C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2018-03-26T18:13:00Z</dcterms:created>
  <dcterms:modified xsi:type="dcterms:W3CDTF">2018-03-26T18:39:00Z</dcterms:modified>
</cp:coreProperties>
</file>