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0" w:rsidRDefault="009627A0" w:rsidP="009627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PRZYDZIAŁ SAL NA SPOTKANIE Z RODZICAMI</w:t>
      </w:r>
    </w:p>
    <w:p w:rsidR="009627A0" w:rsidRDefault="009627A0" w:rsidP="009627A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23.05.2018 </w:t>
      </w:r>
    </w:p>
    <w:p w:rsidR="009627A0" w:rsidRDefault="009627A0" w:rsidP="009627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Klasy 1-3 godz. 17:00</w:t>
      </w:r>
    </w:p>
    <w:tbl>
      <w:tblPr>
        <w:tblStyle w:val="Tabela-Siatka1"/>
        <w:tblW w:w="0" w:type="auto"/>
        <w:tblInd w:w="0" w:type="dxa"/>
        <w:tblLook w:val="04A0"/>
      </w:tblPr>
      <w:tblGrid>
        <w:gridCol w:w="1951"/>
        <w:gridCol w:w="3686"/>
        <w:gridCol w:w="3575"/>
      </w:tblGrid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Ciszek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209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1B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Sobczyk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208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1C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Barabasz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105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2A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Lubieniecka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58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</w:t>
            </w:r>
            <w:bookmarkStart w:id="0" w:name="_GoBack"/>
            <w:bookmarkEnd w:id="0"/>
            <w:r>
              <w:rPr>
                <w:sz w:val="28"/>
                <w:szCs w:val="28"/>
              </w:rPr>
              <w:t>06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2B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Renata Bielska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58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212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3A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Ekiert- Kościńska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3B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Jolanta Jannasz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58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203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3C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Justyna Chorążak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102</w:t>
            </w:r>
          </w:p>
        </w:tc>
      </w:tr>
    </w:tbl>
    <w:p w:rsidR="009627A0" w:rsidRDefault="009627A0" w:rsidP="009627A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Klasy 4 -7 i Gim godz. 18:00</w:t>
      </w:r>
    </w:p>
    <w:tbl>
      <w:tblPr>
        <w:tblStyle w:val="Tabela-Siatka"/>
        <w:tblW w:w="0" w:type="auto"/>
        <w:tblInd w:w="0" w:type="dxa"/>
        <w:tblLook w:val="04A0"/>
      </w:tblPr>
      <w:tblGrid>
        <w:gridCol w:w="1951"/>
        <w:gridCol w:w="3260"/>
        <w:gridCol w:w="4001"/>
      </w:tblGrid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Iwona Banaszek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107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4B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Przemysław Majewski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103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KI. 4C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Skórecka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205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5A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Grzymała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202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5B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Lemieszek – Kręć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208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6A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Lidia Lewandowska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204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6B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Paweł Kuna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102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7A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Ewa Winek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105</w:t>
            </w:r>
          </w:p>
        </w:tc>
      </w:tr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7B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Dorota Radzinowska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587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206</w:t>
            </w:r>
          </w:p>
        </w:tc>
      </w:tr>
    </w:tbl>
    <w:p w:rsidR="009627A0" w:rsidRDefault="009627A0" w:rsidP="009627A0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1951"/>
        <w:gridCol w:w="3260"/>
        <w:gridCol w:w="4001"/>
      </w:tblGrid>
      <w:tr w:rsidR="009627A0" w:rsidTr="009627A0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Kl. 3 G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Tadeusz Czaplicki</w:t>
            </w:r>
          </w:p>
        </w:tc>
        <w:tc>
          <w:tcPr>
            <w:tcW w:w="4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7A0" w:rsidRDefault="00962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 207</w:t>
            </w:r>
          </w:p>
        </w:tc>
      </w:tr>
    </w:tbl>
    <w:p w:rsidR="009627A0" w:rsidRDefault="009627A0" w:rsidP="009627A0">
      <w:pPr>
        <w:rPr>
          <w:b/>
          <w:sz w:val="32"/>
          <w:szCs w:val="32"/>
        </w:rPr>
      </w:pPr>
      <w:r>
        <w:rPr>
          <w:b/>
          <w:sz w:val="32"/>
          <w:szCs w:val="32"/>
        </w:rPr>
        <w:t>Nauczyciele uczący w kl. 4 – 7 SP oraz w kl. 2 – 3 GIM</w:t>
      </w:r>
      <w:r w:rsidR="0058712E">
        <w:rPr>
          <w:b/>
          <w:sz w:val="32"/>
          <w:szCs w:val="32"/>
        </w:rPr>
        <w:t>, którzy wystawili „jedynki” są obecni na zebraniu.</w:t>
      </w:r>
    </w:p>
    <w:p w:rsidR="009627A0" w:rsidRDefault="009627A0" w:rsidP="009627A0"/>
    <w:p w:rsidR="00FC4753" w:rsidRDefault="00FC4753"/>
    <w:sectPr w:rsidR="00FC4753" w:rsidSect="00703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27A0"/>
    <w:rsid w:val="0058712E"/>
    <w:rsid w:val="005D1D02"/>
    <w:rsid w:val="00703123"/>
    <w:rsid w:val="009627A0"/>
    <w:rsid w:val="00FA59F2"/>
    <w:rsid w:val="00FC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962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7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uiPriority w:val="59"/>
    <w:rsid w:val="009627A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x</cp:lastModifiedBy>
  <cp:revision>2</cp:revision>
  <cp:lastPrinted>2018-05-21T06:35:00Z</cp:lastPrinted>
  <dcterms:created xsi:type="dcterms:W3CDTF">2018-05-21T07:32:00Z</dcterms:created>
  <dcterms:modified xsi:type="dcterms:W3CDTF">2018-05-21T07:32:00Z</dcterms:modified>
</cp:coreProperties>
</file>