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91" w:rsidRPr="00D76CBB" w:rsidRDefault="00BF7C91" w:rsidP="00BF7C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0000"/>
          <w:kern w:val="1"/>
          <w:sz w:val="26"/>
          <w:szCs w:val="26"/>
        </w:rPr>
      </w:pPr>
      <w:r w:rsidRPr="00D76CBB">
        <w:rPr>
          <w:rFonts w:ascii="Times New Roman" w:eastAsia="Lucida Sans Unicode" w:hAnsi="Times New Roman" w:cs="Times New Roman"/>
          <w:b/>
          <w:bCs/>
          <w:color w:val="FF0000"/>
          <w:kern w:val="1"/>
          <w:sz w:val="26"/>
          <w:szCs w:val="26"/>
        </w:rPr>
        <w:t>KLASA III</w:t>
      </w:r>
      <w:r w:rsidR="003B54F6" w:rsidRPr="00D76CBB">
        <w:rPr>
          <w:rFonts w:ascii="Times New Roman" w:eastAsia="Lucida Sans Unicode" w:hAnsi="Times New Roman" w:cs="Times New Roman"/>
          <w:b/>
          <w:bCs/>
          <w:color w:val="FF0000"/>
          <w:kern w:val="1"/>
          <w:sz w:val="26"/>
          <w:szCs w:val="26"/>
        </w:rPr>
        <w:t xml:space="preserve"> </w:t>
      </w:r>
    </w:p>
    <w:p w:rsidR="003B54F6" w:rsidRPr="00D76CBB" w:rsidRDefault="00073788" w:rsidP="00BF7C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0000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bCs/>
          <w:color w:val="FF0000"/>
          <w:kern w:val="1"/>
          <w:sz w:val="26"/>
          <w:szCs w:val="26"/>
        </w:rPr>
        <w:t>Rok szkolny 2018</w:t>
      </w:r>
      <w:r w:rsidR="003B54F6" w:rsidRPr="00D76CBB">
        <w:rPr>
          <w:rFonts w:ascii="Times New Roman" w:eastAsia="Lucida Sans Unicode" w:hAnsi="Times New Roman" w:cs="Times New Roman"/>
          <w:b/>
          <w:bCs/>
          <w:color w:val="FF0000"/>
          <w:kern w:val="1"/>
          <w:sz w:val="26"/>
          <w:szCs w:val="26"/>
        </w:rPr>
        <w:t>/201</w:t>
      </w:r>
      <w:r>
        <w:rPr>
          <w:rFonts w:ascii="Times New Roman" w:eastAsia="Lucida Sans Unicode" w:hAnsi="Times New Roman" w:cs="Times New Roman"/>
          <w:b/>
          <w:bCs/>
          <w:color w:val="FF0000"/>
          <w:kern w:val="1"/>
          <w:sz w:val="26"/>
          <w:szCs w:val="26"/>
        </w:rPr>
        <w:t>9</w:t>
      </w:r>
    </w:p>
    <w:p w:rsidR="00BF7C91" w:rsidRPr="00BF7C91" w:rsidRDefault="00BF7C91" w:rsidP="00BF7C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tbl>
      <w:tblPr>
        <w:tblW w:w="147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2178"/>
        <w:gridCol w:w="6183"/>
        <w:gridCol w:w="2977"/>
        <w:gridCol w:w="2667"/>
      </w:tblGrid>
      <w:tr w:rsidR="00BF7C91" w:rsidRPr="00BF7C91" w:rsidTr="00143F0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>Lp.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>Zajęcia edukacyjne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>Tytuł i 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>Wydawnictwo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>Nr dopuszczenia</w:t>
            </w:r>
          </w:p>
        </w:tc>
      </w:tr>
      <w:tr w:rsidR="00BF7C91" w:rsidRPr="00BF7C91" w:rsidTr="00143F0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  <w:p w:rsidR="00BF7C91" w:rsidRPr="00BF7C91" w:rsidRDefault="00BF7C91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228" w:rsidRDefault="007E7228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</w:p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Język polski</w:t>
            </w:r>
          </w:p>
          <w:p w:rsidR="00BF7C91" w:rsidRPr="00BF7C91" w:rsidRDefault="00BF7C91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228" w:rsidRDefault="007E7228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</w:p>
          <w:p w:rsidR="00143F0C" w:rsidRDefault="005666B0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 xml:space="preserve">„Nasz wspólny świat” </w:t>
            </w:r>
          </w:p>
          <w:p w:rsidR="00BF7C91" w:rsidRDefault="005666B0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 w:rsidRPr="005666B0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podręcznik do kształcenia literacko </w:t>
            </w:r>
            <w:r w:rsidR="00A252C2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–</w:t>
            </w:r>
            <w:r w:rsidRPr="005666B0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 kulturowego</w:t>
            </w:r>
          </w:p>
          <w:p w:rsidR="00A252C2" w:rsidRDefault="00A252C2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Joanna Konowalska, Iwona Mokrzan</w:t>
            </w:r>
          </w:p>
          <w:p w:rsidR="00143F0C" w:rsidRDefault="00143F0C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</w:p>
          <w:p w:rsidR="00143F0C" w:rsidRDefault="00A252C2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 xml:space="preserve">„Nasz wspólny świat” </w:t>
            </w:r>
          </w:p>
          <w:p w:rsidR="00A252C2" w:rsidRDefault="00A252C2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podręcznik do kształcenia językowego</w:t>
            </w:r>
          </w:p>
          <w:p w:rsidR="00A252C2" w:rsidRDefault="00143F0C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 w:rsidRPr="00143F0C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Joanna Konowalska, Iwona Mokrzan</w:t>
            </w:r>
          </w:p>
          <w:p w:rsidR="007E7228" w:rsidRPr="00143F0C" w:rsidRDefault="007E7228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228" w:rsidRDefault="007E7228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BF7C91" w:rsidRPr="00BF7C91" w:rsidRDefault="00143F0C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Wiking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BF7C91" w:rsidRDefault="00143F0C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124/5/2011</w:t>
            </w:r>
          </w:p>
          <w:p w:rsidR="00143F0C" w:rsidRDefault="00143F0C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143F0C" w:rsidRDefault="00143F0C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143F0C" w:rsidRDefault="00143F0C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143F0C" w:rsidRPr="00BF7C91" w:rsidRDefault="00143F0C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124/6/2011</w:t>
            </w:r>
          </w:p>
        </w:tc>
      </w:tr>
      <w:tr w:rsidR="00BF7C91" w:rsidRPr="00BF7C91" w:rsidTr="00143F0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A01E7E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A01E7E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Język angielski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228" w:rsidRDefault="007E7228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6"/>
                <w:szCs w:val="26"/>
                <w:lang w:val="en-US"/>
              </w:rPr>
            </w:pPr>
          </w:p>
          <w:p w:rsidR="00BF7C91" w:rsidRDefault="00BD0A53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6"/>
                <w:szCs w:val="26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6"/>
                <w:szCs w:val="26"/>
                <w:lang w:val="en-US"/>
              </w:rPr>
              <w:t>“Longman Repetytorium Gimnazjalne”</w:t>
            </w:r>
          </w:p>
          <w:p w:rsidR="00BD0A53" w:rsidRDefault="00BD0A53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6"/>
                <w:szCs w:val="26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6"/>
                <w:szCs w:val="26"/>
                <w:lang w:val="en-US"/>
              </w:rPr>
              <w:t>Poziom podstawowy i rozszerzony</w:t>
            </w:r>
          </w:p>
          <w:p w:rsidR="00365D80" w:rsidRDefault="00365D80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lang w:val="en-US"/>
              </w:rPr>
              <w:t>Liz Kilbey , Marta Umińska</w:t>
            </w:r>
          </w:p>
          <w:p w:rsidR="003D591F" w:rsidRPr="00365D80" w:rsidRDefault="003D591F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E973BB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lang w:val="en-US"/>
              </w:rPr>
              <w:t>Pearson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Pr="00BF7C91" w:rsidRDefault="00A01E7E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696/2014</w:t>
            </w:r>
          </w:p>
        </w:tc>
      </w:tr>
      <w:tr w:rsidR="00BF7C91" w:rsidRPr="00BF7C91" w:rsidTr="003D591F">
        <w:trPr>
          <w:trHeight w:val="8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de-DE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de-DE"/>
              </w:rPr>
              <w:t>PG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A01E7E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  <w:lang w:val="de-DE"/>
              </w:rPr>
            </w:pPr>
            <w:r w:rsidRPr="00A01E7E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  <w:lang w:val="de-DE"/>
              </w:rPr>
              <w:t>Język niemiecki</w:t>
            </w:r>
          </w:p>
          <w:p w:rsidR="00BF7C91" w:rsidRPr="00A01E7E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  <w:lang w:val="de-DE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Default="00957D9B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 w:rsidRPr="00957D9B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>Kompass neu 3</w:t>
            </w:r>
          </w:p>
          <w:p w:rsidR="00BF7C91" w:rsidRDefault="00957D9B" w:rsidP="003D59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Elżbieta Reymont, Agnieszka Skiba</w:t>
            </w:r>
          </w:p>
          <w:p w:rsidR="00930ECF" w:rsidRPr="00930ECF" w:rsidRDefault="00930ECF" w:rsidP="00930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930EC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+ ćwiczenia </w:t>
            </w:r>
          </w:p>
          <w:p w:rsidR="00930ECF" w:rsidRPr="00BF7C91" w:rsidRDefault="00930ECF" w:rsidP="003D59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3D591F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PWN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Pr="00BF7C91" w:rsidRDefault="003D591F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622/3/2013</w:t>
            </w:r>
          </w:p>
        </w:tc>
      </w:tr>
      <w:tr w:rsidR="00BF7C91" w:rsidRPr="00BF7C91" w:rsidTr="00143F0C">
        <w:trPr>
          <w:trHeight w:val="10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Historia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</w:p>
          <w:p w:rsidR="00BF7C91" w:rsidRDefault="003D591F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>Historia 3</w:t>
            </w:r>
          </w:p>
          <w:p w:rsidR="00BF7C91" w:rsidRPr="00BF7C91" w:rsidRDefault="003D591F" w:rsidP="00CB0B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Janusz Ustrzycki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CB0B2C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Operon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Pr="00BF7C91" w:rsidRDefault="00CB0B2C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189/3/2011</w:t>
            </w:r>
          </w:p>
        </w:tc>
      </w:tr>
      <w:tr w:rsidR="00BF7C91" w:rsidRPr="00BF7C91" w:rsidTr="00143F0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Matematyka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Default="00CB0B2C" w:rsidP="00BF7C91">
            <w:pPr>
              <w:keepNext/>
              <w:widowControl w:val="0"/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>„Matematyka z plusem”</w:t>
            </w:r>
          </w:p>
          <w:p w:rsidR="00CB0B2C" w:rsidRDefault="00CB0B2C" w:rsidP="00BF7C91">
            <w:pPr>
              <w:keepNext/>
              <w:widowControl w:val="0"/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Podręcznik do klasy trzeciej</w:t>
            </w:r>
          </w:p>
          <w:p w:rsidR="00BF7C91" w:rsidRDefault="00574C3B" w:rsidP="00276A21">
            <w:pPr>
              <w:keepNext/>
              <w:widowControl w:val="0"/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M.Dobrowolska, M.Jacewicz</w:t>
            </w:r>
          </w:p>
          <w:p w:rsidR="00930ECF" w:rsidRPr="00BF7C91" w:rsidRDefault="00930ECF" w:rsidP="00276A21">
            <w:pPr>
              <w:keepNext/>
              <w:widowControl w:val="0"/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30ECF" w:rsidRPr="00930ECF" w:rsidRDefault="00930ECF" w:rsidP="00930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930EC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+ ćwiczenia </w:t>
            </w:r>
          </w:p>
          <w:p w:rsidR="00BF7C91" w:rsidRPr="00BF7C91" w:rsidRDefault="00BF7C91" w:rsidP="00BF7C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574C3B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Gdańskie Wydawnictwo</w:t>
            </w:r>
            <w:r w:rsidR="00276A21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 Oświatowe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Pr="00BF7C91" w:rsidRDefault="00276A2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168/3/2016/z1</w:t>
            </w:r>
          </w:p>
        </w:tc>
      </w:tr>
      <w:tr w:rsidR="00BF7C91" w:rsidRPr="00BF7C91" w:rsidTr="008C1693">
        <w:trPr>
          <w:trHeight w:val="9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lastRenderedPageBreak/>
              <w:t>PG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Geografia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Default="009D360F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>„Puls Ziemi 3”</w:t>
            </w:r>
          </w:p>
          <w:p w:rsidR="008C1693" w:rsidRDefault="009D360F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Roman Malarz</w:t>
            </w:r>
          </w:p>
          <w:p w:rsidR="008C1693" w:rsidRPr="009D360F" w:rsidRDefault="008C1693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9D360F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Pr="00BF7C91" w:rsidRDefault="009D360F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MEN 5/3/2010</w:t>
            </w:r>
          </w:p>
        </w:tc>
      </w:tr>
      <w:tr w:rsidR="00BF7C91" w:rsidRPr="00BF7C91" w:rsidTr="00143F0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Fizyka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</w:p>
          <w:p w:rsidR="00BF7C91" w:rsidRDefault="007E7228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>„Spotkania z fizyką” cz.4</w:t>
            </w:r>
          </w:p>
          <w:p w:rsidR="007E7228" w:rsidRDefault="007E7228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Podręcznik dla gimnazjum</w:t>
            </w:r>
          </w:p>
          <w:p w:rsidR="00BF7C91" w:rsidRDefault="005B1AD3" w:rsidP="005B1A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G.Francuz-Ornat, T.Kulawik, M.Nowotny-Różańska</w:t>
            </w:r>
          </w:p>
          <w:p w:rsidR="00930ECF" w:rsidRDefault="00930ECF" w:rsidP="005B1A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</w:p>
          <w:p w:rsidR="00930ECF" w:rsidRPr="00930ECF" w:rsidRDefault="00930ECF" w:rsidP="00930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930EC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+ ćwiczenia </w:t>
            </w:r>
          </w:p>
          <w:p w:rsidR="005B1AD3" w:rsidRPr="00BF7C91" w:rsidRDefault="005B1AD3" w:rsidP="005B1A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5B1AD3" w:rsidP="00BF7C91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Pr="00BF7C91" w:rsidRDefault="005B1AD3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93/4/2011/2016</w:t>
            </w:r>
          </w:p>
        </w:tc>
      </w:tr>
      <w:tr w:rsidR="00BF7C91" w:rsidRPr="00BF7C91" w:rsidTr="00143F0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Biologia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8C1693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 xml:space="preserve">„Puls życia”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- podręcznik</w:t>
            </w:r>
          </w:p>
          <w:p w:rsidR="00BF7C91" w:rsidRPr="00BF7C91" w:rsidRDefault="00BF7C91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u w:val="single"/>
              </w:rPr>
            </w:pPr>
          </w:p>
          <w:p w:rsidR="00BF7C91" w:rsidRPr="00BF7C91" w:rsidRDefault="00BF7C91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8C1693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Pr="00BF7C91" w:rsidRDefault="008C1693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58/3/2010/2016</w:t>
            </w:r>
          </w:p>
        </w:tc>
      </w:tr>
      <w:tr w:rsidR="00BF7C91" w:rsidRPr="00BF7C91" w:rsidTr="00143F0C">
        <w:trPr>
          <w:trHeight w:val="146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Chemia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Default="009A64E7" w:rsidP="00920C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 xml:space="preserve">„Chemia Nowej Ery” – </w:t>
            </w:r>
            <w:r w:rsidRPr="009A64E7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podręcznik</w:t>
            </w:r>
          </w:p>
          <w:p w:rsidR="009A64E7" w:rsidRPr="00920C96" w:rsidRDefault="00920C96" w:rsidP="00920C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6"/>
                <w:szCs w:val="26"/>
              </w:rPr>
            </w:pPr>
            <w:r w:rsidRPr="00920C96"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920C96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Pr="00BF7C91" w:rsidRDefault="00920C96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49/3/2010/2015</w:t>
            </w:r>
          </w:p>
        </w:tc>
      </w:tr>
      <w:tr w:rsidR="00BF7C91" w:rsidRPr="00BF7C91" w:rsidTr="00143F0C">
        <w:trPr>
          <w:trHeight w:val="14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WOS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Default="00A62E6B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 xml:space="preserve">„Wiedza o społeczeństwie” </w:t>
            </w:r>
          </w:p>
          <w:p w:rsidR="00A62E6B" w:rsidRPr="00A62E6B" w:rsidRDefault="00EF0375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Elżbieta Dobrzycka, Krzysztof Makara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EF0375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Operon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Pr="00BF7C91" w:rsidRDefault="00EF0375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92/2/2010/2016</w:t>
            </w:r>
          </w:p>
        </w:tc>
      </w:tr>
      <w:tr w:rsidR="00BF7C91" w:rsidRPr="00BF7C91" w:rsidTr="00232CEF">
        <w:trPr>
          <w:trHeight w:val="11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Zajęcia artystyczne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6" w:rsidRDefault="00113906" w:rsidP="00113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„Sztuka Tworzenia”</w:t>
            </w:r>
            <w:r w:rsidR="00232CE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 xml:space="preserve"> – </w:t>
            </w:r>
            <w:r w:rsidR="00232CE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podręcznik</w:t>
            </w:r>
            <w:r w:rsidR="009616B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klasa IIIa</w:t>
            </w:r>
          </w:p>
          <w:p w:rsidR="00232CEF" w:rsidRDefault="00232CEF" w:rsidP="00113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  <w:t>Natalia Mrozkowiak</w:t>
            </w:r>
          </w:p>
          <w:p w:rsidR="002D238B" w:rsidRDefault="002D238B" w:rsidP="00113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</w:rPr>
            </w:pPr>
            <w:r w:rsidRPr="00B344BE"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</w:rPr>
              <w:t xml:space="preserve">Podręczniki zakupione w klasie II </w:t>
            </w:r>
            <w:r w:rsidR="00F31ED6" w:rsidRPr="00B344BE"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</w:rPr>
              <w:t xml:space="preserve">nie kupować w tym </w:t>
            </w:r>
            <w:r w:rsidR="00B344BE" w:rsidRPr="00B344BE"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</w:rPr>
              <w:t>roku</w:t>
            </w:r>
          </w:p>
          <w:p w:rsidR="00717950" w:rsidRDefault="00717950" w:rsidP="00113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</w:rPr>
            </w:pPr>
          </w:p>
          <w:p w:rsidR="00717950" w:rsidRDefault="00717950" w:rsidP="00113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717950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„Gra muzyka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 xml:space="preserve">” </w:t>
            </w:r>
            <w:r w:rsidR="009616BE" w:rsidRPr="009616B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klasa IIIb</w:t>
            </w:r>
          </w:p>
          <w:p w:rsidR="00717950" w:rsidRDefault="00717950" w:rsidP="00113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616B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Jan </w:t>
            </w:r>
            <w:r w:rsidR="009616BE" w:rsidRPr="009616B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Oleszkowicz</w:t>
            </w:r>
            <w:r w:rsidR="009616B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</w:t>
            </w:r>
          </w:p>
          <w:p w:rsidR="00124AC2" w:rsidRDefault="00124AC2" w:rsidP="00124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</w:rPr>
            </w:pPr>
            <w:r w:rsidRPr="00B344BE"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</w:rPr>
              <w:t>Po</w:t>
            </w:r>
            <w:r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</w:rPr>
              <w:t xml:space="preserve">dręczniki zakupione w klasie I </w:t>
            </w:r>
            <w:r w:rsidRPr="00B344BE"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</w:rPr>
              <w:t>nie kupować w tym roku</w:t>
            </w:r>
          </w:p>
          <w:p w:rsidR="00124AC2" w:rsidRPr="009616BE" w:rsidRDefault="00124AC2" w:rsidP="00113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91" w:rsidRDefault="00232CEF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  <w:p w:rsidR="009616BE" w:rsidRDefault="009616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9616BE" w:rsidRDefault="009616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9616BE" w:rsidRDefault="009616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9616BE" w:rsidRDefault="009616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9616BE" w:rsidRPr="00BF7C91" w:rsidRDefault="009616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Default="00232CEF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725/2014</w:t>
            </w:r>
          </w:p>
          <w:p w:rsidR="009616BE" w:rsidRDefault="009616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9616BE" w:rsidRDefault="009616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9616BE" w:rsidRDefault="009616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9616BE" w:rsidRDefault="009616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9616BE" w:rsidRDefault="009616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20/2009/2015</w:t>
            </w:r>
          </w:p>
          <w:p w:rsidR="009616BE" w:rsidRPr="00BF7C91" w:rsidRDefault="009616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BF7C91" w:rsidRPr="00BF7C91" w:rsidTr="001A2228">
        <w:trPr>
          <w:trHeight w:val="980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lastRenderedPageBreak/>
              <w:t>PG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F7C9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Zajęcia techniczne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090C" w:rsidRDefault="00B344BE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 w:rsidRPr="0054424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>„Technika w praktyce”</w:t>
            </w:r>
          </w:p>
          <w:p w:rsidR="00F568D0" w:rsidRDefault="00F568D0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Zajęcia żywieniowe </w:t>
            </w:r>
          </w:p>
          <w:p w:rsidR="00F568D0" w:rsidRPr="00F568D0" w:rsidRDefault="00F568D0" w:rsidP="00BF7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Katarzyna Wilczek, Ewa Mjasz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4AC2" w:rsidRDefault="00124AC2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124AC2" w:rsidRDefault="00A159FD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  <w:p w:rsidR="00124AC2" w:rsidRPr="00BF7C91" w:rsidRDefault="00124AC2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1" w:rsidRPr="00BF7C91" w:rsidRDefault="00BF7C91" w:rsidP="00BF7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3B54F6" w:rsidRPr="003B54F6" w:rsidTr="00124AC2">
        <w:trPr>
          <w:trHeight w:val="979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54F6" w:rsidRPr="003B54F6" w:rsidRDefault="003B54F6" w:rsidP="003B54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3B54F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54F6" w:rsidRPr="003B54F6" w:rsidRDefault="003B54F6" w:rsidP="003B54F6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b/>
                <w:sz w:val="26"/>
                <w:szCs w:val="26"/>
              </w:rPr>
              <w:t>Edukacja dla bezpieczeństwa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54F6" w:rsidRPr="003B54F6" w:rsidRDefault="003B54F6" w:rsidP="003B54F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Edukacja dla bezpieczeństwa</w:t>
            </w:r>
          </w:p>
          <w:p w:rsidR="003B54F6" w:rsidRPr="003B54F6" w:rsidRDefault="003B54F6" w:rsidP="003B54F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Edycja jednoczęściowa</w:t>
            </w:r>
          </w:p>
          <w:p w:rsidR="003B54F6" w:rsidRPr="003B54F6" w:rsidRDefault="003B54F6" w:rsidP="003B54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K. Izbicki,Ł. Wrycz - Rekowski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54F6" w:rsidRPr="003B54F6" w:rsidRDefault="00A159FD" w:rsidP="00F568D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Operon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4F6" w:rsidRPr="003B54F6" w:rsidRDefault="003B54F6" w:rsidP="003B54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270/2010</w:t>
            </w:r>
          </w:p>
        </w:tc>
      </w:tr>
      <w:tr w:rsidR="00F32602" w:rsidRPr="003B54F6" w:rsidTr="003B54F6">
        <w:trPr>
          <w:trHeight w:val="1227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602" w:rsidRPr="003B54F6" w:rsidRDefault="00F32602" w:rsidP="00F326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3B54F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602" w:rsidRPr="003B54F6" w:rsidRDefault="00F32602" w:rsidP="00F3260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b/>
                <w:sz w:val="26"/>
                <w:szCs w:val="26"/>
              </w:rPr>
              <w:t>Informatyka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602" w:rsidRDefault="00F32602" w:rsidP="00F32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Informatyka dla gimnazjum.</w:t>
            </w:r>
          </w:p>
          <w:p w:rsidR="00F32602" w:rsidRDefault="00F32602" w:rsidP="00F32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e-book</w:t>
            </w:r>
          </w:p>
          <w:p w:rsidR="009B76F8" w:rsidRPr="00D82D6F" w:rsidRDefault="009B76F8" w:rsidP="00F32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G.Koba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602" w:rsidRPr="00E3002F" w:rsidRDefault="00F32602" w:rsidP="00F326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Migra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Pr="00E3002F" w:rsidRDefault="00F32602" w:rsidP="00F326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708/e/2015</w:t>
            </w:r>
          </w:p>
        </w:tc>
      </w:tr>
      <w:tr w:rsidR="00F32602" w:rsidRPr="003B54F6" w:rsidTr="00143F0C">
        <w:trPr>
          <w:trHeight w:val="11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02" w:rsidRPr="003B54F6" w:rsidRDefault="00F32602" w:rsidP="00F326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3B54F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02" w:rsidRPr="003B54F6" w:rsidRDefault="00F32602" w:rsidP="00F3260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b/>
                <w:sz w:val="26"/>
                <w:szCs w:val="26"/>
              </w:rPr>
              <w:t>Religia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02" w:rsidRPr="003B54F6" w:rsidRDefault="00F32602" w:rsidP="00F3260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Żyję Twoją miłością</w:t>
            </w:r>
          </w:p>
          <w:p w:rsidR="00F32602" w:rsidRPr="003B54F6" w:rsidRDefault="00FE42F9" w:rsidP="00F32602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Pod red. Ks.P</w:t>
            </w:r>
            <w:bookmarkStart w:id="0" w:name="_GoBack"/>
            <w:bookmarkEnd w:id="0"/>
            <w:r w:rsidR="00F32602" w:rsidRPr="003B54F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.Mąkosa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02" w:rsidRPr="003B54F6" w:rsidRDefault="00F32602" w:rsidP="00F326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Gaudium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Pr="003B54F6" w:rsidRDefault="00F32602" w:rsidP="00F326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AZ-33-01/10/LU-1/14</w:t>
            </w:r>
          </w:p>
        </w:tc>
      </w:tr>
      <w:tr w:rsidR="00F32602" w:rsidRPr="003B54F6" w:rsidTr="00143F0C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F32602" w:rsidRPr="003B54F6" w:rsidRDefault="00F32602" w:rsidP="00F326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3B54F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PG</w:t>
            </w:r>
          </w:p>
          <w:p w:rsidR="00F32602" w:rsidRPr="003B54F6" w:rsidRDefault="00F32602" w:rsidP="00F326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:rsidR="00F32602" w:rsidRPr="003B54F6" w:rsidRDefault="00F32602" w:rsidP="00F3260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b/>
                <w:sz w:val="26"/>
                <w:szCs w:val="26"/>
              </w:rPr>
              <w:t>WDŻ</w:t>
            </w:r>
          </w:p>
        </w:tc>
        <w:tc>
          <w:tcPr>
            <w:tcW w:w="6183" w:type="dxa"/>
            <w:tcBorders>
              <w:left w:val="single" w:sz="4" w:space="0" w:color="000000"/>
              <w:bottom w:val="single" w:sz="4" w:space="0" w:color="000000"/>
            </w:tcBorders>
          </w:tcPr>
          <w:p w:rsidR="00F32602" w:rsidRDefault="00F32602" w:rsidP="00F3260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Wędrując ku dorosłości.</w:t>
            </w:r>
          </w:p>
          <w:p w:rsidR="005C473C" w:rsidRPr="003B54F6" w:rsidRDefault="005C473C" w:rsidP="00F3260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T.Król</w:t>
            </w:r>
          </w:p>
          <w:p w:rsidR="00F32602" w:rsidRPr="003B54F6" w:rsidRDefault="00D76CBB" w:rsidP="00D76C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Podręcznik zakupiony w klasie 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32602" w:rsidRPr="003B54F6" w:rsidRDefault="00F32602" w:rsidP="00F326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54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Rubikon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Pr="003B54F6" w:rsidRDefault="00F32602" w:rsidP="00F326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F7C91" w:rsidRPr="003B54F6" w:rsidRDefault="00BF7C91" w:rsidP="00BF7C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1A18C6" w:rsidRPr="003B54F6" w:rsidRDefault="001A18C6">
      <w:pPr>
        <w:rPr>
          <w:rFonts w:ascii="Times New Roman" w:hAnsi="Times New Roman" w:cs="Times New Roman"/>
        </w:rPr>
      </w:pPr>
    </w:p>
    <w:sectPr w:rsidR="001A18C6" w:rsidRPr="003B54F6" w:rsidSect="00520A4F">
      <w:footerReference w:type="default" r:id="rId6"/>
      <w:pgSz w:w="16837" w:h="11905" w:orient="landscape"/>
      <w:pgMar w:top="709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62" w:rsidRDefault="006A2862">
      <w:pPr>
        <w:spacing w:after="0" w:line="240" w:lineRule="auto"/>
      </w:pPr>
      <w:r>
        <w:separator/>
      </w:r>
    </w:p>
  </w:endnote>
  <w:endnote w:type="continuationSeparator" w:id="0">
    <w:p w:rsidR="006A2862" w:rsidRDefault="006A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0D" w:rsidRDefault="00244A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2F9">
      <w:rPr>
        <w:noProof/>
      </w:rPr>
      <w:t>3</w:t>
    </w:r>
    <w:r>
      <w:fldChar w:fldCharType="end"/>
    </w:r>
  </w:p>
  <w:p w:rsidR="00361C0D" w:rsidRDefault="006A2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62" w:rsidRDefault="006A2862">
      <w:pPr>
        <w:spacing w:after="0" w:line="240" w:lineRule="auto"/>
      </w:pPr>
      <w:r>
        <w:separator/>
      </w:r>
    </w:p>
  </w:footnote>
  <w:footnote w:type="continuationSeparator" w:id="0">
    <w:p w:rsidR="006A2862" w:rsidRDefault="006A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91"/>
    <w:rsid w:val="00073788"/>
    <w:rsid w:val="00113906"/>
    <w:rsid w:val="00124AC2"/>
    <w:rsid w:val="00143F0C"/>
    <w:rsid w:val="001A18C6"/>
    <w:rsid w:val="001A2228"/>
    <w:rsid w:val="00232CEF"/>
    <w:rsid w:val="00244A34"/>
    <w:rsid w:val="00276A21"/>
    <w:rsid w:val="002901B6"/>
    <w:rsid w:val="002B6DCA"/>
    <w:rsid w:val="002D238B"/>
    <w:rsid w:val="00330656"/>
    <w:rsid w:val="003317BD"/>
    <w:rsid w:val="00365D80"/>
    <w:rsid w:val="003B54F6"/>
    <w:rsid w:val="003D591F"/>
    <w:rsid w:val="0054424C"/>
    <w:rsid w:val="005666B0"/>
    <w:rsid w:val="00574C3B"/>
    <w:rsid w:val="00593E4E"/>
    <w:rsid w:val="005B1AD3"/>
    <w:rsid w:val="005C473C"/>
    <w:rsid w:val="0065468E"/>
    <w:rsid w:val="006776E1"/>
    <w:rsid w:val="00681055"/>
    <w:rsid w:val="006A2862"/>
    <w:rsid w:val="006B7D61"/>
    <w:rsid w:val="00717950"/>
    <w:rsid w:val="00761604"/>
    <w:rsid w:val="007C12DD"/>
    <w:rsid w:val="007E274A"/>
    <w:rsid w:val="007E7228"/>
    <w:rsid w:val="008B7115"/>
    <w:rsid w:val="008C1693"/>
    <w:rsid w:val="00920C96"/>
    <w:rsid w:val="00930ECF"/>
    <w:rsid w:val="00957D9B"/>
    <w:rsid w:val="009616BE"/>
    <w:rsid w:val="00987236"/>
    <w:rsid w:val="009A64E7"/>
    <w:rsid w:val="009B090C"/>
    <w:rsid w:val="009B76F8"/>
    <w:rsid w:val="009D360F"/>
    <w:rsid w:val="00A01E7E"/>
    <w:rsid w:val="00A159FD"/>
    <w:rsid w:val="00A252C2"/>
    <w:rsid w:val="00A62E6B"/>
    <w:rsid w:val="00A7177C"/>
    <w:rsid w:val="00AE7F00"/>
    <w:rsid w:val="00B344BE"/>
    <w:rsid w:val="00BD0A53"/>
    <w:rsid w:val="00BF7C91"/>
    <w:rsid w:val="00C3353F"/>
    <w:rsid w:val="00C44231"/>
    <w:rsid w:val="00C45636"/>
    <w:rsid w:val="00CB0B2C"/>
    <w:rsid w:val="00D76CBB"/>
    <w:rsid w:val="00E5372E"/>
    <w:rsid w:val="00E973BB"/>
    <w:rsid w:val="00EE2C48"/>
    <w:rsid w:val="00EF0375"/>
    <w:rsid w:val="00F24EF9"/>
    <w:rsid w:val="00F31ED6"/>
    <w:rsid w:val="00F32602"/>
    <w:rsid w:val="00F3533D"/>
    <w:rsid w:val="00F367F5"/>
    <w:rsid w:val="00F55C56"/>
    <w:rsid w:val="00F568D0"/>
    <w:rsid w:val="00FB4C29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7E97-22FF-4A6B-BA26-CD9DEF80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7C9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F7C9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19</cp:revision>
  <cp:lastPrinted>2018-06-14T12:24:00Z</cp:lastPrinted>
  <dcterms:created xsi:type="dcterms:W3CDTF">2017-04-19T08:31:00Z</dcterms:created>
  <dcterms:modified xsi:type="dcterms:W3CDTF">2018-06-20T09:32:00Z</dcterms:modified>
</cp:coreProperties>
</file>