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65/2018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>Dátum vystavenia:  23.07.2018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807058" w:rsidRDefault="00807058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807058" w:rsidRDefault="00807058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807058" w:rsidRPr="004B3D77" w:rsidRDefault="00807058" w:rsidP="00807058">
      <w:pPr>
        <w:pStyle w:val="Odsekzoznamu"/>
        <w:numPr>
          <w:ilvl w:val="0"/>
          <w:numId w:val="3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archivačné skrine 4ks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júl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>
              <w:rPr>
                <w:sz w:val="20"/>
                <w:szCs w:val="20"/>
              </w:rPr>
              <w:t xml:space="preserve">archivačné skrine 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8575E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23.07.2018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87295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25C3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1490-102B-4349-A283-EDAACF2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2018-07-25T06:56:00Z</cp:lastPrinted>
  <dcterms:created xsi:type="dcterms:W3CDTF">2018-07-25T07:03:00Z</dcterms:created>
  <dcterms:modified xsi:type="dcterms:W3CDTF">2018-07-25T07:03:00Z</dcterms:modified>
</cp:coreProperties>
</file>