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82" w:rsidRDefault="00E17782" w:rsidP="00E17782">
      <w:pPr>
        <w:jc w:val="center"/>
        <w:rPr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4810125" cy="2085975"/>
            <wp:effectExtent l="0" t="0" r="0" b="0"/>
            <wp:docPr id="3" name="Obraz 3" descr="Kurier Miej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rier Miej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19A" w:rsidRPr="004F619A" w:rsidRDefault="004F619A" w:rsidP="00E17782">
      <w:pPr>
        <w:jc w:val="center"/>
        <w:rPr>
          <w:b/>
          <w:sz w:val="36"/>
          <w:szCs w:val="36"/>
        </w:rPr>
      </w:pPr>
      <w:r w:rsidRPr="004F619A">
        <w:rPr>
          <w:b/>
          <w:sz w:val="36"/>
          <w:szCs w:val="36"/>
        </w:rPr>
        <w:t>PROJEKT EDUKACYJNY „POTRAFIMY UNIKAĆ ZAGROŻEŃ – </w:t>
      </w:r>
      <w:r>
        <w:rPr>
          <w:b/>
          <w:sz w:val="36"/>
          <w:szCs w:val="36"/>
        </w:rPr>
        <w:t xml:space="preserve">  </w:t>
      </w:r>
      <w:r w:rsidRPr="004F619A">
        <w:rPr>
          <w:b/>
          <w:sz w:val="36"/>
          <w:szCs w:val="36"/>
        </w:rPr>
        <w:t>BEZPIECZNY</w:t>
      </w:r>
      <w:r>
        <w:rPr>
          <w:b/>
          <w:sz w:val="36"/>
          <w:szCs w:val="36"/>
        </w:rPr>
        <w:t xml:space="preserve"> </w:t>
      </w:r>
      <w:r w:rsidRPr="004F619A">
        <w:rPr>
          <w:b/>
          <w:sz w:val="36"/>
          <w:szCs w:val="36"/>
        </w:rPr>
        <w:t>PRZEDSZKOLAK" W PM 36 W SOSNOWCU</w:t>
      </w:r>
    </w:p>
    <w:p w:rsidR="004F619A" w:rsidRPr="004F619A" w:rsidRDefault="004F619A" w:rsidP="004F619A">
      <w:r w:rsidRPr="004F619A">
        <w:t>Napisane przez Redakcja </w:t>
      </w:r>
    </w:p>
    <w:p w:rsidR="004F619A" w:rsidRPr="004F619A" w:rsidRDefault="004F619A" w:rsidP="004F619A">
      <w:r w:rsidRPr="004F619A">
        <w:t>na 15 marzec 2018</w:t>
      </w:r>
    </w:p>
    <w:p w:rsidR="004F619A" w:rsidRDefault="004F619A" w:rsidP="004F619A">
      <w:r w:rsidRPr="004F619A">
        <w:rPr>
          <w:sz w:val="28"/>
          <w:szCs w:val="28"/>
        </w:rPr>
        <w:t>PROJEKT MIAŁ NA CELU M.IN. KSZTAŁTOWANIE POSTAWY ZAUFANIA WOBEC PRACOWNIKÓW POLICJI I STRAŻY POŻARNEJ</w:t>
      </w:r>
      <w:r w:rsidRPr="004F619A">
        <w:br/>
      </w:r>
    </w:p>
    <w:p w:rsidR="004F619A" w:rsidRDefault="004F619A" w:rsidP="004F619A">
      <w:pPr>
        <w:jc w:val="both"/>
        <w:rPr>
          <w:sz w:val="28"/>
          <w:szCs w:val="28"/>
        </w:rPr>
      </w:pPr>
      <w:r w:rsidRPr="004F619A">
        <w:rPr>
          <w:sz w:val="28"/>
          <w:szCs w:val="28"/>
        </w:rPr>
        <w:t>Edukacja przedszkolna w trosce o wszechstronny rozwój dziecka realizuje różnorodne treści z zakresu wychowania i profilaktyki. Już od najmłodszych lat dzieci wprowadzane są w świat zagadnień dotyczących bezpieczeństwa.</w:t>
      </w:r>
    </w:p>
    <w:p w:rsidR="004F619A" w:rsidRPr="004F619A" w:rsidRDefault="004F619A" w:rsidP="004F619A">
      <w:pPr>
        <w:jc w:val="both"/>
      </w:pPr>
      <w:r w:rsidRPr="004F619A">
        <w:drawing>
          <wp:inline distT="0" distB="0" distL="0" distR="0">
            <wp:extent cx="4762500" cy="2676525"/>
            <wp:effectExtent l="0" t="0" r="0" b="9525"/>
            <wp:docPr id="2" name="Obraz 2" descr="pm36 b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36 b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19A" w:rsidRDefault="004F619A" w:rsidP="004F619A">
      <w:pPr>
        <w:jc w:val="both"/>
        <w:rPr>
          <w:b/>
          <w:sz w:val="28"/>
          <w:szCs w:val="28"/>
        </w:rPr>
      </w:pPr>
      <w:r w:rsidRPr="004F619A">
        <w:br/>
      </w:r>
      <w:r w:rsidRPr="004F619A">
        <w:rPr>
          <w:sz w:val="28"/>
          <w:szCs w:val="28"/>
        </w:rPr>
        <w:t xml:space="preserve">- Nauczyciele naszego przedszkola uważają poczucie bezpieczeństwa za jedną        z podstawowych potrzeb, której zaspokojenie daje możliwość prawidłowego           i zdrowego funkcjonowania we współczesnym świecie. Uważamy, że każdy </w:t>
      </w:r>
      <w:r w:rsidRPr="004F619A">
        <w:rPr>
          <w:sz w:val="28"/>
          <w:szCs w:val="28"/>
        </w:rPr>
        <w:lastRenderedPageBreak/>
        <w:t>człowiek, zarówno dziecko jak i dorosły, powinien czuć się bezpiecznie w swoim otoczeniu.</w:t>
      </w:r>
      <w:r w:rsidRPr="004F619A">
        <w:rPr>
          <w:b/>
          <w:sz w:val="28"/>
          <w:szCs w:val="28"/>
        </w:rPr>
        <w:t xml:space="preserve"> Dzieci mają małe doświadczenie życiowe, nikłą umiejętność radzenia sobie z różnymi problemami, często są nieświadome zagrożeń swojego zdrowia, czy też życia. Toteż bardzo ważne jest dla nas, aby nasze przedszkole od najwcześniejszych lat kształtowało u swoich wychowanków umiejętność unikania, zapobiegania i możliwie szybkiego pokonywania niebezpieczeństw – mówi Agnieszka Ławińska, nauczyciel Przedszkola Miejskiego nr 36 w Sosnowcu.</w:t>
      </w:r>
    </w:p>
    <w:p w:rsidR="004F619A" w:rsidRPr="004F619A" w:rsidRDefault="004F619A" w:rsidP="004F619A">
      <w:pPr>
        <w:jc w:val="both"/>
        <w:rPr>
          <w:b/>
          <w:sz w:val="28"/>
          <w:szCs w:val="28"/>
        </w:rPr>
      </w:pPr>
    </w:p>
    <w:p w:rsidR="004F619A" w:rsidRDefault="004F619A" w:rsidP="00E17782">
      <w:pPr>
        <w:ind w:firstLine="708"/>
        <w:jc w:val="both"/>
        <w:rPr>
          <w:sz w:val="28"/>
          <w:szCs w:val="28"/>
        </w:rPr>
      </w:pPr>
      <w:r w:rsidRPr="004F619A">
        <w:rPr>
          <w:b/>
          <w:sz w:val="28"/>
          <w:szCs w:val="28"/>
        </w:rPr>
        <w:t xml:space="preserve">Nauczycielki </w:t>
      </w:r>
      <w:r>
        <w:rPr>
          <w:b/>
          <w:sz w:val="28"/>
          <w:szCs w:val="28"/>
        </w:rPr>
        <w:t>–</w:t>
      </w:r>
      <w:r w:rsidRPr="004F619A">
        <w:rPr>
          <w:b/>
          <w:sz w:val="28"/>
          <w:szCs w:val="28"/>
        </w:rPr>
        <w:t xml:space="preserve"> Monika Kijewska, Agnieszka Ławińska i Aleksandra Muszyńska opracowały projekt edukacyjny, którego zadaniem było zapoznanie przedszkolaków z sytuacjami zagrażającymi bezpieczeństwu zdrowia i życia oraz sposobami przeciwdziałania tym niebezpieczeństwom, a ponadto wdrażanie do unikania zagrożeń.</w:t>
      </w:r>
      <w:r w:rsidRPr="004F619A">
        <w:rPr>
          <w:sz w:val="28"/>
          <w:szCs w:val="28"/>
        </w:rPr>
        <w:t xml:space="preserve"> Projekt miał na celu kształtowanie postawy zaufania wobec pracowników policji i straży pożarnej, a ponad to wdrażał zasady zachowania się w obliczu niebezpieczeństw związanych z żywiołami, wyrabiał świadomość konsekwencji niewłaściwych zachowań podczas zabawy w domu, w przedszkolu, na placu zabaw oraz w drodze do przedszkola. </w:t>
      </w:r>
    </w:p>
    <w:p w:rsidR="005512DD" w:rsidRDefault="005512DD" w:rsidP="00E17782">
      <w:pPr>
        <w:ind w:firstLine="708"/>
        <w:jc w:val="both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819400" cy="1866900"/>
            <wp:effectExtent l="0" t="0" r="0" b="0"/>
            <wp:docPr id="4" name="Obraz 4" descr="http://www.kuriermiejski.com.pl/images/pm36_bp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uriermiejski.com.pl/images/pm36_bpww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7782" w:rsidRDefault="004F619A" w:rsidP="00E17782">
      <w:pPr>
        <w:ind w:firstLine="708"/>
        <w:jc w:val="both"/>
        <w:rPr>
          <w:sz w:val="28"/>
          <w:szCs w:val="28"/>
        </w:rPr>
      </w:pPr>
      <w:r w:rsidRPr="00E17782">
        <w:rPr>
          <w:b/>
          <w:sz w:val="28"/>
          <w:szCs w:val="28"/>
        </w:rPr>
        <w:t>Projekt przeznaczony był dla wszystkich grup wiekowych.</w:t>
      </w:r>
      <w:r w:rsidRPr="00E17782">
        <w:rPr>
          <w:b/>
          <w:sz w:val="28"/>
          <w:szCs w:val="28"/>
        </w:rPr>
        <w:br/>
        <w:t>Zajęcia realizowane w ramach realizacji projektu pt.: „POTRAFIMY UNIKAĆ ZAGROŻEŃ – BEZPIECZNY PRZEDSZKOLAK"</w:t>
      </w:r>
      <w:r w:rsidRPr="00E17782">
        <w:rPr>
          <w:sz w:val="28"/>
          <w:szCs w:val="28"/>
        </w:rPr>
        <w:t xml:space="preserve"> obejmowały m.in.:</w:t>
      </w:r>
    </w:p>
    <w:p w:rsidR="00E17782" w:rsidRDefault="004F619A" w:rsidP="00E17782">
      <w:pPr>
        <w:pStyle w:val="Akapitzlist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E17782">
        <w:rPr>
          <w:sz w:val="28"/>
          <w:szCs w:val="28"/>
        </w:rPr>
        <w:t>„Dziś smog zagraża nam" – warsztaty w ramach kampanii społecznej „Zagłębie bez smogu" prowadzone przez organizację Zagłębiowski Alarm Smogowy, ukazujące dzieciom ogromne zagrożenie dzisiejszej cywilizacji – smog</w:t>
      </w:r>
    </w:p>
    <w:p w:rsidR="00E17782" w:rsidRDefault="004F619A" w:rsidP="00E17782">
      <w:pPr>
        <w:pStyle w:val="Akapitzlist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E17782">
        <w:rPr>
          <w:sz w:val="28"/>
          <w:szCs w:val="28"/>
        </w:rPr>
        <w:lastRenderedPageBreak/>
        <w:t>Projekcja filmu „Straż pożarna" oraz spotkanie ze strażakami z OSP Sosnowiec Cieśle – zapoznanie z zawodem strażaka, strojem oraz wozem strażackim</w:t>
      </w:r>
    </w:p>
    <w:p w:rsidR="00E17782" w:rsidRDefault="004F619A" w:rsidP="00E17782">
      <w:pPr>
        <w:pStyle w:val="Akapitzlist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E17782">
        <w:rPr>
          <w:sz w:val="28"/>
          <w:szCs w:val="28"/>
        </w:rPr>
        <w:t xml:space="preserve">„Pierwsza pomoc w przedszkolu" – warsztaty praktyczne z fantomem – kształtowanie pozytywnych i bezpiecznych postaw oraz zapoznanie dzieci </w:t>
      </w:r>
      <w:r w:rsidR="00E17782">
        <w:rPr>
          <w:sz w:val="28"/>
          <w:szCs w:val="28"/>
        </w:rPr>
        <w:t xml:space="preserve">       </w:t>
      </w:r>
      <w:r w:rsidRPr="00E17782">
        <w:rPr>
          <w:sz w:val="28"/>
          <w:szCs w:val="28"/>
        </w:rPr>
        <w:t>z podstawowymi czynnościami ratowniczymi</w:t>
      </w:r>
    </w:p>
    <w:p w:rsidR="004F619A" w:rsidRPr="00E17782" w:rsidRDefault="004F619A" w:rsidP="00E17782">
      <w:pPr>
        <w:pStyle w:val="Akapitzlist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E17782">
        <w:rPr>
          <w:sz w:val="28"/>
          <w:szCs w:val="28"/>
        </w:rPr>
        <w:t xml:space="preserve">„Nasz dzielnicowy" – spotkanie z Dzielnicowymi Komisariatu nr 5 </w:t>
      </w:r>
      <w:r w:rsidR="00E17782">
        <w:rPr>
          <w:sz w:val="28"/>
          <w:szCs w:val="28"/>
        </w:rPr>
        <w:t xml:space="preserve">                          </w:t>
      </w:r>
      <w:r w:rsidRPr="00E17782">
        <w:rPr>
          <w:sz w:val="28"/>
          <w:szCs w:val="28"/>
        </w:rPr>
        <w:t>w Sosnowcu – zapoznanie z pracą dzielnicowego i jego radiowozem</w:t>
      </w:r>
      <w:r w:rsidRPr="00E17782">
        <w:rPr>
          <w:sz w:val="28"/>
          <w:szCs w:val="28"/>
        </w:rPr>
        <w:br/>
        <w:t xml:space="preserve">Dzieci wykazały duże zainteresowanie prezentowanymi zagadnieniami, </w:t>
      </w:r>
      <w:r w:rsidR="00E17782">
        <w:rPr>
          <w:sz w:val="28"/>
          <w:szCs w:val="28"/>
        </w:rPr>
        <w:t xml:space="preserve">            </w:t>
      </w:r>
      <w:r w:rsidRPr="00E17782">
        <w:rPr>
          <w:sz w:val="28"/>
          <w:szCs w:val="28"/>
        </w:rPr>
        <w:t>z zaciekawieniem poznawały nowe treści i bardzo aktywnie uczestniczyły we wszystkich zajęciach.</w:t>
      </w:r>
    </w:p>
    <w:p w:rsidR="004F619A" w:rsidRPr="004F619A" w:rsidRDefault="004F619A" w:rsidP="004F619A">
      <w:r w:rsidRPr="004F619A">
        <w:drawing>
          <wp:inline distT="0" distB="0" distL="0" distR="0">
            <wp:extent cx="4762500" cy="3076575"/>
            <wp:effectExtent l="0" t="0" r="0" b="9525"/>
            <wp:docPr id="1" name="Obraz 1" descr="pm36 b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36 bp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19A" w:rsidRPr="004F619A" w:rsidRDefault="004F619A" w:rsidP="004F619A">
      <w:r w:rsidRPr="004F619A">
        <w:br/>
        <w:t>Foto: Przedszkole miejskie nr 36 w Sosnowcu</w:t>
      </w:r>
    </w:p>
    <w:p w:rsidR="004D2CA5" w:rsidRPr="004F619A" w:rsidRDefault="004D2CA5" w:rsidP="004F619A"/>
    <w:p w:rsidR="004F619A" w:rsidRPr="004F619A" w:rsidRDefault="004F619A" w:rsidP="004F619A">
      <w:r w:rsidRPr="004F619A">
        <w:t>Artykuł ze strony: http://www.kuriermiejski.com.pl/wydarzenia/53-wydarzenia/2274-projekt-edukacyjny-potrafimy-unikac-zagrozen-bezpieczny-przedszkolak-w-pm-36-w-sosnowcu.html</w:t>
      </w:r>
    </w:p>
    <w:sectPr w:rsidR="004F619A" w:rsidRPr="004F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059DE"/>
    <w:multiLevelType w:val="hybridMultilevel"/>
    <w:tmpl w:val="BBB24356"/>
    <w:lvl w:ilvl="0" w:tplc="370651D8">
      <w:start w:val="1"/>
      <w:numFmt w:val="bullet"/>
      <w:lvlText w:val=""/>
      <w:lvlJc w:val="left"/>
      <w:pPr>
        <w:ind w:left="1428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0CA2BB9"/>
    <w:multiLevelType w:val="hybridMultilevel"/>
    <w:tmpl w:val="40B6F024"/>
    <w:lvl w:ilvl="0" w:tplc="370651D8">
      <w:start w:val="1"/>
      <w:numFmt w:val="bullet"/>
      <w:lvlText w:val=""/>
      <w:lvlJc w:val="left"/>
      <w:pPr>
        <w:ind w:left="1428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9A"/>
    <w:rsid w:val="004D2CA5"/>
    <w:rsid w:val="004F619A"/>
    <w:rsid w:val="005512DD"/>
    <w:rsid w:val="00993414"/>
    <w:rsid w:val="00E1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5FFA8-8639-45D9-A36D-83EBEB61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6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F61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itemtitlepart0">
    <w:name w:val="item_title_part0"/>
    <w:basedOn w:val="Domylnaczcionkaakapitu"/>
    <w:rsid w:val="004F619A"/>
  </w:style>
  <w:style w:type="character" w:customStyle="1" w:styleId="itemtitlepart1">
    <w:name w:val="item_title_part1"/>
    <w:basedOn w:val="Domylnaczcionkaakapitu"/>
    <w:rsid w:val="004F619A"/>
  </w:style>
  <w:style w:type="character" w:customStyle="1" w:styleId="itemtitlepart2">
    <w:name w:val="item_title_part2"/>
    <w:basedOn w:val="Domylnaczcionkaakapitu"/>
    <w:rsid w:val="004F619A"/>
  </w:style>
  <w:style w:type="character" w:customStyle="1" w:styleId="itemtitlepart3">
    <w:name w:val="item_title_part3"/>
    <w:basedOn w:val="Domylnaczcionkaakapitu"/>
    <w:rsid w:val="004F619A"/>
  </w:style>
  <w:style w:type="character" w:customStyle="1" w:styleId="itemtitlepart4">
    <w:name w:val="item_title_part4"/>
    <w:basedOn w:val="Domylnaczcionkaakapitu"/>
    <w:rsid w:val="004F619A"/>
  </w:style>
  <w:style w:type="character" w:customStyle="1" w:styleId="itemtitlepart5">
    <w:name w:val="item_title_part5"/>
    <w:basedOn w:val="Domylnaczcionkaakapitu"/>
    <w:rsid w:val="004F619A"/>
  </w:style>
  <w:style w:type="character" w:customStyle="1" w:styleId="itemtitlepart6">
    <w:name w:val="item_title_part6"/>
    <w:basedOn w:val="Domylnaczcionkaakapitu"/>
    <w:rsid w:val="004F619A"/>
  </w:style>
  <w:style w:type="character" w:customStyle="1" w:styleId="itemtitlepart7">
    <w:name w:val="item_title_part7"/>
    <w:basedOn w:val="Domylnaczcionkaakapitu"/>
    <w:rsid w:val="004F619A"/>
  </w:style>
  <w:style w:type="character" w:customStyle="1" w:styleId="itemtitlepart8">
    <w:name w:val="item_title_part8"/>
    <w:basedOn w:val="Domylnaczcionkaakapitu"/>
    <w:rsid w:val="004F619A"/>
  </w:style>
  <w:style w:type="character" w:customStyle="1" w:styleId="itemtitlepart9">
    <w:name w:val="item_title_part9"/>
    <w:basedOn w:val="Domylnaczcionkaakapitu"/>
    <w:rsid w:val="004F619A"/>
  </w:style>
  <w:style w:type="character" w:customStyle="1" w:styleId="itemtitlepart10">
    <w:name w:val="item_title_part10"/>
    <w:basedOn w:val="Domylnaczcionkaakapitu"/>
    <w:rsid w:val="004F619A"/>
  </w:style>
  <w:style w:type="character" w:customStyle="1" w:styleId="itemtitlepart11">
    <w:name w:val="item_title_part11"/>
    <w:basedOn w:val="Domylnaczcionkaakapitu"/>
    <w:rsid w:val="004F619A"/>
  </w:style>
  <w:style w:type="character" w:customStyle="1" w:styleId="itemtitlepart12">
    <w:name w:val="item_title_part12"/>
    <w:basedOn w:val="Domylnaczcionkaakapitu"/>
    <w:rsid w:val="004F619A"/>
  </w:style>
  <w:style w:type="paragraph" w:styleId="NormalnyWeb">
    <w:name w:val="Normal (Web)"/>
    <w:basedOn w:val="Normalny"/>
    <w:uiPriority w:val="99"/>
    <w:semiHidden/>
    <w:unhideWhenUsed/>
    <w:rsid w:val="004F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4F619A"/>
  </w:style>
  <w:style w:type="character" w:styleId="Pogrubienie">
    <w:name w:val="Strong"/>
    <w:basedOn w:val="Domylnaczcionkaakapitu"/>
    <w:uiPriority w:val="22"/>
    <w:qFormat/>
    <w:rsid w:val="004F619A"/>
    <w:rPr>
      <w:b/>
      <w:bCs/>
    </w:rPr>
  </w:style>
  <w:style w:type="paragraph" w:styleId="Akapitzlist">
    <w:name w:val="List Paragraph"/>
    <w:basedOn w:val="Normalny"/>
    <w:uiPriority w:val="34"/>
    <w:qFormat/>
    <w:rsid w:val="00E1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2018-04-10T16:57:00Z</dcterms:created>
  <dcterms:modified xsi:type="dcterms:W3CDTF">2018-04-10T17:48:00Z</dcterms:modified>
</cp:coreProperties>
</file>